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682D8B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6" w:history="1">
        <w:r w:rsidR="00180167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745F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9 месяцев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202</w:t>
      </w:r>
      <w:r w:rsidR="007D434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года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180167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округа»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B20A2A" w:rsidRPr="00B20A2A" w:rsidTr="00C80DE1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B20A2A" w:rsidRPr="00B20A2A" w:rsidTr="00C80DE1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округа»  </w:t>
            </w:r>
          </w:p>
          <w:p w:rsidR="00180167" w:rsidRPr="00B20A2A" w:rsidRDefault="00180167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745F75" w:rsidRPr="00745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месяцев </w:t>
            </w: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D43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B20A2A" w:rsidRPr="00B20A2A" w:rsidTr="00C80DE1">
        <w:trPr>
          <w:trHeight w:val="110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997DB2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0A2A" w:rsidRPr="00B20A2A" w:rsidTr="00C80DE1">
        <w:trPr>
          <w:trHeight w:val="58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745F75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утилизированных, обезвреженных отходов в общем объеме образовавшихся отходов в процессе 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88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81C0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9620CF" w:rsidP="007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45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выполнения мероприятий по государственному экологическому надзору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997DB2" w:rsidP="00CC3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C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B11825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2F214B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  <w:r w:rsidR="0018016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  <w:r w:rsidR="0018016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997DB2" w:rsidP="007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45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4F23C3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0167" w:rsidRPr="00673594" w:rsidRDefault="00180167" w:rsidP="0018016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lastRenderedPageBreak/>
        <w:t xml:space="preserve"> </w:t>
      </w:r>
      <w:hyperlink r:id="rId7" w:history="1">
        <w:r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673594">
        <w:rPr>
          <w:rFonts w:ascii="Times New Roman" w:hAnsi="Times New Roman"/>
          <w:b/>
          <w:sz w:val="24"/>
          <w:szCs w:val="24"/>
        </w:rPr>
        <w:t xml:space="preserve">а» </w:t>
      </w:r>
    </w:p>
    <w:p w:rsidR="00180167" w:rsidRPr="00673594" w:rsidRDefault="005307FC" w:rsidP="001801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45F75" w:rsidRPr="00745F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 месяцев 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7D43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180167" w:rsidRPr="00673594" w:rsidTr="00C80DE1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AE7C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Охрана окружающей среды и обеспечение экологической безопасности Нюксенского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673594">
              <w:rPr>
                <w:rFonts w:ascii="Times New Roman" w:hAnsi="Times New Roman"/>
                <w:sz w:val="20"/>
              </w:rPr>
              <w:t xml:space="preserve">а 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BF0D5F" w:rsidP="007D4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D4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4F23C3" w:rsidRDefault="00745F75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5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месяцев </w:t>
            </w:r>
            <w:r w:rsidR="00180167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D4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80167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питьевой вод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B9789E" w:rsidP="00997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обустройству источников нецентрализованного водоснабжения </w:t>
            </w:r>
            <w:r w:rsidR="0099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99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ены, обустроен родник в д. Быково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7D4349" w:rsidP="00C80D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80167" w:rsidRPr="00C65974" w:rsidRDefault="00745F75" w:rsidP="00967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5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месяцев </w:t>
            </w:r>
            <w:r w:rsidR="009670D7"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670D7"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B97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государственному надзору. 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есанкционированн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свал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(навал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мусора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установлено</w:t>
            </w:r>
            <w:r w:rsid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0167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7D4349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A36CAA" w:rsidRDefault="00745F75" w:rsidP="00967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5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месяцев </w:t>
            </w:r>
            <w:r w:rsidR="009670D7"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экологической </w:t>
            </w:r>
            <w:r w:rsidRPr="00A36CA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направленности, 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A36CAA">
              <w:rPr>
                <w:rFonts w:ascii="Times New Roman" w:hAnsi="Times New Roman"/>
                <w:sz w:val="20"/>
              </w:rPr>
              <w:t xml:space="preserve">для проведения смотров,   конкурсов, тематических выставок, в т.ч. для участия в областных мероприятиях, в учреждениях образования и культура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sz w:val="20"/>
              </w:rPr>
              <w:t>округе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>непрерывного экологического образования.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Население информируется о 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0167" w:rsidRPr="00673594" w:rsidTr="00C80DE1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7D4349" w:rsidP="00BF0D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247770" w:rsidRDefault="00745F75" w:rsidP="0074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месяцев </w:t>
            </w:r>
            <w:r w:rsidR="009670D7"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745F75" w:rsidP="00745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и</w:t>
            </w:r>
            <w:r w:rsidR="00180167"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нфо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рмационны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знака (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аншлаг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80167" w:rsidRPr="00EB7B72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D3766D" w:rsidRDefault="00682D8B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39"/>
        <w:gridCol w:w="1440"/>
        <w:gridCol w:w="1200"/>
      </w:tblGrid>
      <w:tr w:rsidR="00180167" w:rsidRPr="00D3766D" w:rsidTr="00C80D3A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80167" w:rsidRPr="00D3766D" w:rsidTr="00C80D3A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округ</w:t>
            </w: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745F75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80167" w:rsidRPr="00745F75" w:rsidRDefault="00B06D24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23451,4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0978A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167" w:rsidRPr="000978AA" w:rsidRDefault="000978AA" w:rsidP="000236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7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4084,3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45F75" w:rsidRDefault="00B06D24" w:rsidP="006A220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17,4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45F75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978AA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745F75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45F75" w:rsidRDefault="00B06D24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B0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5341,5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978AA" w:rsidRDefault="000978AA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7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3856,7</w:t>
            </w:r>
            <w:r w:rsidR="00180167" w:rsidRPr="00097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45F75" w:rsidRDefault="00B06D24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  <w:r w:rsidR="000978AA" w:rsidRPr="00097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80167" w:rsidRPr="00097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45F75" w:rsidRDefault="008C6746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17802,0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978A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7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C3B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B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C3BEB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C3BEB" w:rsidRPr="00D3766D" w:rsidRDefault="00CC3BEB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C3BEB" w:rsidRPr="00D3766D" w:rsidRDefault="00CC3BEB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C3BEB" w:rsidRPr="00D3766D" w:rsidRDefault="00CC3BEB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CC3BEB" w:rsidRPr="00D3766D" w:rsidRDefault="00CC3BEB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C3BEB" w:rsidRPr="00745F75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45F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C3BEB" w:rsidRPr="000978AA" w:rsidRDefault="00CC3BEB" w:rsidP="00CE22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7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CC3BEB" w:rsidRPr="008C6746" w:rsidRDefault="00CC3BEB" w:rsidP="00CE22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67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73,9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8759EB" w:rsidTr="00C80D3A">
        <w:trPr>
          <w:gridAfter w:val="4"/>
          <w:wAfter w:w="4298" w:type="dxa"/>
          <w:trHeight w:val="28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0978AA" w:rsidP="000978AA">
            <w:pPr>
              <w:spacing w:after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0978AA" w:rsidP="000978AA">
            <w:pPr>
              <w:spacing w:after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8759EB" w:rsidRDefault="000978AA" w:rsidP="000978A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2A40DA" w:rsidRDefault="002A40DA" w:rsidP="004729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4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023638" w:rsidRDefault="00745F75" w:rsidP="00F535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023638" w:rsidRDefault="00745F75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16,8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1D2E2A" w:rsidRDefault="002A40D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2E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299,6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023638" w:rsidRDefault="00745F75" w:rsidP="00F535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023638" w:rsidRDefault="00745F75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16,8</w:t>
            </w:r>
          </w:p>
        </w:tc>
      </w:tr>
      <w:tr w:rsidR="00180167" w:rsidRPr="00D07F54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EB7B72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B06D24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23065,8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EB5" w:rsidRDefault="000978AA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5E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3980,3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EB5" w:rsidRDefault="00B06D24" w:rsidP="00B06D2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17,3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EB5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EB5" w:rsidRDefault="00180167" w:rsidP="00C80DE1">
            <w:pPr>
              <w:spacing w:after="0"/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25F11" w:rsidRDefault="00B06D24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4955,9</w:t>
            </w:r>
            <w:r w:rsidR="00180167" w:rsidRPr="00A25F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EB5" w:rsidRDefault="000978AA" w:rsidP="00A6481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5E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3752,7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EB5" w:rsidRDefault="00B06D24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75,7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8C6746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17802,0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EB5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5E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EB5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5E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C6746" w:rsidRDefault="008C6746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67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C6746" w:rsidRDefault="008C6746" w:rsidP="00941A4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67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73,9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196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0326D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6032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180167" w:rsidP="005D7E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D7E47"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CC3BEB" w:rsidP="00A6481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  <w:r w:rsidR="00805B79"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42,3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6A220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6A220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5D7E4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  <w:r w:rsidR="00180167"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CC3BEB" w:rsidP="00BF0D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  <w:r w:rsidR="00805B79"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42,3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4C42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C3B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CC3BE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180167"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80167" w:rsidRPr="00EB7B72" w:rsidRDefault="00180167" w:rsidP="00180167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BF0D5F" w:rsidRDefault="00BF0D5F" w:rsidP="00180167">
      <w:pPr>
        <w:spacing w:after="0" w:line="240" w:lineRule="auto"/>
        <w:jc w:val="center"/>
      </w:pPr>
    </w:p>
    <w:p w:rsidR="00180167" w:rsidRPr="00D3766D" w:rsidRDefault="00682D8B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9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D3766D">
        <w:rPr>
          <w:rFonts w:ascii="Times New Roman" w:hAnsi="Times New Roman"/>
          <w:b/>
          <w:sz w:val="24"/>
          <w:szCs w:val="24"/>
        </w:rPr>
        <w:t xml:space="preserve">»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B85926" w:rsidRPr="00745F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 месяцев</w:t>
      </w:r>
      <w:r w:rsidR="00B85926"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881C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180167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8041FA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Default="007D434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041FA" w:rsidRDefault="008041FA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Pr="00D3766D" w:rsidRDefault="008041FA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Default="008041F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Pr="008041FA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новой редакции изложены название муниципальной программы «Охрана окружающей среды и обеспечение экологической безопасности  </w:t>
            </w:r>
          </w:p>
          <w:p w:rsidR="008041FA" w:rsidRPr="00D3766D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паспорт муниципальной программы, с учетом изменений показателей и размеров бюджетных ассигнований</w:t>
            </w:r>
          </w:p>
        </w:tc>
      </w:tr>
      <w:tr w:rsidR="00B85926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85926" w:rsidRPr="00682D8B" w:rsidRDefault="00B85926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85926" w:rsidRPr="00682D8B" w:rsidRDefault="00B85926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85926" w:rsidRPr="00682D8B" w:rsidRDefault="00682D8B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25.</w:t>
            </w: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85926" w:rsidRPr="00682D8B" w:rsidRDefault="00682D8B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85926" w:rsidRPr="00682D8B" w:rsidRDefault="00B85926" w:rsidP="00B8592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D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новой редакции изложен паспорт муниципальной программы, с учетом изменений показателей и размеров бюджетных ассигнований</w:t>
            </w:r>
          </w:p>
        </w:tc>
      </w:tr>
    </w:tbl>
    <w:p w:rsidR="00180167" w:rsidRDefault="00180167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991" w:rsidRDefault="00273991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80167" w:rsidRPr="00D3766D" w:rsidRDefault="00273991" w:rsidP="00180167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</w:t>
      </w:r>
      <w:r w:rsidR="00180167" w:rsidRPr="00D3766D">
        <w:rPr>
          <w:rFonts w:ascii="Times New Roman" w:hAnsi="Times New Roman"/>
          <w:sz w:val="24"/>
          <w:szCs w:val="24"/>
        </w:rPr>
        <w:t xml:space="preserve"> </w:t>
      </w:r>
      <w:r w:rsidR="00180167">
        <w:rPr>
          <w:rFonts w:ascii="Times New Roman" w:hAnsi="Times New Roman"/>
          <w:sz w:val="24"/>
          <w:szCs w:val="24"/>
        </w:rPr>
        <w:t>главы</w:t>
      </w:r>
      <w:r w:rsidR="00180167" w:rsidRPr="00D3766D">
        <w:rPr>
          <w:rFonts w:ascii="Times New Roman" w:hAnsi="Times New Roman"/>
          <w:sz w:val="24"/>
          <w:szCs w:val="24"/>
        </w:rPr>
        <w:t xml:space="preserve"> Нюксенского муниципального </w:t>
      </w:r>
      <w:r w:rsidR="00180167">
        <w:rPr>
          <w:rFonts w:ascii="Times New Roman" w:hAnsi="Times New Roman"/>
          <w:sz w:val="24"/>
          <w:szCs w:val="24"/>
        </w:rPr>
        <w:t>округ</w:t>
      </w:r>
      <w:r w:rsidR="00180167" w:rsidRPr="00D3766D">
        <w:rPr>
          <w:rFonts w:ascii="Times New Roman" w:hAnsi="Times New Roman"/>
          <w:sz w:val="24"/>
          <w:szCs w:val="24"/>
        </w:rPr>
        <w:t>а</w:t>
      </w:r>
      <w:r w:rsidR="00180167">
        <w:rPr>
          <w:rFonts w:ascii="Times New Roman" w:hAnsi="Times New Roman"/>
          <w:sz w:val="24"/>
          <w:szCs w:val="24"/>
        </w:rPr>
        <w:t xml:space="preserve">      </w:t>
      </w:r>
      <w:r w:rsidR="00180167" w:rsidRPr="00D37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80167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180167" w:rsidRPr="00D3766D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180167" w:rsidRPr="00D3766D">
        <w:rPr>
          <w:rFonts w:ascii="Times New Roman" w:hAnsi="Times New Roman"/>
          <w:sz w:val="24"/>
          <w:szCs w:val="24"/>
          <w:u w:val="single"/>
        </w:rPr>
        <w:tab/>
      </w:r>
      <w:r w:rsidR="00180167" w:rsidRPr="00D3766D">
        <w:rPr>
          <w:rFonts w:ascii="Times New Roman" w:hAnsi="Times New Roman"/>
          <w:sz w:val="24"/>
          <w:szCs w:val="24"/>
          <w:u w:val="single"/>
        </w:rPr>
        <w:tab/>
      </w:r>
      <w:r w:rsidR="00180167"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Ю.П. Шевцо</w:t>
      </w:r>
      <w:r w:rsidR="00180167" w:rsidRPr="00D3766D">
        <w:rPr>
          <w:rFonts w:ascii="Times New Roman" w:hAnsi="Times New Roman"/>
          <w:sz w:val="24"/>
          <w:szCs w:val="24"/>
        </w:rPr>
        <w:t>ва</w:t>
      </w:r>
    </w:p>
    <w:p w:rsidR="00180167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Pr="00D3766D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Pr="00682D8B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Pr="00682D8B" w:rsidRDefault="00B85926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682D8B">
        <w:rPr>
          <w:rFonts w:ascii="Times New Roman" w:hAnsi="Times New Roman"/>
          <w:sz w:val="20"/>
          <w:szCs w:val="20"/>
        </w:rPr>
        <w:t>18.10</w:t>
      </w:r>
      <w:r w:rsidR="006A2203" w:rsidRPr="00682D8B">
        <w:rPr>
          <w:rFonts w:ascii="Times New Roman" w:hAnsi="Times New Roman"/>
          <w:sz w:val="20"/>
          <w:szCs w:val="20"/>
        </w:rPr>
        <w:t xml:space="preserve">.2024 </w:t>
      </w:r>
      <w:r w:rsidR="00180167" w:rsidRPr="00682D8B">
        <w:rPr>
          <w:rFonts w:ascii="Times New Roman" w:hAnsi="Times New Roman"/>
          <w:sz w:val="20"/>
          <w:szCs w:val="20"/>
        </w:rPr>
        <w:t>г.</w:t>
      </w:r>
    </w:p>
    <w:p w:rsidR="000D61DC" w:rsidRPr="00682D8B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682D8B">
        <w:rPr>
          <w:rFonts w:ascii="Times New Roman" w:hAnsi="Times New Roman"/>
          <w:sz w:val="20"/>
          <w:szCs w:val="20"/>
        </w:rPr>
        <w:t xml:space="preserve">Консультант природных ресурсов УНХК </w:t>
      </w:r>
    </w:p>
    <w:p w:rsidR="00B36FE2" w:rsidRPr="00682D8B" w:rsidRDefault="00180167" w:rsidP="004C4202">
      <w:pPr>
        <w:spacing w:after="0"/>
        <w:contextualSpacing/>
      </w:pPr>
      <w:r w:rsidRPr="00682D8B">
        <w:rPr>
          <w:rFonts w:ascii="Times New Roman" w:hAnsi="Times New Roman"/>
          <w:sz w:val="20"/>
          <w:szCs w:val="20"/>
        </w:rPr>
        <w:t xml:space="preserve">Кривошеев А.П., т. </w:t>
      </w:r>
      <w:r w:rsidR="004C4202" w:rsidRPr="00682D8B">
        <w:rPr>
          <w:rFonts w:ascii="Times New Roman" w:hAnsi="Times New Roman"/>
          <w:sz w:val="20"/>
          <w:szCs w:val="20"/>
        </w:rPr>
        <w:t>2-81-52</w:t>
      </w:r>
    </w:p>
    <w:sectPr w:rsidR="00B36FE2" w:rsidRPr="00682D8B" w:rsidSect="00B1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9"/>
    <w:rsid w:val="00023638"/>
    <w:rsid w:val="000978AA"/>
    <w:rsid w:val="000A2E39"/>
    <w:rsid w:val="000D61DC"/>
    <w:rsid w:val="001565F2"/>
    <w:rsid w:val="00180167"/>
    <w:rsid w:val="001D2E2A"/>
    <w:rsid w:val="001D3D13"/>
    <w:rsid w:val="00273991"/>
    <w:rsid w:val="002A40DA"/>
    <w:rsid w:val="002F214B"/>
    <w:rsid w:val="00331F09"/>
    <w:rsid w:val="00393E02"/>
    <w:rsid w:val="00423D74"/>
    <w:rsid w:val="004729B9"/>
    <w:rsid w:val="004C4202"/>
    <w:rsid w:val="005307FC"/>
    <w:rsid w:val="005D7E47"/>
    <w:rsid w:val="00652FC6"/>
    <w:rsid w:val="00682D8B"/>
    <w:rsid w:val="006A0733"/>
    <w:rsid w:val="006A2203"/>
    <w:rsid w:val="00745F75"/>
    <w:rsid w:val="007D4349"/>
    <w:rsid w:val="008041FA"/>
    <w:rsid w:val="00805B79"/>
    <w:rsid w:val="00881C07"/>
    <w:rsid w:val="00894363"/>
    <w:rsid w:val="008C6746"/>
    <w:rsid w:val="00941A4B"/>
    <w:rsid w:val="009620CF"/>
    <w:rsid w:val="009670D7"/>
    <w:rsid w:val="00997DB2"/>
    <w:rsid w:val="00A25F11"/>
    <w:rsid w:val="00A460ED"/>
    <w:rsid w:val="00A6481E"/>
    <w:rsid w:val="00AE7C28"/>
    <w:rsid w:val="00B06D24"/>
    <w:rsid w:val="00B20A2A"/>
    <w:rsid w:val="00B36FE2"/>
    <w:rsid w:val="00B83033"/>
    <w:rsid w:val="00B85926"/>
    <w:rsid w:val="00B9789E"/>
    <w:rsid w:val="00BF0D5F"/>
    <w:rsid w:val="00BF0E36"/>
    <w:rsid w:val="00C57910"/>
    <w:rsid w:val="00C65EB5"/>
    <w:rsid w:val="00C80D3A"/>
    <w:rsid w:val="00CC3BEB"/>
    <w:rsid w:val="00DC232C"/>
    <w:rsid w:val="00E53EB6"/>
    <w:rsid w:val="00EE6A6A"/>
    <w:rsid w:val="00EF67F6"/>
    <w:rsid w:val="00F535C2"/>
    <w:rsid w:val="00F9633E"/>
    <w:rsid w:val="00FB6F97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36DK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5599-E084-4533-AC7A-39E358D1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2024-07-23T08:07:00Z</cp:lastPrinted>
  <dcterms:created xsi:type="dcterms:W3CDTF">2023-10-03T05:20:00Z</dcterms:created>
  <dcterms:modified xsi:type="dcterms:W3CDTF">2024-10-28T11:21:00Z</dcterms:modified>
</cp:coreProperties>
</file>