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F535C2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hyperlink r:id="rId5" w:history="1">
        <w:r w:rsidR="00180167">
          <w:rPr>
            <w:rStyle w:val="a3"/>
            <w:rFonts w:ascii="Times New Roman" w:eastAsia="Times New Roman" w:hAnsi="Times New Roman"/>
            <w:b/>
            <w:color w:val="auto"/>
            <w:sz w:val="32"/>
            <w:szCs w:val="32"/>
            <w:u w:val="none"/>
            <w:lang w:eastAsia="ru-RU"/>
          </w:rPr>
          <w:t>ОТЧЕТ</w:t>
        </w:r>
      </w:hyperlink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за </w:t>
      </w:r>
      <w:r w:rsidR="007D434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квартал 202</w:t>
      </w:r>
      <w:r w:rsidR="007D434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года по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программе</w:t>
      </w:r>
    </w:p>
    <w:p w:rsidR="00180167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«Охрана окружающей среды и обеспечение экологической безопасности  </w:t>
      </w: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Нюксенского муниципального округа»</w:t>
      </w: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A2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</w:t>
      </w: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A2A">
        <w:rPr>
          <w:rFonts w:ascii="Times New Roman" w:eastAsia="Times New Roman" w:hAnsi="Times New Roman"/>
          <w:b/>
          <w:sz w:val="24"/>
          <w:szCs w:val="24"/>
          <w:lang w:eastAsia="ru-RU"/>
        </w:rPr>
        <w:t>о достигнутых значениях целевых показателей (индикаторов) муниципальной программы</w:t>
      </w: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24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3409"/>
        <w:gridCol w:w="142"/>
        <w:gridCol w:w="1560"/>
        <w:gridCol w:w="2205"/>
        <w:gridCol w:w="2193"/>
        <w:gridCol w:w="2142"/>
        <w:gridCol w:w="2800"/>
      </w:tblGrid>
      <w:tr w:rsidR="00B20A2A" w:rsidRPr="00B20A2A" w:rsidTr="00C80DE1">
        <w:trPr>
          <w:trHeight w:val="63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B20A2A" w:rsidRPr="00B20A2A" w:rsidTr="00C80DE1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A2A" w:rsidRPr="00B20A2A" w:rsidTr="00C80DE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20A2A">
              <w:rPr>
                <w:rFonts w:ascii="Times New Roman" w:hAnsi="Times New Roman"/>
                <w:b/>
                <w:sz w:val="24"/>
                <w:szCs w:val="24"/>
              </w:rPr>
              <w:t xml:space="preserve">«Охрана окружающей среды и обеспечение экологической безопасности  </w:t>
            </w:r>
          </w:p>
          <w:p w:rsidR="00180167" w:rsidRPr="00B20A2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2A"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округа»  </w:t>
            </w:r>
          </w:p>
          <w:p w:rsidR="00180167" w:rsidRPr="00B20A2A" w:rsidRDefault="00180167" w:rsidP="007D4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7D43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20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7D43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20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B20A2A" w:rsidRPr="00B20A2A" w:rsidTr="00C80DE1">
        <w:trPr>
          <w:trHeight w:val="110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Количество отремонтированных и обустроенных источников нецентрализованного питьевого водоснабжения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0A2A" w:rsidRPr="00B20A2A" w:rsidTr="00C80DE1">
        <w:trPr>
          <w:trHeight w:val="58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Количество ликвидированных свалок и навалов мусора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Доля утилизированных, обезвреженных отходов в общем объеме образовавшихся отходов в процессе  производства и потребления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180167" w:rsidP="0088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881C07"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9620CF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Доля выполнения мероприятий по государственному экологическому надзору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B9789E" w:rsidP="00B20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B11825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Численность населения, принявшего участие в мероприятиях экологической направленности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2F214B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  <w:r w:rsidR="00180167"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  <w:r w:rsidR="00180167"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88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4F23C3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80167" w:rsidRPr="00673594" w:rsidRDefault="00180167" w:rsidP="0018016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отчетному</w:t>
      </w:r>
      <w:proofErr w:type="gramEnd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lastRenderedPageBreak/>
        <w:t xml:space="preserve"> </w:t>
      </w:r>
      <w:hyperlink r:id="rId6" w:history="1">
        <w:r w:rsidRPr="00673594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выполнении основных мероприятий муниципальной программы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</w:t>
      </w:r>
      <w:r w:rsidRPr="00673594">
        <w:rPr>
          <w:rFonts w:ascii="Times New Roman" w:hAnsi="Times New Roman"/>
          <w:b/>
          <w:sz w:val="24"/>
          <w:szCs w:val="24"/>
        </w:rPr>
        <w:t xml:space="preserve">а» </w:t>
      </w:r>
    </w:p>
    <w:p w:rsidR="00180167" w:rsidRPr="00673594" w:rsidRDefault="005307FC" w:rsidP="001801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</w:t>
      </w:r>
      <w:r w:rsidR="00180167"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D43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180167"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7D43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180167"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560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0"/>
        <w:gridCol w:w="647"/>
        <w:gridCol w:w="330"/>
        <w:gridCol w:w="3215"/>
        <w:gridCol w:w="1702"/>
        <w:gridCol w:w="1135"/>
        <w:gridCol w:w="992"/>
        <w:gridCol w:w="1839"/>
        <w:gridCol w:w="3124"/>
        <w:gridCol w:w="1560"/>
      </w:tblGrid>
      <w:tr w:rsidR="00180167" w:rsidRPr="00673594" w:rsidTr="00C80DE1">
        <w:trPr>
          <w:trHeight w:val="20"/>
        </w:trPr>
        <w:tc>
          <w:tcPr>
            <w:tcW w:w="203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1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соисполнитель  </w:t>
            </w:r>
          </w:p>
        </w:tc>
        <w:tc>
          <w:tcPr>
            <w:tcW w:w="11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18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31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15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1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AE7C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hAnsi="Times New Roman"/>
                <w:sz w:val="20"/>
              </w:rPr>
              <w:t xml:space="preserve">Охрана окружающей среды и обеспечение экологической безопасности Нюксенского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673594">
              <w:rPr>
                <w:rFonts w:ascii="Times New Roman" w:hAnsi="Times New Roman"/>
                <w:sz w:val="20"/>
              </w:rPr>
              <w:t xml:space="preserve">а 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</w:rPr>
              <w:t>Охрана и рациональное использование водных ресурсов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BF0D5F" w:rsidP="007D4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D4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4F23C3" w:rsidRDefault="007D4349" w:rsidP="00C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F0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801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кв. </w:t>
            </w:r>
            <w:r w:rsidR="00180167"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180167"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качеств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питьевой вод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B9789E" w:rsidP="00B97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обустройству источников нецентрализованного водоснабжения </w:t>
            </w:r>
            <w:r w:rsidR="00180167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="007D4349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80167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-м квартале 202</w:t>
            </w:r>
            <w:r w:rsidR="007D4349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180167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проводились</w:t>
            </w:r>
            <w:r w:rsidR="00180167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7D4349" w:rsidP="00C80DE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80167" w:rsidRPr="00C65974" w:rsidRDefault="007D4349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801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</w:t>
            </w:r>
          </w:p>
          <w:p w:rsidR="00180167" w:rsidRPr="00A36CAA" w:rsidRDefault="007D4349" w:rsidP="00C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180167"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Снижение негативного воздействия на окружающую среду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B97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государственному надзору. 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есанкционированн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свал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(навал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мусора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установлено</w:t>
            </w:r>
            <w:r w:rsid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0167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правление образования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7D4349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A36CAA" w:rsidRDefault="007D4349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801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</w:t>
            </w:r>
          </w:p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D4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sz w:val="20"/>
                <w:szCs w:val="20"/>
              </w:rPr>
              <w:t xml:space="preserve">Повышение уровня экологического образования и культуры населения (участие в акциях, мероприятиях экологической </w:t>
            </w:r>
            <w:r w:rsidRPr="00A36CAA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направленности, публикации о состоянии окружающей среды)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 </w:t>
            </w:r>
            <w:r w:rsidRPr="00A36CAA">
              <w:rPr>
                <w:rFonts w:ascii="Times New Roman" w:hAnsi="Times New Roman"/>
                <w:sz w:val="20"/>
              </w:rPr>
              <w:t xml:space="preserve">для проведения смотров,   конкурсов, тематических выставок, в т.ч. для участия в областных мероприятиях, в учреждениях образования и культура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созданы, 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 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CAA">
              <w:rPr>
                <w:rFonts w:ascii="Times New Roman" w:hAnsi="Times New Roman"/>
                <w:sz w:val="20"/>
              </w:rPr>
              <w:t>округе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реализуется процесс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>непрерывного экологического образования.</w:t>
            </w:r>
          </w:p>
          <w:p w:rsidR="00180167" w:rsidRPr="00A36CA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Население информируется о состоянии ОС, о мероприятиях, проводимых по улучшению экологической обстановки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80167" w:rsidRPr="00673594" w:rsidTr="00C80DE1">
        <w:trPr>
          <w:trHeight w:val="1192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>Обустройство и охрана особо охраняемых природных территорий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7D4349" w:rsidP="00BF0D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247770" w:rsidRDefault="007D4349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  <w:r w:rsidRPr="00247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Сохранение природных территорий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рмационный аншлаг установлен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80167" w:rsidRPr="00673594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167" w:rsidRPr="00673594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180167" w:rsidRPr="00EB7B72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Pr="00D3766D" w:rsidRDefault="00F535C2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7" w:history="1">
        <w:r w:rsidR="00180167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="00180167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4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23"/>
        <w:gridCol w:w="4549"/>
        <w:gridCol w:w="4992"/>
        <w:gridCol w:w="1619"/>
        <w:gridCol w:w="39"/>
        <w:gridCol w:w="1440"/>
        <w:gridCol w:w="1200"/>
      </w:tblGrid>
      <w:tr w:rsidR="00180167" w:rsidRPr="00D3766D" w:rsidTr="00C80D3A">
        <w:trPr>
          <w:trHeight w:val="908"/>
          <w:tblHeader/>
        </w:trPr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80167" w:rsidRPr="00D3766D" w:rsidTr="00C80D3A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3766D" w:rsidTr="00C80D3A">
        <w:trPr>
          <w:trHeight w:val="368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и обеспечение экологической безопасности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 xml:space="preserve">Нюксенского муниципального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округ</w:t>
            </w: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 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BF0E36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80167" w:rsidRPr="00BF0E36" w:rsidRDefault="00881C0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0E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16028,7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BF0E36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80167" w:rsidRPr="00BF0E36" w:rsidRDefault="00F535C2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361,8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BF0E36" w:rsidRDefault="00F535C2" w:rsidP="00941A4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7D434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6A0733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423D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4456,0</w:t>
            </w:r>
            <w:r w:rsidR="00180167" w:rsidRPr="00423D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F535C2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330,2</w:t>
            </w:r>
            <w:r w:rsidR="00180167" w:rsidRPr="00423D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F535C2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7,4</w:t>
            </w:r>
            <w:r w:rsidR="00180167" w:rsidRPr="00941A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6A0733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25F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11264,8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23D7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3D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23D7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3D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BF0E36" w:rsidRDefault="00BF0E36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0E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307,9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BF0E36" w:rsidRDefault="00F535C2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BF0E36" w:rsidRDefault="00F535C2" w:rsidP="00941A4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10,3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8759EB" w:rsidTr="00C80D3A">
        <w:trPr>
          <w:gridAfter w:val="4"/>
          <w:wAfter w:w="4298" w:type="dxa"/>
          <w:trHeight w:val="28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3766D" w:rsidTr="00C80D3A">
        <w:trPr>
          <w:trHeight w:val="609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after="0"/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P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2A40DA" w:rsidRDefault="002A40DA" w:rsidP="004729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4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299,6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2A40DA" w:rsidRDefault="002A40DA" w:rsidP="00F535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4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F535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2A40DA" w:rsidRDefault="00F9633E" w:rsidP="001565F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4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7D434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BF0E36" w:rsidRDefault="002A40D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299,6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BF0E36" w:rsidRDefault="002A40DA" w:rsidP="00F535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F535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BF0E36" w:rsidRDefault="00BF0E36" w:rsidP="001565F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0E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7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974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974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C6597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609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EB7B72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20"/>
                <w:lang w:eastAsia="ru-RU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A6481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15643,1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F535C2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361,8</w:t>
            </w:r>
            <w:r w:rsidR="00A6481E"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F535C2" w:rsidP="006A073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180167" w:rsidP="00C80DE1">
            <w:pPr>
              <w:spacing w:after="0"/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25F11" w:rsidRDefault="00A25F11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F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4070,4</w:t>
            </w:r>
            <w:r w:rsidR="00180167" w:rsidRPr="00A25F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F535C2" w:rsidP="00A6481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330,2</w:t>
            </w:r>
            <w:r w:rsidR="00A6481E"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80167"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F535C2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8,1</w:t>
            </w:r>
            <w:r w:rsidR="00A6481E"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80167"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0167" w:rsidRPr="00ED06FF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25F11" w:rsidRDefault="00A25F11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F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11264,8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D06FF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A6481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307,9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F535C2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F535C2" w:rsidP="00941A4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10,3</w:t>
            </w:r>
            <w:bookmarkStart w:id="0" w:name="_GoBack"/>
            <w:bookmarkEnd w:id="0"/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196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974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0326D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6032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07F5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5D7E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5D7E47"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A6481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5D7E4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  <w:r w:rsidR="00180167"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BF0D5F" w:rsidP="00BF0D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7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7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EB7B72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  <w:p w:rsidR="00180167" w:rsidRPr="00EB7B72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EB7B72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Cs/>
                <w:iCs/>
                <w:sz w:val="20"/>
                <w:lang w:eastAsia="ru-RU"/>
              </w:rPr>
              <w:t>Обустройство и охрана особо охраняемых природных территорий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A6481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A6481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7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80167" w:rsidRPr="00EB7B72" w:rsidRDefault="00180167" w:rsidP="00180167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BF0D5F" w:rsidRDefault="00BF0D5F" w:rsidP="00180167">
      <w:pPr>
        <w:spacing w:after="0" w:line="240" w:lineRule="auto"/>
        <w:jc w:val="center"/>
      </w:pPr>
    </w:p>
    <w:p w:rsidR="00180167" w:rsidRPr="00D3766D" w:rsidRDefault="00F535C2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history="1">
        <w:r w:rsidR="00180167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Сведения</w:t>
        </w:r>
      </w:hyperlink>
      <w:r w:rsidR="00180167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  <w:r w:rsidRPr="00D3766D">
        <w:rPr>
          <w:rFonts w:ascii="Times New Roman" w:hAnsi="Times New Roman"/>
          <w:b/>
          <w:sz w:val="24"/>
          <w:szCs w:val="24"/>
        </w:rPr>
        <w:t xml:space="preserve">» 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="00393E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квартал 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881C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660"/>
        <w:gridCol w:w="1540"/>
        <w:gridCol w:w="5796"/>
      </w:tblGrid>
      <w:tr w:rsidR="00180167" w:rsidRPr="00D3766D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8041FA" w:rsidRPr="00D3766D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Default="007D4349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041FA" w:rsidRDefault="008041FA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Pr="00D3766D" w:rsidRDefault="008041FA" w:rsidP="000D61D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Default="008041F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Pr="008041FA" w:rsidRDefault="008041FA" w:rsidP="008041F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новой редакции изложены название муниципальной программы «Охрана окружающей среды и обеспечение экологической безопасности  </w:t>
            </w:r>
          </w:p>
          <w:p w:rsidR="008041FA" w:rsidRPr="00D3766D" w:rsidRDefault="008041FA" w:rsidP="008041F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паспорт муниципальной программы, с учетом изменений показателей и размеров бюджетных ассигнований</w:t>
            </w:r>
          </w:p>
        </w:tc>
      </w:tr>
    </w:tbl>
    <w:p w:rsidR="00180167" w:rsidRDefault="00180167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0167" w:rsidRDefault="00180167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</w:t>
      </w:r>
      <w:r w:rsidRPr="00D3766D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ь</w:t>
      </w:r>
      <w:r w:rsidRPr="00D37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 w:rsidRPr="00D3766D">
        <w:rPr>
          <w:rFonts w:ascii="Times New Roman" w:hAnsi="Times New Roman"/>
          <w:sz w:val="24"/>
          <w:szCs w:val="24"/>
        </w:rPr>
        <w:t xml:space="preserve"> Нюксенского муниципального </w:t>
      </w:r>
      <w:r>
        <w:rPr>
          <w:rFonts w:ascii="Times New Roman" w:hAnsi="Times New Roman"/>
          <w:sz w:val="24"/>
          <w:szCs w:val="24"/>
        </w:rPr>
        <w:t>округ</w:t>
      </w:r>
      <w:r w:rsidRPr="00D376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</w:p>
    <w:p w:rsidR="00180167" w:rsidRPr="00D3766D" w:rsidRDefault="00180167" w:rsidP="00180167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начальника управления народнохозяйственного комплекса      </w:t>
      </w:r>
      <w:r w:rsidRPr="00D3766D">
        <w:rPr>
          <w:rFonts w:ascii="Times New Roman" w:hAnsi="Times New Roman"/>
          <w:sz w:val="24"/>
          <w:szCs w:val="24"/>
        </w:rPr>
        <w:t xml:space="preserve"> </w:t>
      </w:r>
      <w:r w:rsidRPr="00D3766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D3766D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Pr="00D3766D">
        <w:rPr>
          <w:rFonts w:ascii="Times New Roman" w:hAnsi="Times New Roman"/>
          <w:sz w:val="24"/>
          <w:szCs w:val="24"/>
          <w:u w:val="single"/>
        </w:rPr>
        <w:tab/>
      </w:r>
      <w:r w:rsidRPr="00D3766D">
        <w:rPr>
          <w:rFonts w:ascii="Times New Roman" w:hAnsi="Times New Roman"/>
          <w:sz w:val="24"/>
          <w:szCs w:val="24"/>
          <w:u w:val="single"/>
        </w:rPr>
        <w:tab/>
      </w:r>
      <w:r w:rsidRPr="00D3766D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 w:rsidRPr="00D3766D">
        <w:rPr>
          <w:rFonts w:ascii="Times New Roman" w:hAnsi="Times New Roman"/>
          <w:sz w:val="24"/>
          <w:szCs w:val="24"/>
        </w:rPr>
        <w:t>С.А</w:t>
      </w:r>
      <w:r>
        <w:rPr>
          <w:rFonts w:ascii="Times New Roman" w:hAnsi="Times New Roman"/>
          <w:sz w:val="24"/>
          <w:szCs w:val="24"/>
        </w:rPr>
        <w:t>. Суровц</w:t>
      </w:r>
      <w:r w:rsidRPr="00D3766D">
        <w:rPr>
          <w:rFonts w:ascii="Times New Roman" w:hAnsi="Times New Roman"/>
          <w:sz w:val="24"/>
          <w:szCs w:val="24"/>
        </w:rPr>
        <w:t>ева</w:t>
      </w:r>
    </w:p>
    <w:p w:rsidR="00180167" w:rsidRPr="00D3766D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180167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180167" w:rsidRPr="00D3766D" w:rsidRDefault="00393E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</w:t>
      </w:r>
      <w:r w:rsidR="000D61DC">
        <w:rPr>
          <w:rFonts w:ascii="Times New Roman" w:hAnsi="Times New Roman"/>
          <w:sz w:val="20"/>
          <w:szCs w:val="20"/>
        </w:rPr>
        <w:t>.</w:t>
      </w:r>
      <w:r w:rsidR="005307FC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4</w:t>
      </w:r>
      <w:r w:rsidR="00180167" w:rsidRPr="00D3766D">
        <w:rPr>
          <w:rFonts w:ascii="Times New Roman" w:hAnsi="Times New Roman"/>
          <w:sz w:val="20"/>
          <w:szCs w:val="20"/>
        </w:rPr>
        <w:t>.202</w:t>
      </w:r>
      <w:r w:rsidR="005307FC">
        <w:rPr>
          <w:rFonts w:ascii="Times New Roman" w:hAnsi="Times New Roman"/>
          <w:sz w:val="20"/>
          <w:szCs w:val="20"/>
        </w:rPr>
        <w:t>4</w:t>
      </w:r>
      <w:r w:rsidR="00180167" w:rsidRPr="00D3766D">
        <w:rPr>
          <w:rFonts w:ascii="Times New Roman" w:hAnsi="Times New Roman"/>
          <w:sz w:val="20"/>
          <w:szCs w:val="20"/>
        </w:rPr>
        <w:t xml:space="preserve">  г.</w:t>
      </w:r>
    </w:p>
    <w:p w:rsidR="000D61DC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  <w:r w:rsidRPr="00D3766D">
        <w:rPr>
          <w:rFonts w:ascii="Times New Roman" w:hAnsi="Times New Roman"/>
          <w:sz w:val="20"/>
          <w:szCs w:val="20"/>
        </w:rPr>
        <w:t xml:space="preserve">Консультант природных ресурсов УНХК </w:t>
      </w:r>
    </w:p>
    <w:p w:rsidR="00180167" w:rsidRDefault="00180167" w:rsidP="00180167">
      <w:pPr>
        <w:spacing w:after="0"/>
        <w:contextualSpacing/>
      </w:pPr>
      <w:r w:rsidRPr="00D3766D">
        <w:rPr>
          <w:rFonts w:ascii="Times New Roman" w:hAnsi="Times New Roman"/>
          <w:sz w:val="20"/>
          <w:szCs w:val="20"/>
        </w:rPr>
        <w:t>Кривошеев А.П., т. 2-81-37</w:t>
      </w:r>
    </w:p>
    <w:p w:rsidR="00180167" w:rsidRDefault="00180167" w:rsidP="00180167"/>
    <w:p w:rsidR="00B36FE2" w:rsidRDefault="00B36FE2"/>
    <w:sectPr w:rsidR="00B36FE2" w:rsidSect="00B1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09"/>
    <w:rsid w:val="000A2E39"/>
    <w:rsid w:val="000D61DC"/>
    <w:rsid w:val="001565F2"/>
    <w:rsid w:val="00180167"/>
    <w:rsid w:val="001D3D13"/>
    <w:rsid w:val="002A40DA"/>
    <w:rsid w:val="002F214B"/>
    <w:rsid w:val="00331F09"/>
    <w:rsid w:val="00393E02"/>
    <w:rsid w:val="00423D74"/>
    <w:rsid w:val="004729B9"/>
    <w:rsid w:val="005307FC"/>
    <w:rsid w:val="005D7E47"/>
    <w:rsid w:val="00652FC6"/>
    <w:rsid w:val="006A0733"/>
    <w:rsid w:val="007D4349"/>
    <w:rsid w:val="008041FA"/>
    <w:rsid w:val="00881C07"/>
    <w:rsid w:val="00894363"/>
    <w:rsid w:val="00941A4B"/>
    <w:rsid w:val="009620CF"/>
    <w:rsid w:val="00A25F11"/>
    <w:rsid w:val="00A460ED"/>
    <w:rsid w:val="00A6481E"/>
    <w:rsid w:val="00AE7C28"/>
    <w:rsid w:val="00B20A2A"/>
    <w:rsid w:val="00B36FE2"/>
    <w:rsid w:val="00B9789E"/>
    <w:rsid w:val="00BF0D5F"/>
    <w:rsid w:val="00BF0E36"/>
    <w:rsid w:val="00C57910"/>
    <w:rsid w:val="00C80D3A"/>
    <w:rsid w:val="00DC232C"/>
    <w:rsid w:val="00E53EB6"/>
    <w:rsid w:val="00EE6A6A"/>
    <w:rsid w:val="00EF67F6"/>
    <w:rsid w:val="00F535C2"/>
    <w:rsid w:val="00F9633E"/>
    <w:rsid w:val="00FB6F97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2023-10-13T07:47:00Z</cp:lastPrinted>
  <dcterms:created xsi:type="dcterms:W3CDTF">2023-10-03T05:20:00Z</dcterms:created>
  <dcterms:modified xsi:type="dcterms:W3CDTF">2024-04-26T05:07:00Z</dcterms:modified>
</cp:coreProperties>
</file>