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0" w:rsidRDefault="00424490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 xml:space="preserve">ком муниципальном </w:t>
      </w:r>
      <w:r w:rsidR="009402A8">
        <w:rPr>
          <w:rFonts w:ascii="Times New Roman" w:eastAsia="Times New Roman" w:hAnsi="Times New Roman" w:cs="Times New Roman"/>
          <w:b/>
        </w:rPr>
        <w:t>округе</w:t>
      </w:r>
      <w:r>
        <w:rPr>
          <w:rFonts w:ascii="Times New Roman" w:eastAsia="Times New Roman" w:hAnsi="Times New Roman" w:cs="Times New Roman"/>
          <w:b/>
        </w:rPr>
        <w:t xml:space="preserve">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9402A8">
        <w:rPr>
          <w:rFonts w:ascii="Times New Roman" w:hAnsi="Times New Roman"/>
          <w:b/>
          <w:szCs w:val="24"/>
        </w:rPr>
        <w:t>1</w:t>
      </w:r>
      <w:r w:rsidR="006A4FF0">
        <w:rPr>
          <w:rFonts w:ascii="Times New Roman" w:hAnsi="Times New Roman"/>
          <w:b/>
          <w:szCs w:val="24"/>
        </w:rPr>
        <w:t xml:space="preserve"> </w:t>
      </w:r>
      <w:r w:rsidR="009402A8">
        <w:rPr>
          <w:rFonts w:ascii="Times New Roman" w:hAnsi="Times New Roman"/>
          <w:b/>
          <w:szCs w:val="24"/>
        </w:rPr>
        <w:t>квартал 2023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1"/>
        <w:gridCol w:w="6"/>
        <w:gridCol w:w="1115"/>
        <w:gridCol w:w="6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F8" w:rsidRPr="00EB74AD" w:rsidRDefault="00C12EF8" w:rsidP="00717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9402A8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F079DE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7179D9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940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C12EF8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9402A8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AAE" w:rsidRPr="003157D1" w:rsidRDefault="0004215E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940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940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C12EF8" w:rsidP="00C12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9402A8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04215E" w:rsidP="0094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9402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1A1727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425"/>
        <w:gridCol w:w="2694"/>
        <w:gridCol w:w="1814"/>
        <w:gridCol w:w="1162"/>
        <w:gridCol w:w="993"/>
        <w:gridCol w:w="2833"/>
        <w:gridCol w:w="2695"/>
        <w:gridCol w:w="992"/>
      </w:tblGrid>
      <w:tr w:rsidR="00853BF5" w:rsidRPr="006E4ED9" w:rsidTr="007179D9">
        <w:trPr>
          <w:trHeight w:val="20"/>
        </w:trPr>
        <w:tc>
          <w:tcPr>
            <w:tcW w:w="1603" w:type="dxa"/>
            <w:gridSpan w:val="3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694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14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62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95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992" w:type="dxa"/>
            <w:vAlign w:val="center"/>
            <w:hideMark/>
          </w:tcPr>
          <w:p w:rsidR="00853BF5" w:rsidRPr="006E4ED9" w:rsidRDefault="00853BF5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7179D9">
        <w:trPr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694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972A9B" w:rsidRPr="006E4ED9" w:rsidRDefault="00972A9B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7179D9">
        <w:trPr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center"/>
          </w:tcPr>
          <w:p w:rsidR="00A36BB2" w:rsidRPr="006E4ED9" w:rsidRDefault="00A36BB2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14" w:type="dxa"/>
            <w:noWrap/>
            <w:vAlign w:val="bottom"/>
          </w:tcPr>
          <w:p w:rsidR="00A36BB2" w:rsidRPr="006E4ED9" w:rsidRDefault="00A36BB2" w:rsidP="007179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179D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7179D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7179D9"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9402A8" w:rsidRDefault="00C25B99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9402A8" w:rsidRDefault="009402A8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квартал</w:t>
            </w:r>
          </w:p>
          <w:p w:rsidR="0027296A" w:rsidRDefault="00D06C33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9402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noWrap/>
            <w:vAlign w:val="bottom"/>
          </w:tcPr>
          <w:p w:rsidR="00D35283" w:rsidRDefault="00D35283" w:rsidP="00D35283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 1 квартал</w:t>
            </w:r>
            <w:r w:rsidR="00F079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возрасте от 14 до 35 лет пр</w:t>
            </w:r>
            <w:r w:rsidR="000421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оведено </w:t>
            </w:r>
            <w:r w:rsidR="007179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4215E">
              <w:rPr>
                <w:rFonts w:ascii="Times New Roman" w:hAnsi="Times New Roman"/>
                <w:color w:val="000000"/>
                <w:sz w:val="18"/>
                <w:szCs w:val="18"/>
              </w:rPr>
              <w:t>0 мероприятий, из них 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патриотической направленности. Наиболее значимые мероприятия за истекший период: </w:t>
            </w:r>
          </w:p>
          <w:p w:rsidR="00D35283" w:rsidRDefault="00D35283" w:rsidP="00D35283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Межокружной конкурс </w:t>
            </w:r>
          </w:p>
          <w:p w:rsidR="00261550" w:rsidRPr="00C12EF8" w:rsidRDefault="00D35283" w:rsidP="00D35283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«Наследники Победителей», </w:t>
            </w:r>
          </w:p>
          <w:p w:rsidR="00261550" w:rsidRPr="00D35283" w:rsidRDefault="00261550" w:rsidP="00D35283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A445EE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="00D35283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</w:t>
            </w:r>
            <w:r w:rsidR="00A445EE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районный конкурс «</w:t>
            </w:r>
            <w:r w:rsidR="0054026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Вперед, девчонки!</w:t>
            </w:r>
            <w:r w:rsidR="00F07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25B99" w:rsidRPr="006E4ED9" w:rsidRDefault="00C25B99" w:rsidP="00D3528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36BB2" w:rsidRPr="006E4ED9" w:rsidRDefault="00C25B99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36BB2" w:rsidRPr="006E4ED9" w:rsidTr="007179D9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</w:tcPr>
          <w:p w:rsidR="00A36BB2" w:rsidRPr="00D30AFB" w:rsidRDefault="00A36BB2" w:rsidP="009402A8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14" w:type="dxa"/>
            <w:noWrap/>
            <w:vAlign w:val="bottom"/>
          </w:tcPr>
          <w:p w:rsidR="00A36BB2" w:rsidRPr="006E4ED9" w:rsidRDefault="00A36BB2" w:rsidP="007179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A36BB2" w:rsidRPr="006E4ED9" w:rsidRDefault="00A36BB2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квартал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  <w:p w:rsidR="00A36BB2" w:rsidRPr="00666A9D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9402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5" w:type="dxa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:rsidR="00A36BB2" w:rsidRPr="006E4ED9" w:rsidRDefault="00A36BB2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7179D9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center"/>
          </w:tcPr>
          <w:p w:rsidR="00AF06BE" w:rsidRPr="00D30AFB" w:rsidRDefault="00AF06BE" w:rsidP="009402A8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инициативах в сфере молодежной политики</w:t>
            </w:r>
          </w:p>
        </w:tc>
        <w:tc>
          <w:tcPr>
            <w:tcW w:w="1814" w:type="dxa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="007179D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7179D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9D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7179D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7179D9"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2021-2025</w:t>
            </w:r>
          </w:p>
        </w:tc>
        <w:tc>
          <w:tcPr>
            <w:tcW w:w="993" w:type="dxa"/>
            <w:noWrap/>
            <w:vAlign w:val="bottom"/>
          </w:tcPr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квартал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  <w:p w:rsidR="00AF06BE" w:rsidRPr="00666A9D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9402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доли детей и молодежи, вовлеченных в позитивную социально-культурную деятельность и волонтерские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программы, в общей численности населения</w:t>
            </w:r>
          </w:p>
        </w:tc>
        <w:tc>
          <w:tcPr>
            <w:tcW w:w="2695" w:type="dxa"/>
            <w:vMerge w:val="restart"/>
            <w:noWrap/>
            <w:vAlign w:val="bottom"/>
          </w:tcPr>
          <w:p w:rsidR="00AF06BE" w:rsidRPr="006E4ED9" w:rsidRDefault="00F079DE" w:rsidP="004562F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 1 квартал 2023 года</w:t>
            </w:r>
            <w:r w:rsidR="00AF06BE" w:rsidRPr="00C12EF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AF06BE" w:rsidRPr="00F07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привлечено</w:t>
            </w:r>
            <w:r w:rsidR="00AF06BE" w:rsidRPr="00C12EF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4562F4" w:rsidRPr="007179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248</w:t>
            </w:r>
            <w:r w:rsidR="00AF06BE" w:rsidRPr="00C12EF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AF06BE" w:rsidRPr="00F07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детей и молодежи, что составляет </w:t>
            </w:r>
            <w:r w:rsidR="004562F4" w:rsidRPr="007179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16,4</w:t>
            </w:r>
            <w:r w:rsidR="00AF06BE" w:rsidRPr="007179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% </w:t>
            </w:r>
            <w:r w:rsidR="00AF06BE" w:rsidRPr="00F07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общей численности детей и молодежи в возрасте от 14 до 35 лет.</w:t>
            </w:r>
          </w:p>
        </w:tc>
        <w:tc>
          <w:tcPr>
            <w:tcW w:w="992" w:type="dxa"/>
            <w:noWrap/>
            <w:vAlign w:val="bottom"/>
          </w:tcPr>
          <w:p w:rsidR="00AF06BE" w:rsidRPr="006E4ED9" w:rsidRDefault="00AF06BE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7179D9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</w:tcPr>
          <w:p w:rsidR="00AF06BE" w:rsidRPr="00D30AFB" w:rsidRDefault="00AF06BE" w:rsidP="009402A8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14" w:type="dxa"/>
            <w:noWrap/>
            <w:vAlign w:val="bottom"/>
          </w:tcPr>
          <w:p w:rsidR="00AF06BE" w:rsidRPr="006E4ED9" w:rsidRDefault="007179D9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2" w:type="dxa"/>
            <w:noWrap/>
            <w:vAlign w:val="bottom"/>
          </w:tcPr>
          <w:p w:rsidR="00AF06BE" w:rsidRPr="006E4ED9" w:rsidRDefault="00AF06BE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квартал</w:t>
            </w:r>
          </w:p>
          <w:p w:rsidR="009402A8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  <w:p w:rsidR="00AF06BE" w:rsidRPr="003157D1" w:rsidRDefault="009402A8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9402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5" w:type="dxa"/>
            <w:vMerge/>
            <w:noWrap/>
            <w:vAlign w:val="bottom"/>
          </w:tcPr>
          <w:p w:rsidR="00AF06BE" w:rsidRPr="006E4ED9" w:rsidRDefault="00AF06BE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:rsidR="00AF06BE" w:rsidRPr="006E4ED9" w:rsidRDefault="00AF06BE" w:rsidP="009402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6A4FF0" w:rsidRDefault="006A4FF0" w:rsidP="00853BF5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2910AF" w:rsidRDefault="002910AF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hyperlink r:id="rId9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2910AF">
        <w:rPr>
          <w:rFonts w:ascii="Times New Roman" w:hAnsi="Times New Roman" w:cs="Times New Roman"/>
          <w:sz w:val="24"/>
          <w:szCs w:val="24"/>
        </w:rPr>
        <w:t>1</w:t>
      </w:r>
      <w:r w:rsidR="006A4FF0">
        <w:rPr>
          <w:rFonts w:ascii="Times New Roman" w:hAnsi="Times New Roman" w:cs="Times New Roman"/>
          <w:sz w:val="24"/>
          <w:szCs w:val="24"/>
        </w:rPr>
        <w:t xml:space="preserve"> </w:t>
      </w:r>
      <w:r w:rsidR="002910AF">
        <w:rPr>
          <w:rFonts w:ascii="Times New Roman" w:hAnsi="Times New Roman" w:cs="Times New Roman"/>
          <w:sz w:val="24"/>
          <w:szCs w:val="24"/>
        </w:rPr>
        <w:t>квартал 2023</w:t>
      </w:r>
      <w:r w:rsidRPr="007B73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9402A8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38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7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на отчетный </w:t>
            </w:r>
            <w:r w:rsidR="006A4FF0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согласно</w:t>
            </w: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474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9402A8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</w:t>
            </w:r>
            <w:r w:rsidR="0045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округе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2021-</w:t>
            </w:r>
            <w:r w:rsidR="006A4FF0"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годы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52B6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452B68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9402A8">
        <w:trPr>
          <w:gridAfter w:val="3"/>
          <w:wAfter w:w="428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9402A8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политическую жизнь, повышение гражданской активности молодых граждан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52B6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4FF0" w:rsidRDefault="006A4FF0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452B68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DD1DE5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9402A8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инициативах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сфере молодежной политики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52B6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452B6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муниципального </w:t>
            </w:r>
            <w:r w:rsidR="00452B6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6A4FF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EC56EA" w:rsidP="006A4FF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EC56EA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9402A8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9402A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9402A8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9402A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08B" w:rsidRDefault="00D5408B" w:rsidP="00D5408B">
      <w:pPr>
        <w:rPr>
          <w:rFonts w:ascii="Times New Roman" w:hAnsi="Times New Roman"/>
          <w:b/>
          <w:szCs w:val="24"/>
        </w:rPr>
      </w:pPr>
    </w:p>
    <w:p w:rsidR="00D5408B" w:rsidRDefault="00D5408B" w:rsidP="00D5408B">
      <w:pPr>
        <w:jc w:val="center"/>
        <w:rPr>
          <w:rFonts w:ascii="Times New Roman" w:hAnsi="Times New Roman"/>
          <w:b/>
          <w:szCs w:val="24"/>
        </w:rPr>
      </w:pPr>
    </w:p>
    <w:p w:rsidR="00D5408B" w:rsidRPr="00853BF5" w:rsidRDefault="001A1727" w:rsidP="00D5408B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="00D5408B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5408B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5408B" w:rsidRPr="006E4ED9" w:rsidTr="009402A8">
        <w:trPr>
          <w:trHeight w:val="20"/>
        </w:trPr>
        <w:tc>
          <w:tcPr>
            <w:tcW w:w="500" w:type="dxa"/>
            <w:vAlign w:val="center"/>
            <w:hideMark/>
          </w:tcPr>
          <w:p w:rsidR="00D5408B" w:rsidRPr="006E4ED9" w:rsidRDefault="00D5408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5408B" w:rsidRPr="006E4ED9" w:rsidRDefault="00D5408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5408B" w:rsidRPr="006E4ED9" w:rsidRDefault="00D5408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5408B" w:rsidRPr="006E4ED9" w:rsidRDefault="00D5408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5408B" w:rsidRPr="006E4ED9" w:rsidRDefault="00D5408B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681961" w:rsidRPr="006E4ED9" w:rsidTr="009402A8">
        <w:trPr>
          <w:trHeight w:val="20"/>
        </w:trPr>
        <w:tc>
          <w:tcPr>
            <w:tcW w:w="500" w:type="dxa"/>
            <w:vAlign w:val="center"/>
          </w:tcPr>
          <w:p w:rsidR="00681961" w:rsidRPr="006E4ED9" w:rsidRDefault="00681961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center"/>
          </w:tcPr>
          <w:p w:rsidR="00681961" w:rsidRPr="006E4ED9" w:rsidRDefault="00681961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vAlign w:val="center"/>
          </w:tcPr>
          <w:p w:rsidR="00681961" w:rsidRPr="006E4ED9" w:rsidRDefault="00681961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681961" w:rsidRPr="006E4ED9" w:rsidRDefault="00681961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vAlign w:val="center"/>
          </w:tcPr>
          <w:p w:rsidR="00681961" w:rsidRPr="006E4ED9" w:rsidRDefault="00681961" w:rsidP="00940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D5408B" w:rsidRDefault="00D5408B" w:rsidP="00D5408B">
      <w:pPr>
        <w:contextualSpacing/>
        <w:rPr>
          <w:rFonts w:ascii="Times New Roman" w:hAnsi="Times New Roman"/>
          <w:sz w:val="28"/>
          <w:szCs w:val="28"/>
        </w:rPr>
      </w:pPr>
    </w:p>
    <w:p w:rsidR="00BE0758" w:rsidRDefault="00EC56EA" w:rsidP="00BE0758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</w:t>
      </w:r>
      <w:r w:rsidR="00BE0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З</w:t>
      </w:r>
      <w:r w:rsidR="00BE0758">
        <w:rPr>
          <w:rFonts w:ascii="Times New Roman" w:hAnsi="Times New Roman"/>
          <w:sz w:val="28"/>
          <w:szCs w:val="28"/>
        </w:rPr>
        <w:t xml:space="preserve">аместитель главы          </w:t>
      </w:r>
    </w:p>
    <w:p w:rsidR="00BE0758" w:rsidRPr="003715D1" w:rsidRDefault="00BE0758" w:rsidP="00BE07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Нюксенского муниципального округа</w:t>
      </w:r>
    </w:p>
    <w:p w:rsidR="00BE0758" w:rsidRDefault="00BE0758" w:rsidP="00BE0758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758" w:rsidRDefault="00BE0758" w:rsidP="00BE0758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BE0758" w:rsidRPr="00C64BB9" w:rsidRDefault="00BE0758" w:rsidP="00BE0758">
      <w:pPr>
        <w:tabs>
          <w:tab w:val="left" w:pos="4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                             </w:t>
      </w:r>
      <w:r w:rsidRPr="00C64BB9">
        <w:rPr>
          <w:rFonts w:ascii="Times New Roman" w:hAnsi="Times New Roman" w:cs="Times New Roman"/>
          <w:sz w:val="28"/>
          <w:szCs w:val="28"/>
        </w:rPr>
        <w:t>Главный специалист отдела культуры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0758" w:rsidRPr="00C64BB9" w:rsidRDefault="00BE0758" w:rsidP="00BE0758">
      <w:pPr>
        <w:spacing w:after="0"/>
        <w:rPr>
          <w:rFonts w:ascii="Times New Roman" w:hAnsi="Times New Roman"/>
          <w:sz w:val="28"/>
          <w:szCs w:val="28"/>
        </w:rPr>
      </w:pPr>
      <w:r w:rsidRPr="00C6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64BB9">
        <w:rPr>
          <w:rFonts w:ascii="Times New Roman" w:hAnsi="Times New Roman"/>
          <w:sz w:val="28"/>
          <w:szCs w:val="28"/>
        </w:rPr>
        <w:t xml:space="preserve">спорта и молодёжной политики </w:t>
      </w:r>
    </w:p>
    <w:p w:rsidR="0053250C" w:rsidRPr="00D5408B" w:rsidRDefault="00D5408B" w:rsidP="00D5408B">
      <w:pPr>
        <w:tabs>
          <w:tab w:val="left" w:pos="1560"/>
        </w:tabs>
        <w:rPr>
          <w:rFonts w:ascii="Times New Roman" w:hAnsi="Times New Roman"/>
          <w:szCs w:val="24"/>
        </w:rPr>
        <w:sectPr w:rsidR="0053250C" w:rsidRPr="00D5408B" w:rsidSect="009402A8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E500AB" w:rsidRPr="0053250C" w:rsidRDefault="0053250C" w:rsidP="00D5408B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500AB" w:rsidRPr="0053250C" w:rsidSect="00D5408B">
      <w:footerReference w:type="default" r:id="rId12"/>
      <w:pgSz w:w="16838" w:h="11906" w:orient="landscape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27" w:rsidRDefault="001A1727">
      <w:pPr>
        <w:spacing w:after="0" w:line="240" w:lineRule="auto"/>
      </w:pPr>
      <w:r>
        <w:separator/>
      </w:r>
    </w:p>
  </w:endnote>
  <w:endnote w:type="continuationSeparator" w:id="0">
    <w:p w:rsidR="001A1727" w:rsidRDefault="001A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5D" w:rsidRDefault="00B652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5D" w:rsidRDefault="00B652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27" w:rsidRDefault="001A1727">
      <w:pPr>
        <w:spacing w:after="0" w:line="240" w:lineRule="auto"/>
      </w:pPr>
      <w:r>
        <w:separator/>
      </w:r>
    </w:p>
  </w:footnote>
  <w:footnote w:type="continuationSeparator" w:id="0">
    <w:p w:rsidR="001A1727" w:rsidRDefault="001A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30729"/>
    <w:rsid w:val="00031968"/>
    <w:rsid w:val="0004215E"/>
    <w:rsid w:val="0004453D"/>
    <w:rsid w:val="00052875"/>
    <w:rsid w:val="000C2B57"/>
    <w:rsid w:val="000D0333"/>
    <w:rsid w:val="000E5A47"/>
    <w:rsid w:val="000E7FF3"/>
    <w:rsid w:val="000F6FCA"/>
    <w:rsid w:val="00123CE1"/>
    <w:rsid w:val="001440C2"/>
    <w:rsid w:val="0015594E"/>
    <w:rsid w:val="001650C3"/>
    <w:rsid w:val="001A1727"/>
    <w:rsid w:val="001C2519"/>
    <w:rsid w:val="001C369A"/>
    <w:rsid w:val="001C37C8"/>
    <w:rsid w:val="001D5CAA"/>
    <w:rsid w:val="002241B6"/>
    <w:rsid w:val="00245C9D"/>
    <w:rsid w:val="00246576"/>
    <w:rsid w:val="00261550"/>
    <w:rsid w:val="0027296A"/>
    <w:rsid w:val="002910AF"/>
    <w:rsid w:val="002D1FE2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715D1"/>
    <w:rsid w:val="003A0610"/>
    <w:rsid w:val="0041484F"/>
    <w:rsid w:val="00420C2B"/>
    <w:rsid w:val="00424490"/>
    <w:rsid w:val="00437032"/>
    <w:rsid w:val="00452B68"/>
    <w:rsid w:val="004562F4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66A9D"/>
    <w:rsid w:val="006746F3"/>
    <w:rsid w:val="00677D77"/>
    <w:rsid w:val="00681961"/>
    <w:rsid w:val="006A4FF0"/>
    <w:rsid w:val="006C2EB3"/>
    <w:rsid w:val="006E15EE"/>
    <w:rsid w:val="0071531E"/>
    <w:rsid w:val="007179D9"/>
    <w:rsid w:val="00724124"/>
    <w:rsid w:val="00750CC7"/>
    <w:rsid w:val="00770101"/>
    <w:rsid w:val="007B7362"/>
    <w:rsid w:val="007C06F7"/>
    <w:rsid w:val="0081739D"/>
    <w:rsid w:val="008522AF"/>
    <w:rsid w:val="00853BF5"/>
    <w:rsid w:val="00854999"/>
    <w:rsid w:val="00881AA1"/>
    <w:rsid w:val="008A38BC"/>
    <w:rsid w:val="008F44C0"/>
    <w:rsid w:val="00922B01"/>
    <w:rsid w:val="00931CF3"/>
    <w:rsid w:val="0093525D"/>
    <w:rsid w:val="009402A8"/>
    <w:rsid w:val="00972A9B"/>
    <w:rsid w:val="0098232B"/>
    <w:rsid w:val="00984661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6525D"/>
    <w:rsid w:val="00BB42AA"/>
    <w:rsid w:val="00BC2772"/>
    <w:rsid w:val="00BD3CFE"/>
    <w:rsid w:val="00BE0758"/>
    <w:rsid w:val="00BE1AAE"/>
    <w:rsid w:val="00BF337D"/>
    <w:rsid w:val="00C12EF8"/>
    <w:rsid w:val="00C2433C"/>
    <w:rsid w:val="00C25B99"/>
    <w:rsid w:val="00C55378"/>
    <w:rsid w:val="00C90248"/>
    <w:rsid w:val="00D06C33"/>
    <w:rsid w:val="00D1438F"/>
    <w:rsid w:val="00D35283"/>
    <w:rsid w:val="00D41F35"/>
    <w:rsid w:val="00D5408B"/>
    <w:rsid w:val="00DD1DE5"/>
    <w:rsid w:val="00DD2214"/>
    <w:rsid w:val="00DE0378"/>
    <w:rsid w:val="00DE0C71"/>
    <w:rsid w:val="00E02429"/>
    <w:rsid w:val="00E241FC"/>
    <w:rsid w:val="00E3378A"/>
    <w:rsid w:val="00E500AB"/>
    <w:rsid w:val="00E51643"/>
    <w:rsid w:val="00E55B8B"/>
    <w:rsid w:val="00E80983"/>
    <w:rsid w:val="00EB74AD"/>
    <w:rsid w:val="00EC56EA"/>
    <w:rsid w:val="00EE04D6"/>
    <w:rsid w:val="00EF4923"/>
    <w:rsid w:val="00EF7DAF"/>
    <w:rsid w:val="00F079DE"/>
    <w:rsid w:val="00F81A0B"/>
    <w:rsid w:val="00F84372"/>
    <w:rsid w:val="00F845F3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75AE2-DF9F-4240-A248-9A606C2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0373-48C3-4A4C-82F1-6B9217A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2</cp:revision>
  <cp:lastPrinted>2022-10-26T11:29:00Z</cp:lastPrinted>
  <dcterms:created xsi:type="dcterms:W3CDTF">2023-10-20T08:45:00Z</dcterms:created>
  <dcterms:modified xsi:type="dcterms:W3CDTF">2023-10-20T08:45:00Z</dcterms:modified>
</cp:coreProperties>
</file>