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2C752" w14:textId="77777777" w:rsidR="002C19FC" w:rsidRPr="00D05CC1" w:rsidRDefault="000D3B46" w:rsidP="002C1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C19FC" w:rsidRPr="00D05CC1">
        <w:rPr>
          <w:rFonts w:ascii="Times New Roman" w:eastAsia="Times New Roman" w:hAnsi="Times New Roman" w:cs="Times New Roman"/>
          <w:sz w:val="24"/>
          <w:szCs w:val="20"/>
        </w:rPr>
        <w:t>ОТЧЕТНАЯ ИНФОРМАЦИЯ ПО МУНИЦИПАЛЬНОЙ ПРОГРАММЕ</w:t>
      </w:r>
    </w:p>
    <w:p w14:paraId="047585EF" w14:textId="77777777" w:rsidR="006E5CE9" w:rsidRDefault="006E5CE9" w:rsidP="002C19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F4B73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правонарушений, безопасности населения и территории Нюксенского муниципального </w:t>
      </w:r>
      <w:r w:rsidR="00F44415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3F4B7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B9FE017" w14:textId="24ABE07E" w:rsidR="002C19FC" w:rsidRDefault="002B50FB" w:rsidP="0070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562EE">
        <w:rPr>
          <w:rFonts w:ascii="Times New Roman" w:eastAsia="Times New Roman" w:hAnsi="Times New Roman" w:cs="Times New Roman"/>
          <w:sz w:val="28"/>
          <w:szCs w:val="28"/>
        </w:rPr>
        <w:t>3 квартал</w:t>
      </w:r>
      <w:r w:rsidR="00C75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F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82F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94EC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43291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2F64AA06" w14:textId="77777777" w:rsidR="001B7EBD" w:rsidRPr="002C19FC" w:rsidRDefault="001B7EBD" w:rsidP="002C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DB6F96" w14:textId="77777777" w:rsidR="00853BF5" w:rsidRPr="00F45763" w:rsidRDefault="00853BF5" w:rsidP="00F4576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124" w:type="pct"/>
        <w:jc w:val="center"/>
        <w:tblCellSpacing w:w="5" w:type="nil"/>
        <w:shd w:val="clear" w:color="auto" w:fill="FFFFFF" w:themeFill="background1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1"/>
        <w:gridCol w:w="5098"/>
        <w:gridCol w:w="1527"/>
        <w:gridCol w:w="2230"/>
        <w:gridCol w:w="1530"/>
        <w:gridCol w:w="1252"/>
        <w:gridCol w:w="2101"/>
      </w:tblGrid>
      <w:tr w:rsidR="00853BF5" w:rsidRPr="00CF5590" w14:paraId="3646CF2D" w14:textId="77777777" w:rsidTr="00806E7E">
        <w:trPr>
          <w:trHeight w:val="635"/>
          <w:tblCellSpacing w:w="5" w:type="nil"/>
          <w:jc w:val="center"/>
        </w:trPr>
        <w:tc>
          <w:tcPr>
            <w:tcW w:w="2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54AB4D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N</w:t>
            </w:r>
          </w:p>
          <w:p w14:paraId="4F3C92B2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D49BD1" w14:textId="77777777" w:rsidR="00853BF5" w:rsidRPr="00CF5590" w:rsidRDefault="009D5514" w:rsidP="00A315FA">
            <w:pPr>
              <w:tabs>
                <w:tab w:val="left" w:pos="315"/>
                <w:tab w:val="center" w:pos="2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ab/>
            </w:r>
            <w:r w:rsidRPr="00CF5590">
              <w:rPr>
                <w:rFonts w:ascii="Times New Roman" w:hAnsi="Times New Roman"/>
                <w:sz w:val="20"/>
                <w:szCs w:val="20"/>
              </w:rPr>
              <w:tab/>
            </w:r>
            <w:r w:rsidR="00853BF5" w:rsidRPr="00CF5590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</w:p>
          <w:p w14:paraId="346A8302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5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30B4A5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F5590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7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8F24BC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8137CE" w14:textId="77777777" w:rsidR="00853BF5" w:rsidRPr="00CF5590" w:rsidRDefault="00F45763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Обоснование отклонений</w:t>
            </w:r>
            <w:r w:rsidR="00853BF5" w:rsidRPr="00CF5590">
              <w:rPr>
                <w:rFonts w:ascii="Times New Roman" w:hAnsi="Times New Roman"/>
                <w:sz w:val="20"/>
                <w:szCs w:val="20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853BF5" w:rsidRPr="00CF5590" w14:paraId="46283460" w14:textId="77777777" w:rsidTr="00806E7E">
        <w:trPr>
          <w:trHeight w:val="320"/>
          <w:tblCellSpacing w:w="5" w:type="nil"/>
          <w:jc w:val="center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86B60E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032695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EBE066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0C5A5B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год, предшествующий отчетному &lt;*&gt;</w:t>
            </w:r>
          </w:p>
        </w:tc>
        <w:tc>
          <w:tcPr>
            <w:tcW w:w="9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F342D4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579CD4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BF5" w:rsidRPr="00CF5590" w14:paraId="0AD054CF" w14:textId="77777777" w:rsidTr="00806E7E">
        <w:trPr>
          <w:tblCellSpacing w:w="5" w:type="nil"/>
          <w:jc w:val="center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6E2C08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9BEAA1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84CD0C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BB25CB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A5ADD2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0A194B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794171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BF5" w:rsidRPr="00CF5590" w14:paraId="35A1C044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524AFC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1391D1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CDEAE6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B949A6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4B6C2E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81D263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710A37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F5590" w:rsidRPr="00CF5590" w14:paraId="21550F5B" w14:textId="77777777" w:rsidTr="00806E7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59B3D7" w14:textId="77777777" w:rsidR="00CF5590" w:rsidRPr="00CF5590" w:rsidRDefault="00CF5590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Pr="00CF5590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Обеспечение профилактики правонарушений, безопасности населения и территории Нюксенского муниципального </w:t>
            </w:r>
            <w:r w:rsidR="00B6520D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округа</w:t>
            </w:r>
            <w:r w:rsidRPr="00CF5590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 в 2021-2025 годах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10F88" w:rsidRPr="00CF5590" w14:paraId="7D4D9E5D" w14:textId="77777777" w:rsidTr="007D0630">
        <w:trPr>
          <w:trHeight w:val="636"/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3ADE23" w14:textId="77777777" w:rsidR="00B10F88" w:rsidRPr="00CF5590" w:rsidRDefault="00B10F88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68DAE1" w14:textId="77777777" w:rsidR="00B10F88" w:rsidRPr="00CF5590" w:rsidRDefault="00B10F88" w:rsidP="001E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Уровень преступности (количество зарегистрированных преступлений на 10 тыс. населения)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A1AE60" w14:textId="77777777" w:rsidR="00B10F88" w:rsidRPr="00CF5590" w:rsidRDefault="00B10F88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AB5B0A" w14:textId="77777777" w:rsidR="00B10F88" w:rsidRPr="00325E13" w:rsidRDefault="00B10F88" w:rsidP="00B1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D05104" w14:textId="77777777" w:rsidR="00B10F88" w:rsidRPr="00E16E87" w:rsidRDefault="003768B8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C1041B" w14:textId="5CDFE237" w:rsidR="00B10F88" w:rsidRPr="00F8302E" w:rsidRDefault="00F8302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C7712E" w14:textId="76227891" w:rsidR="00B10F88" w:rsidRPr="005E6146" w:rsidRDefault="00B10F88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/>
                <w:sz w:val="20"/>
                <w:szCs w:val="20"/>
              </w:rPr>
              <w:t xml:space="preserve">Количество зарегистрированных преступлений </w:t>
            </w:r>
            <w:proofErr w:type="gramStart"/>
            <w:r w:rsidRPr="005E61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952662" w:rsidRPr="00952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62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3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составляет </w:t>
            </w:r>
            <w:r w:rsidR="00F8302E">
              <w:rPr>
                <w:rFonts w:ascii="Times New Roman" w:hAnsi="Times New Roman" w:cs="Times New Roman"/>
                <w:sz w:val="20"/>
                <w:szCs w:val="20"/>
              </w:rPr>
              <w:t xml:space="preserve">72 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B10F88" w:rsidRPr="00CF5590" w14:paraId="4EFF382A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C15FE1" w14:textId="77777777" w:rsidR="00B10F88" w:rsidRPr="00CF5590" w:rsidRDefault="00B10F88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880B97" w14:textId="77777777" w:rsidR="00B10F88" w:rsidRPr="00CF5590" w:rsidRDefault="00B10F88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предупреждению и ликвидации последствий чрезвычайных ситуаций, антитеррористической и антиэкстремистской направленности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152F5" w14:textId="77777777" w:rsidR="00B10F88" w:rsidRPr="00CF5590" w:rsidRDefault="00B10F88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485632" w14:textId="77777777" w:rsidR="00B10F88" w:rsidRPr="00E16E87" w:rsidRDefault="00B10F88" w:rsidP="00B1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6E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FAA29" w14:textId="77777777" w:rsidR="00B10F88" w:rsidRPr="00CF5590" w:rsidRDefault="00B10F88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CFB33F" w14:textId="4C25FC26" w:rsidR="00B10F88" w:rsidRPr="00AD7C21" w:rsidRDefault="00AD7C21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28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1C553F" w14:textId="77777777" w:rsidR="00B10F88" w:rsidRPr="00CF5590" w:rsidRDefault="00B10F88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F88" w:rsidRPr="00CF5590" w14:paraId="55FD8AD6" w14:textId="77777777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1A7ADA" w14:textId="77777777" w:rsidR="00B10F88" w:rsidRPr="00CF5590" w:rsidRDefault="00B10F88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E7BDA3" w14:textId="77777777" w:rsidR="00B10F88" w:rsidRPr="00CF5590" w:rsidRDefault="00B10F88" w:rsidP="001E7F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С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нижение числа потребителей психоактивных веществ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Pr="00CF5590">
              <w:rPr>
                <w:sz w:val="20"/>
                <w:szCs w:val="20"/>
              </w:rPr>
              <w:tab/>
            </w:r>
          </w:p>
          <w:p w14:paraId="0F62D1C9" w14:textId="77777777" w:rsidR="00B10F88" w:rsidRPr="00CF5590" w:rsidRDefault="00B10F88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16CF02" w14:textId="77777777" w:rsidR="00B10F88" w:rsidRPr="00CF5590" w:rsidRDefault="00B10F88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10590A" w14:textId="77777777" w:rsidR="00B10F88" w:rsidRDefault="00B10F88" w:rsidP="00B1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134C241" w14:textId="77777777" w:rsidR="00B10F88" w:rsidRDefault="00B10F88" w:rsidP="00B1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00D077D" w14:textId="77777777" w:rsidR="00B10F88" w:rsidRDefault="00B10F88" w:rsidP="00B1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</w:t>
            </w:r>
          </w:p>
          <w:p w14:paraId="2EE51204" w14:textId="77777777" w:rsidR="00B10F88" w:rsidRPr="00E31D5E" w:rsidRDefault="00B10F88" w:rsidP="00B10F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F0E17F" w14:textId="77777777" w:rsidR="00B10F88" w:rsidRPr="00CF5590" w:rsidRDefault="00777BE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787E6" w14:textId="77777777" w:rsidR="00B10F88" w:rsidRPr="00CF5590" w:rsidRDefault="001E09D9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F55653" w14:textId="5CA8478C" w:rsidR="00B10F88" w:rsidRPr="005E6146" w:rsidRDefault="00B10F88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Число потребителей психоактивных веществ за </w:t>
            </w:r>
            <w:r w:rsidR="006562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3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составляет</w:t>
            </w:r>
            <w:r w:rsidR="00397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562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 человек</w:t>
            </w:r>
            <w:proofErr w:type="gramEnd"/>
          </w:p>
        </w:tc>
      </w:tr>
      <w:tr w:rsidR="001E7FC7" w:rsidRPr="00CF5590" w14:paraId="52409126" w14:textId="77777777" w:rsidTr="00806E7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C42807" w14:textId="77777777"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pacing w:val="3"/>
                <w:sz w:val="20"/>
                <w:szCs w:val="20"/>
              </w:rPr>
              <w:t>одпрограмма 1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 «Профилактика преступлений и иных правонарушений»</w:t>
            </w:r>
          </w:p>
        </w:tc>
      </w:tr>
      <w:tr w:rsidR="000F12DE" w:rsidRPr="00CF5590" w14:paraId="373ACEEA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0D3B58" w14:textId="77777777" w:rsidR="000F12DE" w:rsidRPr="00CF5590" w:rsidRDefault="000F12DE" w:rsidP="007D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AA5EF6" w14:textId="77777777" w:rsidR="000F12DE" w:rsidRPr="00CF5590" w:rsidRDefault="000F12DE" w:rsidP="007D0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снижение количества зарегистрированных преступлений по отношению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09BB7D" w14:textId="77777777" w:rsidR="000F12DE" w:rsidRPr="00CF5590" w:rsidRDefault="000F12DE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6A861F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-8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A839AF" w14:textId="77777777" w:rsidR="000F12DE" w:rsidRPr="00CF5590" w:rsidRDefault="00777BEE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B9FA64" w14:textId="2B54940D" w:rsidR="000F12DE" w:rsidRPr="00952662" w:rsidRDefault="00F8302E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+20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C7A611" w14:textId="3529FCCE" w:rsidR="000F12DE" w:rsidRPr="005E6146" w:rsidRDefault="000F12DE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/>
                <w:sz w:val="20"/>
                <w:szCs w:val="20"/>
              </w:rPr>
              <w:t xml:space="preserve">Количество зарегистрированных преступлений за </w:t>
            </w:r>
            <w:r w:rsidR="006562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3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составляет </w:t>
            </w:r>
            <w:r w:rsidR="00F8302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397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0F12DE" w:rsidRPr="00CF5590" w14:paraId="23FC51EE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20C0B2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8D56C4" w14:textId="77777777" w:rsidR="000F12DE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5590">
              <w:rPr>
                <w:rFonts w:ascii="Times New Roman" w:hAnsi="Times New Roman"/>
                <w:bCs/>
                <w:sz w:val="20"/>
                <w:szCs w:val="20"/>
              </w:rPr>
              <w:t>снижение количества зарегистрированных преступлений, совершенных несовершеннолетними по отношению к предыдущему году</w:t>
            </w:r>
          </w:p>
          <w:p w14:paraId="76465878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BCE770" w14:textId="77777777" w:rsidR="000F12DE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14:paraId="01076046" w14:textId="77777777" w:rsidR="000F12DE" w:rsidRPr="00AE4D4D" w:rsidRDefault="000F12DE" w:rsidP="001E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0513D5" w14:textId="77777777" w:rsidR="000F12DE" w:rsidRPr="002C1FDF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D680E9" w14:textId="77777777" w:rsidR="000F12DE" w:rsidRPr="00AE4D4D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4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1C4844" w14:textId="3594B1E9" w:rsidR="000F12DE" w:rsidRPr="000D3B46" w:rsidRDefault="00AC221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0D4426" w14:textId="4C09DF16" w:rsidR="000F12DE" w:rsidRPr="001E7FC7" w:rsidRDefault="000F12DE" w:rsidP="003D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FC7">
              <w:rPr>
                <w:rFonts w:ascii="Times New Roman" w:hAnsi="Times New Roman"/>
                <w:bCs/>
                <w:sz w:val="20"/>
                <w:szCs w:val="20"/>
              </w:rPr>
              <w:t>Количество зарегистрированных преступлений, совершенных несовершеннолетними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FC7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6562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3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 xml:space="preserve"> года, составляет </w:t>
            </w:r>
            <w:r w:rsidR="00AC22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0F12DE" w:rsidRPr="00CF5590" w14:paraId="0459B6CB" w14:textId="77777777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DFCF23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1A239F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D53D30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993DA5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7B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DEA94D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11B7F4" w14:textId="0CCFE66B" w:rsidR="000F12DE" w:rsidRPr="00CF5590" w:rsidRDefault="009452D5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CAE255" w14:textId="5A58CD56" w:rsidR="000F12DE" w:rsidRPr="00CF5590" w:rsidRDefault="000F12DE" w:rsidP="003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камер видеонаблюдения за </w:t>
            </w:r>
            <w:r w:rsidR="006562E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 202</w:t>
            </w:r>
            <w:r w:rsidR="003979D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не увеличилось</w:t>
            </w:r>
          </w:p>
        </w:tc>
      </w:tr>
      <w:tr w:rsidR="000F12DE" w:rsidRPr="00CF5590" w14:paraId="50CACF9E" w14:textId="77777777" w:rsidTr="00806E7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C62A0B" w14:textId="77777777" w:rsidR="000F12DE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одпрограмма 2 «Развитие системы комплексной безопасности жизнедеятельности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D47A67C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DE" w:rsidRPr="00CF5590" w14:paraId="71159CAE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8BCD46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4EA6FD" w14:textId="77777777" w:rsidR="000F12DE" w:rsidRPr="00CF5590" w:rsidRDefault="000F12DE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количество мероприятий по предупреждению и ликвидации последствий чрезвычайных 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туаций, антитеррористической и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антиэкстремистской направленности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8DFFF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661A4B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BA0B0" w14:textId="77777777" w:rsidR="000F12DE" w:rsidRPr="00CF5590" w:rsidRDefault="003768B8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205A13" w14:textId="08E497D1" w:rsidR="000F12DE" w:rsidRPr="00AD7C21" w:rsidRDefault="00AD7C21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2C7873" w14:textId="2A721B55" w:rsidR="000F12DE" w:rsidRPr="00CF5590" w:rsidRDefault="000F12DE" w:rsidP="003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оличество мероприятий по предупреждению и ликвидации последствий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ЧС, антитеррористической и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антиэкстремистской направленности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6562EE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квартал 202</w:t>
            </w:r>
            <w:r w:rsidR="003979D3">
              <w:rPr>
                <w:rFonts w:ascii="Times New Roman" w:hAnsi="Times New Roman"/>
                <w:sz w:val="20"/>
                <w:szCs w:val="20"/>
              </w:rPr>
              <w:t>4</w:t>
            </w:r>
            <w:r w:rsidR="00815CF5">
              <w:rPr>
                <w:rFonts w:ascii="Times New Roman" w:hAnsi="Times New Roman"/>
                <w:sz w:val="20"/>
                <w:szCs w:val="20"/>
              </w:rPr>
              <w:t xml:space="preserve"> года составляет </w:t>
            </w:r>
            <w:r w:rsidR="00AD7C21" w:rsidRPr="00AD7C21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</w:tr>
      <w:tr w:rsidR="000F12DE" w:rsidRPr="00CF5590" w14:paraId="5315667B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28B54C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C008A3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доля учений </w:t>
            </w:r>
            <w:proofErr w:type="gramStart"/>
            <w:r w:rsidRPr="00CF5590">
              <w:rPr>
                <w:rFonts w:ascii="Times New Roman" w:hAnsi="Times New Roman"/>
                <w:sz w:val="20"/>
                <w:szCs w:val="20"/>
              </w:rPr>
              <w:t>по гражданской обороне</w:t>
            </w:r>
            <w:proofErr w:type="gramEnd"/>
            <w:r w:rsidRPr="00CF5590">
              <w:rPr>
                <w:sz w:val="20"/>
                <w:szCs w:val="20"/>
              </w:rPr>
              <w:t xml:space="preserve">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проведенных в отчетный период от запланированных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1841DD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A37D4D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0AA76C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C5B9C5" w14:textId="3305D080" w:rsidR="000F12DE" w:rsidRPr="00CF5590" w:rsidRDefault="009452D5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7484BF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DE" w:rsidRPr="00CF5590" w14:paraId="67DE28C3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096761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CFE741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pacing w:val="2"/>
                <w:sz w:val="20"/>
                <w:szCs w:val="20"/>
                <w:lang w:eastAsia="hi-IN" w:bidi="hi-IN"/>
              </w:rPr>
              <w:t xml:space="preserve">доля </w:t>
            </w:r>
            <w:proofErr w:type="gramStart"/>
            <w:r w:rsidRPr="00CF5590">
              <w:rPr>
                <w:rFonts w:ascii="Times New Roman" w:hAnsi="Times New Roman" w:cs="Times New Roman"/>
                <w:spacing w:val="2"/>
                <w:sz w:val="20"/>
                <w:szCs w:val="20"/>
                <w:lang w:eastAsia="hi-IN" w:bidi="hi-IN"/>
              </w:rPr>
              <w:t>сообщений (звонков)</w:t>
            </w:r>
            <w:proofErr w:type="gramEnd"/>
            <w:r w:rsidRPr="00CF5590">
              <w:rPr>
                <w:rFonts w:ascii="Times New Roman" w:hAnsi="Times New Roman" w:cs="Times New Roman"/>
                <w:spacing w:val="2"/>
                <w:sz w:val="20"/>
                <w:szCs w:val="20"/>
                <w:lang w:eastAsia="hi-IN" w:bidi="hi-IN"/>
              </w:rPr>
              <w:t xml:space="preserve"> поступивших на единый номер «112», на которые приняты меры реагирования от общего количества сообщений (звонков) поступивших на единый номер «112» по происшествиям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77B8F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7BF9B5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7B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279002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CC9549" w14:textId="51ABC62D" w:rsidR="000F12DE" w:rsidRPr="00CF5590" w:rsidRDefault="00607F08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87F566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DE" w:rsidRPr="00CF5590" w14:paraId="11AE3441" w14:textId="77777777" w:rsidTr="00806E7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CEB175" w14:textId="77777777" w:rsidR="000F12DE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одпрограмма 3 «Противодействи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незаконному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обороту наркотиков, снижение масштабов злоупотребления алкогольной продукцией, </w:t>
            </w:r>
          </w:p>
          <w:p w14:paraId="247AAF92" w14:textId="77777777" w:rsidR="000F12DE" w:rsidRPr="00CF5590" w:rsidRDefault="000F12DE" w:rsidP="001E7FC7">
            <w:pPr>
              <w:tabs>
                <w:tab w:val="center" w:pos="7089"/>
                <w:tab w:val="left" w:pos="102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CF5590">
              <w:rPr>
                <w:rFonts w:ascii="Times New Roman" w:hAnsi="Times New Roman"/>
                <w:sz w:val="20"/>
                <w:szCs w:val="20"/>
              </w:rPr>
              <w:t>профилактика алкоголизма и наркомании»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0F12DE" w:rsidRPr="00CF5590" w14:paraId="5507955D" w14:textId="77777777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176EA3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FC58EE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состоящих на диспансерном наблюдении в БУЗ «Нюксенская ЦРБ» с диагнозом «алкоголизм (алкоголизм и алкогольные психозы)»,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C63A6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B7B232" w14:textId="77777777" w:rsidR="000F12DE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-7,7</w:t>
            </w:r>
          </w:p>
          <w:p w14:paraId="143BE84E" w14:textId="77777777" w:rsidR="000F12DE" w:rsidRDefault="000F12DE" w:rsidP="004E51C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4BBE65" w14:textId="77777777" w:rsidR="000F12DE" w:rsidRDefault="000F12DE" w:rsidP="004E51C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D3FC29" w14:textId="77777777" w:rsidR="000F12DE" w:rsidRPr="00CD114A" w:rsidRDefault="000F12DE" w:rsidP="004E51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7D9812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3FC8F3" w14:textId="573C988C" w:rsidR="000F12DE" w:rsidRPr="00D5163F" w:rsidRDefault="00F1477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6562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0CE705" w14:textId="21B07BA2" w:rsidR="000F12DE" w:rsidRPr="000D3B46" w:rsidRDefault="000F12DE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Количество лиц, состоящих на диспансерном наблюдении с диагнозом «алкоголизм (алк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оголизм и алкогольные психозы)»,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6562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F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</w:t>
            </w:r>
            <w:r w:rsidR="00E275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62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7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0F12DE" w:rsidRPr="00CF5590" w14:paraId="7AAEF2A6" w14:textId="77777777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F9F5DE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59FA65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стоящих на диспансерном наблюдении в БУЗ «Нюксенская ЦРБ» с диагнозом «наркомания»,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E7F018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2CF38" w14:textId="77777777" w:rsidR="000F12DE" w:rsidRPr="00A30356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044C9D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FC28DD" w14:textId="77777777" w:rsidR="000F12DE" w:rsidRPr="00D5163F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63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B84EAC" w14:textId="1E0E4834" w:rsidR="000F12DE" w:rsidRPr="000D3B46" w:rsidRDefault="000F12DE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стоящих на диспансерном наблюдении с диагнозом «наркомания»,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6562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F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года составляет </w:t>
            </w:r>
            <w:r w:rsidRPr="00562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0F12DE" w:rsidRPr="00CF5590" w14:paraId="37117AAF" w14:textId="77777777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9FC62A" w14:textId="77777777" w:rsidR="000F12DE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81F67A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употребляющих с вредными последствиями алкоголь, состоящих на диспансерном наблюдении в БУЗ «Нюксенская ЦРБ»,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96928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A3FE46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5E75A2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D39626" w14:textId="138FB8D8" w:rsidR="000F12DE" w:rsidRPr="00D5163F" w:rsidRDefault="00F1477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3428E4" w14:textId="59E12756" w:rsidR="000F12DE" w:rsidRPr="000D3B46" w:rsidRDefault="000F12DE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употребляющих с вредными последствиями алкоголь, состоящих на диспансерном наблюдении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6562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F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года, </w:t>
            </w:r>
            <w:r w:rsidRPr="00562595">
              <w:rPr>
                <w:rFonts w:ascii="Times New Roman" w:hAnsi="Times New Roman" w:cs="Times New Roman"/>
                <w:sz w:val="20"/>
                <w:szCs w:val="20"/>
              </w:rPr>
              <w:t xml:space="preserve">составляет </w:t>
            </w:r>
            <w:r w:rsidR="00FD5B51" w:rsidRPr="00562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62595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0F12DE" w:rsidRPr="00CF5590" w14:paraId="276C64B1" w14:textId="77777777" w:rsidTr="00B6520D">
        <w:trPr>
          <w:tblCellSpacing w:w="5" w:type="nil"/>
          <w:jc w:val="center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9C6CD5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07F860" w14:textId="77777777" w:rsidR="000F12DE" w:rsidRPr="0097296F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96F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употребляющих с вредными последствиями наркотические вещества, состоящих на диспансерном наблюдении в БУЗ «Нюксенская ЦРБ», по отношению к предыдущему году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06246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570ABE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409D7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A6FBF" w14:textId="6D49721B" w:rsidR="000F12DE" w:rsidRPr="00D5163F" w:rsidRDefault="00F1477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DDC8C8" w14:textId="29CB0226" w:rsidR="000F12DE" w:rsidRPr="000D3B46" w:rsidRDefault="000F12DE" w:rsidP="00FD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Лиц, употребляющих с вредными последствиями наркотические вещества, состоящих на диспансерном наблюдении</w:t>
            </w:r>
            <w:r w:rsidRPr="000E70A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6562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 w:rsidR="00F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5B51" w:rsidRPr="00562595">
              <w:rPr>
                <w:rFonts w:ascii="Times New Roman" w:hAnsi="Times New Roman" w:cs="Times New Roman"/>
                <w:sz w:val="20"/>
                <w:szCs w:val="20"/>
              </w:rPr>
              <w:t>года 1</w:t>
            </w:r>
            <w:r w:rsidR="00FD5B51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 w:rsidR="00562595"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="00FD5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45FB172" w14:textId="77777777" w:rsidR="00853BF5" w:rsidRDefault="00853BF5" w:rsidP="001072D8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14:paraId="66271F67" w14:textId="77777777" w:rsidR="00CB1A09" w:rsidRDefault="00CB1A09" w:rsidP="00CF5590"/>
    <w:p w14:paraId="05ECAD14" w14:textId="77777777" w:rsidR="0097296F" w:rsidRDefault="0097296F" w:rsidP="00CF5590"/>
    <w:p w14:paraId="63B89900" w14:textId="77777777" w:rsidR="00BB1C23" w:rsidRDefault="00BB1C23" w:rsidP="00CF5590"/>
    <w:p w14:paraId="3BD292CE" w14:textId="77777777" w:rsidR="00234FD8" w:rsidRDefault="00234FD8" w:rsidP="00CF5590"/>
    <w:p w14:paraId="1856C1B4" w14:textId="77777777" w:rsidR="00234FD8" w:rsidRDefault="00234FD8" w:rsidP="00CF5590"/>
    <w:p w14:paraId="5351DA33" w14:textId="77777777" w:rsidR="004A71CC" w:rsidRDefault="004A71CC" w:rsidP="00CF5590"/>
    <w:p w14:paraId="062CBF22" w14:textId="77777777" w:rsidR="004A71CC" w:rsidRDefault="004A71CC" w:rsidP="00CF5590"/>
    <w:p w14:paraId="7DAD1E57" w14:textId="77777777" w:rsidR="004A71CC" w:rsidRDefault="004A71CC" w:rsidP="00CF5590"/>
    <w:p w14:paraId="7571E923" w14:textId="77777777" w:rsidR="004A71CC" w:rsidRDefault="004A71CC" w:rsidP="00CF5590"/>
    <w:p w14:paraId="2E09D588" w14:textId="77777777" w:rsidR="00B82FC4" w:rsidRDefault="00B82FC4" w:rsidP="00CF5590"/>
    <w:p w14:paraId="4A5198F3" w14:textId="77777777" w:rsidR="00234FD8" w:rsidRDefault="00234FD8" w:rsidP="00CF5590"/>
    <w:p w14:paraId="37657440" w14:textId="77777777" w:rsidR="00B6520D" w:rsidRDefault="00B6520D" w:rsidP="00CF5590"/>
    <w:p w14:paraId="4A298A26" w14:textId="77777777" w:rsidR="00853BF5" w:rsidRDefault="00853BF5" w:rsidP="00F45763">
      <w:pPr>
        <w:jc w:val="center"/>
        <w:rPr>
          <w:rFonts w:ascii="Times New Roman" w:hAnsi="Times New Roman"/>
          <w:b/>
          <w:szCs w:val="24"/>
        </w:rPr>
      </w:pPr>
      <w:hyperlink r:id="rId7" w:history="1">
        <w:r w:rsidRPr="00853BF5">
          <w:rPr>
            <w:rFonts w:ascii="Times New Roman" w:hAnsi="Times New Roman"/>
            <w:b/>
            <w:szCs w:val="24"/>
          </w:rPr>
          <w:t>Отчет</w:t>
        </w:r>
      </w:hyperlink>
      <w:r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tbl>
      <w:tblPr>
        <w:tblStyle w:val="a9"/>
        <w:tblW w:w="15026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06"/>
        <w:gridCol w:w="555"/>
        <w:gridCol w:w="507"/>
        <w:gridCol w:w="421"/>
        <w:gridCol w:w="2221"/>
        <w:gridCol w:w="2030"/>
        <w:gridCol w:w="1150"/>
        <w:gridCol w:w="1797"/>
        <w:gridCol w:w="1833"/>
        <w:gridCol w:w="1915"/>
        <w:gridCol w:w="2091"/>
      </w:tblGrid>
      <w:tr w:rsidR="00ED6992" w:rsidRPr="003E169A" w14:paraId="681A9563" w14:textId="77777777" w:rsidTr="004579E7"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14:paraId="36A5B7E9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221" w:type="dxa"/>
            <w:vMerge w:val="restart"/>
            <w:shd w:val="clear" w:color="auto" w:fill="FFFFFF" w:themeFill="background1"/>
            <w:vAlign w:val="center"/>
          </w:tcPr>
          <w:p w14:paraId="0E8D32E6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Наименование </w:t>
            </w:r>
            <w:proofErr w:type="gramStart"/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подпрограммы,   </w:t>
            </w:r>
            <w:proofErr w:type="gramEnd"/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2030" w:type="dxa"/>
            <w:vMerge w:val="restart"/>
            <w:shd w:val="clear" w:color="auto" w:fill="FFFFFF" w:themeFill="background1"/>
            <w:vAlign w:val="center"/>
          </w:tcPr>
          <w:p w14:paraId="59E65F72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shd w:val="clear" w:color="auto" w:fill="FFFFFF" w:themeFill="background1"/>
            <w:vAlign w:val="center"/>
          </w:tcPr>
          <w:p w14:paraId="75E87399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Срок выполнения плановый </w:t>
            </w:r>
          </w:p>
        </w:tc>
        <w:tc>
          <w:tcPr>
            <w:tcW w:w="1797" w:type="dxa"/>
            <w:vMerge w:val="restart"/>
            <w:shd w:val="clear" w:color="auto" w:fill="FFFFFF" w:themeFill="background1"/>
            <w:vAlign w:val="center"/>
          </w:tcPr>
          <w:p w14:paraId="71A7B6F4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Срок выполнения фактический</w:t>
            </w:r>
          </w:p>
        </w:tc>
        <w:tc>
          <w:tcPr>
            <w:tcW w:w="1833" w:type="dxa"/>
            <w:vMerge w:val="restart"/>
            <w:shd w:val="clear" w:color="auto" w:fill="FFFFFF" w:themeFill="background1"/>
            <w:vAlign w:val="center"/>
          </w:tcPr>
          <w:p w14:paraId="4A22B0F1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1915" w:type="dxa"/>
            <w:vMerge w:val="restart"/>
            <w:shd w:val="clear" w:color="auto" w:fill="FFFFFF" w:themeFill="background1"/>
            <w:vAlign w:val="center"/>
          </w:tcPr>
          <w:p w14:paraId="2FEAE298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Достигнутый результат</w:t>
            </w:r>
          </w:p>
        </w:tc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14:paraId="6103C146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Проблемы, возникшие в ходе реализации мероприятия</w:t>
            </w:r>
          </w:p>
        </w:tc>
      </w:tr>
      <w:tr w:rsidR="0016733C" w:rsidRPr="003E169A" w14:paraId="0AD26BDE" w14:textId="77777777" w:rsidTr="004579E7">
        <w:tc>
          <w:tcPr>
            <w:tcW w:w="506" w:type="dxa"/>
            <w:shd w:val="clear" w:color="auto" w:fill="FFFFFF" w:themeFill="background1"/>
            <w:vAlign w:val="center"/>
          </w:tcPr>
          <w:p w14:paraId="5EE1D393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МП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187E9BBA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C28E292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ОМ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788D720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М</w:t>
            </w:r>
          </w:p>
        </w:tc>
        <w:tc>
          <w:tcPr>
            <w:tcW w:w="2221" w:type="dxa"/>
            <w:vMerge/>
            <w:shd w:val="clear" w:color="auto" w:fill="FFFFFF" w:themeFill="background1"/>
            <w:vAlign w:val="center"/>
          </w:tcPr>
          <w:p w14:paraId="37B1C988" w14:textId="77777777"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030" w:type="dxa"/>
            <w:vMerge/>
            <w:shd w:val="clear" w:color="auto" w:fill="FFFFFF" w:themeFill="background1"/>
            <w:vAlign w:val="center"/>
          </w:tcPr>
          <w:p w14:paraId="3A8D3741" w14:textId="77777777"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vMerge/>
            <w:shd w:val="clear" w:color="auto" w:fill="FFFFFF" w:themeFill="background1"/>
            <w:vAlign w:val="center"/>
          </w:tcPr>
          <w:p w14:paraId="568D9214" w14:textId="77777777"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vMerge/>
            <w:shd w:val="clear" w:color="auto" w:fill="FFFFFF" w:themeFill="background1"/>
            <w:vAlign w:val="center"/>
          </w:tcPr>
          <w:p w14:paraId="1029DE76" w14:textId="77777777"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vMerge/>
            <w:shd w:val="clear" w:color="auto" w:fill="FFFFFF" w:themeFill="background1"/>
          </w:tcPr>
          <w:p w14:paraId="31481C80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vMerge/>
            <w:shd w:val="clear" w:color="auto" w:fill="FFFFFF" w:themeFill="background1"/>
          </w:tcPr>
          <w:p w14:paraId="367A26DA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vMerge/>
            <w:shd w:val="clear" w:color="auto" w:fill="FFFFFF" w:themeFill="background1"/>
          </w:tcPr>
          <w:p w14:paraId="0731568F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6733C" w:rsidRPr="003E169A" w14:paraId="305151AB" w14:textId="77777777" w:rsidTr="004579E7">
        <w:tc>
          <w:tcPr>
            <w:tcW w:w="506" w:type="dxa"/>
            <w:vMerge w:val="restart"/>
            <w:shd w:val="clear" w:color="auto" w:fill="FFFFFF" w:themeFill="background1"/>
          </w:tcPr>
          <w:p w14:paraId="4580D4CD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09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7A709C4D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D294263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2E4B917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B9D7B20" w14:textId="77777777" w:rsidR="00012AB2" w:rsidRPr="003E169A" w:rsidRDefault="00012AB2" w:rsidP="004579E7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Обеспечение профилактики правонарушений, безопасности населения и территории Нюксенского муниципального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в 2021-2025 годах</w:t>
            </w:r>
          </w:p>
        </w:tc>
        <w:tc>
          <w:tcPr>
            <w:tcW w:w="2030" w:type="dxa"/>
            <w:shd w:val="clear" w:color="auto" w:fill="FFFFFF" w:themeFill="background1"/>
          </w:tcPr>
          <w:p w14:paraId="43895750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06E765FE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6407126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2141C1A2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2AE1D05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1C9C395C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6733C" w:rsidRPr="003E169A" w14:paraId="60BDACA6" w14:textId="77777777" w:rsidTr="00D7478C">
        <w:tc>
          <w:tcPr>
            <w:tcW w:w="506" w:type="dxa"/>
            <w:vMerge/>
            <w:shd w:val="clear" w:color="auto" w:fill="FFFFFF" w:themeFill="background1"/>
          </w:tcPr>
          <w:p w14:paraId="3AB6DF65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 w:val="restart"/>
            <w:shd w:val="clear" w:color="auto" w:fill="FFFFFF" w:themeFill="background1"/>
          </w:tcPr>
          <w:p w14:paraId="14A4EA1B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5B5BB11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7D649EC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2DEDF43" w14:textId="77777777" w:rsidR="00012AB2" w:rsidRPr="003E169A" w:rsidRDefault="00012AB2" w:rsidP="00012AB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Профилактика преступлений и иных правонарушений</w:t>
            </w:r>
          </w:p>
        </w:tc>
        <w:tc>
          <w:tcPr>
            <w:tcW w:w="2030" w:type="dxa"/>
            <w:shd w:val="clear" w:color="auto" w:fill="FFFFFF" w:themeFill="background1"/>
          </w:tcPr>
          <w:p w14:paraId="6B280958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79FB667B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C978414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BB2D5CD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C0C77B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1CB18164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6733C" w:rsidRPr="003E169A" w14:paraId="347B8B29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795358B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6233FC25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F5D11CC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01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080B0B4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407AAF4" w14:textId="77777777" w:rsidR="00012AB2" w:rsidRPr="003E169A" w:rsidRDefault="00012AB2" w:rsidP="00012AB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  <w:tc>
          <w:tcPr>
            <w:tcW w:w="2030" w:type="dxa"/>
            <w:shd w:val="clear" w:color="auto" w:fill="FFFFFF" w:themeFill="background1"/>
          </w:tcPr>
          <w:p w14:paraId="45362A02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49F6609F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0BE5A20F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386DB51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79858F0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A98D6F6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A7980" w:rsidRPr="003E169A" w14:paraId="3DD54B69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02967E0A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626DE673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D2EB90D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47DE815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D3D6EF5" w14:textId="77777777"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привлечение общественности к деятельности формирований                    правоохранительной направленности, добровольных народных дружин, оперативных отрядов, внештатных сотрудников полиции, в т.ч. для осуществления совместного дежурства на дискотеках и в местах отдыха молодежи, поощрение наиболее активных</w:t>
            </w:r>
          </w:p>
        </w:tc>
        <w:tc>
          <w:tcPr>
            <w:tcW w:w="2030" w:type="dxa"/>
            <w:shd w:val="clear" w:color="auto" w:fill="FFFFFF" w:themeFill="background1"/>
          </w:tcPr>
          <w:p w14:paraId="58D67442" w14:textId="58277BA3" w:rsidR="003A7980" w:rsidRPr="003E169A" w:rsidRDefault="003A7980" w:rsidP="003A79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 отделение Министерства внутренних дел Российской Федерации </w:t>
            </w:r>
            <w:r w:rsidR="006562EE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«Нюксенское»</w:t>
            </w:r>
          </w:p>
        </w:tc>
        <w:tc>
          <w:tcPr>
            <w:tcW w:w="1150" w:type="dxa"/>
            <w:shd w:val="clear" w:color="auto" w:fill="FFFFFF" w:themeFill="background1"/>
          </w:tcPr>
          <w:p w14:paraId="3636FE37" w14:textId="77777777" w:rsidR="003A7980" w:rsidRPr="003E169A" w:rsidRDefault="003A7980" w:rsidP="003A7980">
            <w:pPr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</w:t>
            </w:r>
            <w:r w:rsidR="00BB7320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6</w:t>
            </w:r>
          </w:p>
          <w:p w14:paraId="76C34F95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E56BED3" w14:textId="3DB4317D" w:rsidR="002B50FB" w:rsidRDefault="006562EE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3DD0EB89" w14:textId="4922279E" w:rsidR="003A7980" w:rsidRPr="00C46115" w:rsidRDefault="003A7980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</w:t>
            </w:r>
            <w:r w:rsidR="000F12DE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4</w:t>
            </w: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12E8A989" w14:textId="77777777" w:rsidR="003A7980" w:rsidRPr="003E169A" w:rsidRDefault="00550B47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</w:t>
            </w:r>
            <w:r w:rsidR="003A7980"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02BC9A2E" w14:textId="735979BA" w:rsidR="003A7980" w:rsidRDefault="0034598D" w:rsidP="003A7980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</w:t>
            </w:r>
            <w:r w:rsidR="003A7980"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ровень преступности (количества зарегистрированных преступлений) по сравнению с предыдущим годом </w:t>
            </w:r>
            <w:r w:rsidR="00815CF5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увеличился на </w:t>
            </w:r>
            <w:r w:rsidR="00F8302E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20 </w:t>
            </w:r>
            <w:r w:rsidR="003A7980" w:rsidRPr="00F8302E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%</w:t>
            </w:r>
            <w:r w:rsidR="003A7980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14:paraId="18738D09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23F66033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6520D" w:rsidRPr="003E169A" w14:paraId="0B13DD01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3ABACE8A" w14:textId="77777777"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B926458" w14:textId="77777777"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A204023" w14:textId="77777777"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2495316" w14:textId="77777777" w:rsidR="00B6520D" w:rsidRPr="003E169A" w:rsidRDefault="00B6520D" w:rsidP="00B6520D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42053AB3" w14:textId="5137AD07" w:rsidR="00B6520D" w:rsidRPr="003E169A" w:rsidRDefault="00B6520D" w:rsidP="004579E7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организация информирования населения </w:t>
            </w:r>
            <w:r w:rsidR="004579E7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о совершенных «социальных» мошенничествах на территории </w:t>
            </w:r>
            <w:r w:rsidR="004579E7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и в целом по области,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способах совершения данного вида преступлений</w:t>
            </w:r>
          </w:p>
        </w:tc>
        <w:tc>
          <w:tcPr>
            <w:tcW w:w="2030" w:type="dxa"/>
            <w:shd w:val="clear" w:color="auto" w:fill="FFFFFF" w:themeFill="background1"/>
          </w:tcPr>
          <w:p w14:paraId="5DA9B859" w14:textId="65CE1B96" w:rsidR="00B6520D" w:rsidRPr="003E169A" w:rsidRDefault="00B6520D" w:rsidP="00B6520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 xml:space="preserve">-  отделение Министерства внутренних дел Российской Федерации </w:t>
            </w:r>
            <w:r w:rsidR="006562EE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«Нюксенское»</w:t>
            </w:r>
          </w:p>
        </w:tc>
        <w:tc>
          <w:tcPr>
            <w:tcW w:w="1150" w:type="dxa"/>
            <w:shd w:val="clear" w:color="auto" w:fill="FFFFFF" w:themeFill="background1"/>
          </w:tcPr>
          <w:p w14:paraId="53120792" w14:textId="77777777" w:rsidR="00B6520D" w:rsidRPr="003E169A" w:rsidRDefault="00B6520D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</w:t>
            </w:r>
            <w:r w:rsidR="00BB7320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6</w:t>
            </w:r>
          </w:p>
          <w:p w14:paraId="75B952B0" w14:textId="77777777" w:rsidR="00B6520D" w:rsidRPr="003E169A" w:rsidRDefault="00B6520D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E6B1A27" w14:textId="3500B51A" w:rsidR="002B50FB" w:rsidRDefault="006562EE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3 </w:t>
            </w:r>
            <w:r w:rsidR="007971D5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квартал</w:t>
            </w:r>
          </w:p>
          <w:p w14:paraId="61A6244B" w14:textId="5DD71A7D" w:rsidR="00B6520D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3DCB42EA" w14:textId="77777777" w:rsidR="00B6520D" w:rsidRPr="003E169A" w:rsidRDefault="00B6520D" w:rsidP="00B6520D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39D2D38A" w14:textId="70DD9FCF" w:rsidR="00B6520D" w:rsidRDefault="0034598D" w:rsidP="00B6520D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</w:t>
            </w:r>
            <w:r w:rsidR="00B6520D"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ровень преступности (количества зарегистрированных преступлений) по сравнению с предыдущим годом </w:t>
            </w:r>
            <w:r w:rsidR="00815CF5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увеличился</w:t>
            </w:r>
            <w:r w:rsidR="00B6520D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на </w:t>
            </w:r>
            <w:r w:rsidR="00AC2217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60</w:t>
            </w:r>
            <w:r w:rsidR="00952662" w:rsidRPr="00952662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B6520D"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%</w:t>
            </w:r>
            <w:r w:rsidR="00B6520D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14:paraId="680A2860" w14:textId="77777777"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68BBE382" w14:textId="77777777"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6520D" w:rsidRPr="003E169A" w14:paraId="172A9DEC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14121C9F" w14:textId="77777777"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15E0CE84" w14:textId="77777777"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C5F4DC1" w14:textId="77777777"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F36E0F9" w14:textId="77777777" w:rsidR="00B6520D" w:rsidRPr="003E169A" w:rsidRDefault="00B6520D" w:rsidP="00B6520D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7616DAD" w14:textId="77777777" w:rsidR="00B6520D" w:rsidRPr="003E169A" w:rsidRDefault="00B6520D" w:rsidP="00B6520D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разъяснительной работы среди граждан посредством                 использования наглядной информационно-разъяснительных материалов и социальной рекламы</w:t>
            </w:r>
          </w:p>
        </w:tc>
        <w:tc>
          <w:tcPr>
            <w:tcW w:w="2030" w:type="dxa"/>
            <w:shd w:val="clear" w:color="auto" w:fill="FFFFFF" w:themeFill="background1"/>
          </w:tcPr>
          <w:p w14:paraId="0FB948B0" w14:textId="34B93C25" w:rsidR="00B6520D" w:rsidRPr="003E169A" w:rsidRDefault="00B6520D" w:rsidP="00B6520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 отделение Министерства внутренних дел Российской Федерации </w:t>
            </w:r>
            <w:r w:rsidR="006562EE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«Нюксенское»</w:t>
            </w:r>
          </w:p>
        </w:tc>
        <w:tc>
          <w:tcPr>
            <w:tcW w:w="1150" w:type="dxa"/>
            <w:shd w:val="clear" w:color="auto" w:fill="FFFFFF" w:themeFill="background1"/>
          </w:tcPr>
          <w:p w14:paraId="52263C50" w14:textId="77777777" w:rsidR="00B6520D" w:rsidRPr="003E169A" w:rsidRDefault="000F12DE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1FE4A1A1" w14:textId="77777777" w:rsidR="00B6520D" w:rsidRPr="003E169A" w:rsidRDefault="00B6520D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0BE4C455" w14:textId="3A8A65C0" w:rsidR="002B50FB" w:rsidRDefault="006562EE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21196BCA" w14:textId="624CB5E3" w:rsidR="00B6520D" w:rsidRPr="00C46115" w:rsidRDefault="002B50FB" w:rsidP="002B50FB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6748F71A" w14:textId="77777777" w:rsidR="00B6520D" w:rsidRPr="003E169A" w:rsidRDefault="00B6520D" w:rsidP="00B6520D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753C8EA9" w14:textId="5EBE9A70" w:rsidR="00B6520D" w:rsidRDefault="0034598D" w:rsidP="00B6520D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</w:t>
            </w:r>
            <w:r w:rsidR="00B6520D"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ровень преступности (количества зарегистрированных преступлений) по сравнению с предыдущим годом </w:t>
            </w:r>
            <w:r w:rsidR="00815CF5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увеличился </w:t>
            </w:r>
            <w:r w:rsidR="00F8302E" w:rsidRPr="00F8302E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на 20</w:t>
            </w:r>
            <w:r w:rsidR="00B6520D" w:rsidRPr="00F8302E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 w:rsidR="00B6520D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14:paraId="2F39F104" w14:textId="77777777"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CDFF799" w14:textId="77777777"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A7980" w:rsidRPr="003E169A" w14:paraId="79FF6E88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58F92B71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6A047D8B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9512220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896FD4A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637FEDA7" w14:textId="77777777"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Профилактика правонарушений несовершеннолетних и молодежи</w:t>
            </w:r>
          </w:p>
        </w:tc>
        <w:tc>
          <w:tcPr>
            <w:tcW w:w="2030" w:type="dxa"/>
            <w:shd w:val="clear" w:color="auto" w:fill="FFFFFF" w:themeFill="background1"/>
          </w:tcPr>
          <w:p w14:paraId="3DCCFD7B" w14:textId="77777777"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7C251B0A" w14:textId="77777777"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14:paraId="368B5A26" w14:textId="77777777"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1B0E460A" w14:textId="77777777"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DA1A622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0D6F182F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A7980" w:rsidRPr="003E169A" w14:paraId="73054A6C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57403EBB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56B3785B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E1D0E87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BC33837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14:paraId="0B509AC2" w14:textId="77777777"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проведение обучающих семинаров по вопросам выявления и                      профилактики безнадзорности и правонарушений несовершеннолетних</w:t>
            </w:r>
          </w:p>
        </w:tc>
        <w:tc>
          <w:tcPr>
            <w:tcW w:w="2030" w:type="dxa"/>
            <w:shd w:val="clear" w:color="auto" w:fill="FFFFFF" w:themeFill="background1"/>
          </w:tcPr>
          <w:p w14:paraId="2E4DB2DC" w14:textId="77777777" w:rsidR="003A7980" w:rsidRPr="004579E7" w:rsidRDefault="003A7980" w:rsidP="003A79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отдел культуры</w:t>
            </w:r>
            <w:r w:rsidR="004579E7"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,</w:t>
            </w:r>
            <w:r w:rsidR="004579E7"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="004579E7"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14:paraId="75D3661B" w14:textId="77777777" w:rsidR="003A7980" w:rsidRDefault="003A7980" w:rsidP="003A7980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комиссия по делам несов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ершеннолетних и защите их прав;</w:t>
            </w:r>
          </w:p>
          <w:p w14:paraId="4A00FEE3" w14:textId="77777777" w:rsidR="003A7980" w:rsidRPr="003E169A" w:rsidRDefault="003A7980" w:rsidP="004579E7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</w:t>
            </w:r>
            <w:proofErr w:type="spellStart"/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обра-зования</w:t>
            </w:r>
            <w:proofErr w:type="spellEnd"/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233F25A8" w14:textId="77777777" w:rsidR="003A7980" w:rsidRPr="003E169A" w:rsidRDefault="000F12DE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489453AE" w14:textId="77777777"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53E7E35C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7D5B1625" w14:textId="020A1612" w:rsidR="003A7980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2A6D84C6" w14:textId="77777777" w:rsidR="003A7980" w:rsidRPr="003E169A" w:rsidRDefault="003A7980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14:paraId="468B792B" w14:textId="69A35D89" w:rsidR="003A7980" w:rsidRPr="003E169A" w:rsidRDefault="00AC221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3 квартал 2024 года зарегистрировано 1 п</w:t>
            </w:r>
            <w:r w:rsid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реступлени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е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совершенн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ое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  <w:r w:rsidR="003A7980"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="003A7980"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="003A7980"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14:paraId="6FB44D45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14:paraId="7077A316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2D0502E7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44D2086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DE58EE6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AA7B558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14:paraId="4EE4B5C1" w14:textId="77777777" w:rsidR="001E7FC7" w:rsidRPr="003E169A" w:rsidRDefault="001E7FC7" w:rsidP="001E7FC7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color w:val="000000"/>
                <w:sz w:val="17"/>
                <w:szCs w:val="17"/>
                <w:lang w:eastAsia="en-US"/>
              </w:rPr>
              <w:t>профилактика правонарушений несовершеннолетних, в том числе организация работы с подростками, оказавшимися в трудной жизненной ситуации, относящимися к группе риска, неблагополучными семьями</w:t>
            </w:r>
          </w:p>
        </w:tc>
        <w:tc>
          <w:tcPr>
            <w:tcW w:w="2030" w:type="dxa"/>
            <w:shd w:val="clear" w:color="auto" w:fill="FFFFFF" w:themeFill="background1"/>
          </w:tcPr>
          <w:p w14:paraId="371D7D36" w14:textId="77777777" w:rsidR="004579E7" w:rsidRPr="004579E7" w:rsidRDefault="001E7FC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="004579E7"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="004579E7"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="004579E7"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="004579E7"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14:paraId="01596121" w14:textId="77777777" w:rsidR="001E7FC7" w:rsidRPr="003E169A" w:rsidRDefault="001E7FC7" w:rsidP="001E7FC7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комиссия по делам несовершеннолетних и защите их прав;</w:t>
            </w:r>
          </w:p>
          <w:p w14:paraId="5CEFE0AA" w14:textId="77777777" w:rsidR="001E7FC7" w:rsidRPr="003E169A" w:rsidRDefault="001E7FC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</w:t>
            </w:r>
            <w:proofErr w:type="spellStart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</w:t>
            </w:r>
            <w:proofErr w:type="spellEnd"/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798AC401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</w:t>
            </w:r>
            <w:r w:rsidR="000F12DE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21 – 2026</w:t>
            </w:r>
          </w:p>
          <w:p w14:paraId="5B8E5565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CBC789B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7E6EE76B" w14:textId="556BA28E" w:rsidR="001E7FC7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FB0EB01" w14:textId="77777777" w:rsidR="001E7FC7" w:rsidRPr="003E169A" w:rsidRDefault="001E7FC7" w:rsidP="001E7FC7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14:paraId="41347E5F" w14:textId="390542FE" w:rsidR="001E7FC7" w:rsidRPr="003E169A" w:rsidRDefault="00AC2217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3 квартал 2024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15E0E9D7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14:paraId="39ED5AC1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38B875DC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178E3DEF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6EAB877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5B38160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14:paraId="4277190A" w14:textId="77777777" w:rsidR="001E7FC7" w:rsidRPr="003E169A" w:rsidRDefault="001E7FC7" w:rsidP="001E7FC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проведение мероприятий с несовершеннолетними, в том числе                  организация тематических мероприятий, посвященных здоровому образу жизни, агитационно-пропагандистских, культурно-массовых мероприятий (фестивалей, конкурсов, концертов, спортивных соревнований, тематических вечеров)</w:t>
            </w:r>
          </w:p>
        </w:tc>
        <w:tc>
          <w:tcPr>
            <w:tcW w:w="2030" w:type="dxa"/>
            <w:shd w:val="clear" w:color="auto" w:fill="FFFFFF" w:themeFill="background1"/>
          </w:tcPr>
          <w:p w14:paraId="6E087450" w14:textId="77777777" w:rsidR="004579E7" w:rsidRPr="004579E7" w:rsidRDefault="004579E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14:paraId="55631F8A" w14:textId="77777777" w:rsidR="001E7FC7" w:rsidRPr="003E169A" w:rsidRDefault="001E7FC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управление </w:t>
            </w:r>
            <w:proofErr w:type="spellStart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</w:t>
            </w:r>
            <w:proofErr w:type="spellEnd"/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56BDE259" w14:textId="77777777" w:rsidR="001E7FC7" w:rsidRPr="003E169A" w:rsidRDefault="000F12DE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4DA15BC7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09BD2B4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424ACD44" w14:textId="24EF2E64" w:rsidR="001E7FC7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4AB179BA" w14:textId="77777777"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14:paraId="1597AE1D" w14:textId="6F6C269C" w:rsidR="001E7FC7" w:rsidRPr="003E169A" w:rsidRDefault="00AC2217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3 квартал 2024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76FF4455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14:paraId="5866346C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1BF6AEA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077573D2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FE8E67A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4DEB015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14:paraId="4E1606B2" w14:textId="77777777" w:rsidR="001E7FC7" w:rsidRPr="003E169A" w:rsidRDefault="001E7FC7" w:rsidP="001E7FC7">
            <w:pPr>
              <w:jc w:val="both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создание молодежных и детских объединений по интересам на базе учреждений культуры</w:t>
            </w:r>
          </w:p>
        </w:tc>
        <w:tc>
          <w:tcPr>
            <w:tcW w:w="2030" w:type="dxa"/>
            <w:shd w:val="clear" w:color="auto" w:fill="FFFFFF" w:themeFill="background1"/>
          </w:tcPr>
          <w:p w14:paraId="3E0BB82D" w14:textId="77777777" w:rsidR="001E7FC7" w:rsidRPr="00D7478C" w:rsidRDefault="001E7FC7" w:rsidP="001E7F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="004579E7"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="004579E7"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="004579E7"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62A56432" w14:textId="77777777" w:rsidR="001E7FC7" w:rsidRPr="003E169A" w:rsidRDefault="000F12DE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7E01C7CC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928C828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255AE40F" w14:textId="2C93A430" w:rsidR="001E7FC7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2AEBCC2C" w14:textId="77777777"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14:paraId="33047AB8" w14:textId="0B71FAFE" w:rsidR="001E7FC7" w:rsidRPr="003E169A" w:rsidRDefault="00AC2217" w:rsidP="00777BE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3 квартал 2024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4DE4AA4D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14:paraId="2D903B54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3F5F504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6DC575DD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B479034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373EA8B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2221" w:type="dxa"/>
            <w:shd w:val="clear" w:color="auto" w:fill="FFFFFF" w:themeFill="background1"/>
          </w:tcPr>
          <w:p w14:paraId="60F98D31" w14:textId="77777777" w:rsidR="001E7FC7" w:rsidRPr="003E169A" w:rsidRDefault="001E7FC7" w:rsidP="001E7FC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организация отдыха и оздоровления детей и подростков, оказавшихся в трудной жизненной ситуации, относящихся к группе риска</w:t>
            </w:r>
          </w:p>
        </w:tc>
        <w:tc>
          <w:tcPr>
            <w:tcW w:w="2030" w:type="dxa"/>
            <w:shd w:val="clear" w:color="auto" w:fill="FFFFFF" w:themeFill="background1"/>
          </w:tcPr>
          <w:p w14:paraId="60AA8191" w14:textId="77777777" w:rsidR="001E7FC7" w:rsidRPr="003E169A" w:rsidRDefault="001E7FC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</w:t>
            </w:r>
            <w:proofErr w:type="spellStart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</w:t>
            </w:r>
            <w:proofErr w:type="spellEnd"/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08397FAE" w14:textId="77777777" w:rsidR="001E7FC7" w:rsidRPr="003E169A" w:rsidRDefault="000F12DE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20E3EE2F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44C81212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63354ED9" w14:textId="4A6A2045" w:rsidR="001E7FC7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0F1EC981" w14:textId="77777777"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14:paraId="2B251835" w14:textId="2B4E72EF" w:rsidR="001E7FC7" w:rsidRPr="003E169A" w:rsidRDefault="00AC221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3 квартал 2024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491E6186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14:paraId="0B2415A2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1140E3B4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016C303C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E8317FC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63BDC23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71791BE4" w14:textId="77777777" w:rsidR="001E7FC7" w:rsidRPr="003E169A" w:rsidRDefault="001E7FC7" w:rsidP="001E7FC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Предупреждение терроризма и экстремизма</w:t>
            </w:r>
          </w:p>
        </w:tc>
        <w:tc>
          <w:tcPr>
            <w:tcW w:w="2030" w:type="dxa"/>
            <w:shd w:val="clear" w:color="auto" w:fill="FFFFFF" w:themeFill="background1"/>
          </w:tcPr>
          <w:p w14:paraId="4E2FF516" w14:textId="77777777" w:rsidR="001E7FC7" w:rsidRPr="003E169A" w:rsidRDefault="001E7FC7" w:rsidP="001E7F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20DA1F31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AEB583D" w14:textId="77777777"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61A51A43" w14:textId="77777777" w:rsidR="001E7FC7" w:rsidRPr="003E169A" w:rsidRDefault="001E7FC7" w:rsidP="001E7FC7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15ED7128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11AC5D3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478C" w:rsidRPr="003E169A" w14:paraId="4369DFCD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025EA380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03B30918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6709BEA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91A2156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14:paraId="6A7DB9CF" w14:textId="77777777" w:rsidR="00D7478C" w:rsidRPr="003E169A" w:rsidRDefault="00D7478C" w:rsidP="00D7478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внедрение на территории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комплексной системы видеонаблюдения АПК «Безопасный город» создание системы видеонаблюдения в общественных местах, местах массового отдыха населения, на стационарных объектах междугороднего транспорта, подключение устройств экстренной связи населения с полицией типа «гражданин-полиция»</w:t>
            </w:r>
          </w:p>
        </w:tc>
        <w:tc>
          <w:tcPr>
            <w:tcW w:w="2030" w:type="dxa"/>
            <w:shd w:val="clear" w:color="auto" w:fill="FFFFFF" w:themeFill="background1"/>
          </w:tcPr>
          <w:p w14:paraId="744E1DC7" w14:textId="77777777" w:rsidR="00D7478C" w:rsidRPr="00D7478C" w:rsidRDefault="00D7478C" w:rsidP="00D7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- отдел по моб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илизационной работе, делам ГО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ЧС, защите государственной тайны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73D9447D" w14:textId="77777777" w:rsidR="00D7478C" w:rsidRPr="003E169A" w:rsidRDefault="000F12DE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71257082" w14:textId="77777777" w:rsidR="00D7478C" w:rsidRPr="003E169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0953559B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445A2A3B" w14:textId="5D07CE42" w:rsidR="00D7478C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5212EEC7" w14:textId="77777777" w:rsidR="00D7478C" w:rsidRPr="003E169A" w:rsidRDefault="00D7478C" w:rsidP="00D7478C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увеличение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915" w:type="dxa"/>
            <w:shd w:val="clear" w:color="auto" w:fill="FFFFFF" w:themeFill="background1"/>
          </w:tcPr>
          <w:p w14:paraId="3B5F1DDD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Обслуживаются имеющиеся функционирующие камеры видеонаблюдения правоохранительного сегмента АПК «Безопасный город»</w:t>
            </w:r>
          </w:p>
        </w:tc>
        <w:tc>
          <w:tcPr>
            <w:tcW w:w="2091" w:type="dxa"/>
            <w:shd w:val="clear" w:color="auto" w:fill="FFFFFF" w:themeFill="background1"/>
          </w:tcPr>
          <w:p w14:paraId="4B096B65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478C" w:rsidRPr="003E169A" w14:paraId="72310658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4FBB9AB5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6B2AE66C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7D6A0D0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FE434D7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14:paraId="60CBD772" w14:textId="77777777" w:rsidR="00D7478C" w:rsidRPr="003E169A" w:rsidRDefault="00D7478C" w:rsidP="00D7478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организация разъяснительной работы среди граждан посредством                 использования наглядной агитации, средств массовой информации, а также распространения памяток, наглядных материалов и пособий по вопросам предупреждения экстремизма и терроризма</w:t>
            </w:r>
          </w:p>
        </w:tc>
        <w:tc>
          <w:tcPr>
            <w:tcW w:w="2030" w:type="dxa"/>
            <w:shd w:val="clear" w:color="auto" w:fill="FFFFFF" w:themeFill="background1"/>
          </w:tcPr>
          <w:p w14:paraId="07152B3A" w14:textId="77777777" w:rsidR="00D7478C" w:rsidRPr="00D7478C" w:rsidRDefault="00D7478C" w:rsidP="00D7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- отдел по моб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илизационной работе, делам ГО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ЧС, защите государственной тайны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5227F862" w14:textId="77777777" w:rsidR="00D7478C" w:rsidRPr="003E169A" w:rsidRDefault="000F12DE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627096CD" w14:textId="77777777" w:rsidR="00D7478C" w:rsidRPr="003E169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5CBB1854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14561017" w14:textId="10A13F10" w:rsidR="00D7478C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44B3FF1F" w14:textId="77777777" w:rsidR="00D7478C" w:rsidRPr="003E169A" w:rsidRDefault="00D7478C" w:rsidP="00D7478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484F2E04" w14:textId="7481E454" w:rsidR="00D7478C" w:rsidRDefault="0034598D" w:rsidP="00D7478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</w:t>
            </w:r>
            <w:r w:rsidR="00D7478C"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ровень преступности (количества зарегистрированных преступлений) по сравнению с предыдущим годом </w:t>
            </w:r>
            <w:r w:rsidR="00D61E60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увеличился</w:t>
            </w:r>
            <w:r w:rsidR="00D7478C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F8302E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на 20</w:t>
            </w:r>
            <w:r w:rsidR="00D61E60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D7478C"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%</w:t>
            </w:r>
            <w:r w:rsidR="00D7478C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14:paraId="20A51C8E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794549E6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14:paraId="22909A74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5DCD5FAB" w14:textId="77777777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ADC0D25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6F11F1B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B432067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14:paraId="593F0833" w14:textId="77777777"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приему от граждан незаконно хранящегося оружия, боеприпасов, взрывчатых веществ и взрывных устройств на                   возмездной основе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в целях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реализации мероприятий по профилактике                 терроризма и экстремизма</w:t>
            </w:r>
          </w:p>
        </w:tc>
        <w:tc>
          <w:tcPr>
            <w:tcW w:w="2030" w:type="dxa"/>
            <w:shd w:val="clear" w:color="auto" w:fill="FFFFFF" w:themeFill="background1"/>
          </w:tcPr>
          <w:p w14:paraId="622A853C" w14:textId="238579B3"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 xml:space="preserve">- отделение Министерства внутренних дел Российской Федерации </w:t>
            </w:r>
            <w:r w:rsidR="0035325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«Нюксенское»</w:t>
            </w:r>
          </w:p>
        </w:tc>
        <w:tc>
          <w:tcPr>
            <w:tcW w:w="1150" w:type="dxa"/>
            <w:shd w:val="clear" w:color="auto" w:fill="FFFFFF" w:themeFill="background1"/>
          </w:tcPr>
          <w:p w14:paraId="1446408A" w14:textId="77777777" w:rsidR="004A71CC" w:rsidRPr="003E169A" w:rsidRDefault="000F12DE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6626BDA1" w14:textId="77777777"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5614560D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7745BEF9" w14:textId="653617AC" w:rsidR="004A71CC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49BC4F77" w14:textId="77777777"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153ED0E0" w14:textId="37E5EA99" w:rsidR="00952662" w:rsidRDefault="0034598D" w:rsidP="00952662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</w:t>
            </w:r>
            <w:r w:rsidR="00952662"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ровень преступности (количества зарегистрированных преступлений) по сравнению с предыдущим </w:t>
            </w:r>
            <w:proofErr w:type="gramStart"/>
            <w:r w:rsidR="00952662"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годом </w:t>
            </w:r>
            <w:r w:rsidR="00F8302E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952662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увеличился</w:t>
            </w:r>
            <w:proofErr w:type="gramEnd"/>
            <w:r w:rsidR="00AC2217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на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50 %</w:t>
            </w:r>
            <w:r w:rsidR="00952662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. </w:t>
            </w:r>
          </w:p>
          <w:p w14:paraId="616186EE" w14:textId="5225F542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75824B53" w14:textId="77777777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478C" w:rsidRPr="003E169A" w14:paraId="15915C75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20820BD1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80C02D4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FD557CE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6965D0A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14:paraId="017C355C" w14:textId="77777777" w:rsidR="00D7478C" w:rsidRPr="003E169A" w:rsidRDefault="00D7478C" w:rsidP="00D7478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рассмотрение на заседаниях антитеррористической комиссии                   Нюксенского муниципального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результатов мероприятий и проверок антитеррористической направленности и хода устранения недостатков</w:t>
            </w:r>
          </w:p>
        </w:tc>
        <w:tc>
          <w:tcPr>
            <w:tcW w:w="2030" w:type="dxa"/>
            <w:shd w:val="clear" w:color="auto" w:fill="FFFFFF" w:themeFill="background1"/>
          </w:tcPr>
          <w:p w14:paraId="1517AD1E" w14:textId="77777777" w:rsidR="00D7478C" w:rsidRPr="00D7478C" w:rsidRDefault="00D7478C" w:rsidP="00D7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- отдел по моб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илизационной работе, делам ГО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ЧС, защите государственной тайны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48590F32" w14:textId="77777777" w:rsidR="00D7478C" w:rsidRPr="003E169A" w:rsidRDefault="000F12DE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1BA8D875" w14:textId="77777777" w:rsidR="00D7478C" w:rsidRPr="003B450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46A18ACD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3784AFDC" w14:textId="3E56C3E6" w:rsidR="00D7478C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85B5CF7" w14:textId="77777777" w:rsidR="00D7478C" w:rsidRPr="003E169A" w:rsidRDefault="00D7478C" w:rsidP="00D7478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640A6BF6" w14:textId="7DB0A89E" w:rsidR="00D7478C" w:rsidRDefault="0034598D" w:rsidP="00D7478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</w:t>
            </w:r>
            <w:r w:rsidR="00D7478C"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ровень преступности (количества зарегистрированных преступлений) по сравнению с предыдущим годом </w:t>
            </w:r>
            <w:r w:rsidR="00D5163F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увеличился</w:t>
            </w:r>
            <w:r w:rsidR="00D7478C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на </w:t>
            </w:r>
            <w:proofErr w:type="gramStart"/>
            <w:r w:rsidR="00F8302E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20 </w:t>
            </w:r>
            <w:r w:rsidR="00D7478C"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proofErr w:type="gramEnd"/>
            <w:r w:rsidR="00D7478C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14:paraId="7EDC9C7F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706CB60F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14:paraId="442938DF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0494A37D" w14:textId="77777777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5550A19D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154EE83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04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24ECF57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2474F57A" w14:textId="77777777"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2030" w:type="dxa"/>
            <w:shd w:val="clear" w:color="auto" w:fill="FFFFFF" w:themeFill="background1"/>
          </w:tcPr>
          <w:p w14:paraId="35FA1DFE" w14:textId="77777777"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575D6D7E" w14:textId="77777777"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63E5AE8" w14:textId="77777777"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13251D9" w14:textId="77777777"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27AA3F5" w14:textId="77777777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45F0DBB3" w14:textId="77777777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14:paraId="31DF4474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7C778A7D" w14:textId="77777777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1108E88E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DCE4EE7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EB5BA0E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14:paraId="6CAF5F29" w14:textId="77777777" w:rsidR="004A71CC" w:rsidRPr="003E169A" w:rsidRDefault="004A71CC" w:rsidP="004579E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определение перечня предприятий и организаций Нюксенского                   </w:t>
            </w:r>
            <w:r w:rsidR="004579E7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, для использования труда осужденных к исправительным работам</w:t>
            </w:r>
          </w:p>
        </w:tc>
        <w:tc>
          <w:tcPr>
            <w:tcW w:w="2030" w:type="dxa"/>
            <w:shd w:val="clear" w:color="auto" w:fill="FFFFFF" w:themeFill="background1"/>
          </w:tcPr>
          <w:p w14:paraId="1EE28AF4" w14:textId="77777777"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по обеспечению деятельности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14:paraId="73F96B35" w14:textId="77777777"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ФКУ УИИ УФСИН России по Вологодской области</w:t>
            </w:r>
          </w:p>
        </w:tc>
        <w:tc>
          <w:tcPr>
            <w:tcW w:w="1150" w:type="dxa"/>
            <w:shd w:val="clear" w:color="auto" w:fill="FFFFFF" w:themeFill="background1"/>
          </w:tcPr>
          <w:p w14:paraId="4292D5C7" w14:textId="77777777" w:rsidR="004A71CC" w:rsidRPr="003E169A" w:rsidRDefault="000F12DE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16200125" w14:textId="77777777"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BED38F1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64D8B7B7" w14:textId="56AE6B56" w:rsidR="004A71CC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690CC810" w14:textId="77777777"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2A63ECD3" w14:textId="5E47F673" w:rsidR="004A71CC" w:rsidRPr="00D64AAA" w:rsidRDefault="0034598D" w:rsidP="00B6520D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</w:t>
            </w:r>
            <w:r w:rsidR="00B6520D"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ровень преступности (количества зарегистрированных преступлений) по сравнению с предыдущим годом </w:t>
            </w:r>
            <w:r w:rsidR="00D5163F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увеличился на </w:t>
            </w:r>
            <w:proofErr w:type="gramStart"/>
            <w:r w:rsidR="00F8302E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20</w:t>
            </w:r>
            <w:r w:rsidR="00D5163F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B6520D"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proofErr w:type="gramEnd"/>
            <w:r w:rsidR="00B6520D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14:paraId="56811A6A" w14:textId="77777777" w:rsidR="004A71CC" w:rsidRPr="00D64AAA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D5163F" w:rsidRPr="003E169A" w14:paraId="157CC911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5D51D7D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7D2AB8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80A172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627223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14:paraId="765852CC" w14:textId="77777777" w:rsidR="00D5163F" w:rsidRPr="003E169A" w:rsidRDefault="00D5163F" w:rsidP="00D5163F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определение вида бесплатных работ и порядка их проведения для               отбытия осужденными обязательных работ в свободное от основной работы или учебы время</w:t>
            </w:r>
          </w:p>
        </w:tc>
        <w:tc>
          <w:tcPr>
            <w:tcW w:w="2030" w:type="dxa"/>
            <w:shd w:val="clear" w:color="auto" w:fill="FFFFFF" w:themeFill="background1"/>
          </w:tcPr>
          <w:p w14:paraId="356D4C81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- БУСО ВО «</w:t>
            </w:r>
            <w:r w:rsidRPr="003E169A"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  <w:t>Комплексный центр социального обслуживания</w:t>
            </w:r>
            <w:r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  <w:t xml:space="preserve"> населения Нюксенского района»</w:t>
            </w:r>
          </w:p>
        </w:tc>
        <w:tc>
          <w:tcPr>
            <w:tcW w:w="1150" w:type="dxa"/>
            <w:shd w:val="clear" w:color="auto" w:fill="FFFFFF" w:themeFill="background1"/>
          </w:tcPr>
          <w:p w14:paraId="3D1CB606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117FD0C2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181FF9B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6F786E60" w14:textId="2337C456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A2F5926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057C05D0" w14:textId="208A20D4" w:rsidR="00D5163F" w:rsidRPr="00D64AAA" w:rsidRDefault="0034598D" w:rsidP="00D5163F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</w:t>
            </w:r>
            <w:r w:rsidR="00D5163F"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ровень преступности (количества зарегистрированных преступлений) по сравнению с предыдущим годом </w:t>
            </w:r>
            <w:r w:rsidR="00D5163F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увеличился на </w:t>
            </w:r>
            <w:proofErr w:type="gramStart"/>
            <w:r w:rsidR="00F8302E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20</w:t>
            </w:r>
            <w:r w:rsidR="00D5163F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D5163F"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proofErr w:type="gramEnd"/>
            <w:r w:rsidR="00D5163F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14:paraId="01F7AB8C" w14:textId="77777777" w:rsidR="00D5163F" w:rsidRPr="00D64AAA" w:rsidRDefault="00D5163F" w:rsidP="00D5163F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D5163F" w:rsidRPr="003E169A" w14:paraId="3C853051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F3A5549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BE6C6A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F5F0B1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C39742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14:paraId="132AE819" w14:textId="77777777" w:rsidR="00D5163F" w:rsidRPr="003E169A" w:rsidRDefault="00D5163F" w:rsidP="00D5163F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социальной помощи лицам, освободившимся из мест лишения свободы</w:t>
            </w:r>
          </w:p>
        </w:tc>
        <w:tc>
          <w:tcPr>
            <w:tcW w:w="2030" w:type="dxa"/>
            <w:shd w:val="clear" w:color="auto" w:fill="FFFFFF" w:themeFill="background1"/>
          </w:tcPr>
          <w:p w14:paraId="7016C352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межведомственная комиссия по вопросам адаптации и ресоциализации лиц, отбывших уголовное н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аказание в виде лишения свободы</w:t>
            </w:r>
          </w:p>
        </w:tc>
        <w:tc>
          <w:tcPr>
            <w:tcW w:w="1150" w:type="dxa"/>
            <w:shd w:val="clear" w:color="auto" w:fill="FFFFFF" w:themeFill="background1"/>
          </w:tcPr>
          <w:p w14:paraId="3450227E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0147FF70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52901456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421F1FFD" w14:textId="7C690CEB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3F1AFE82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09A29F1E" w14:textId="7B8F8EF5" w:rsidR="00D5163F" w:rsidRPr="00D64AAA" w:rsidRDefault="0034598D" w:rsidP="00D5163F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Ур</w:t>
            </w:r>
            <w:r w:rsidR="00D5163F"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овень преступности (количества зарегистрированных преступлений) по сравнению с предыдущим годом </w:t>
            </w:r>
            <w:r w:rsidR="00D5163F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увеличился на </w:t>
            </w:r>
            <w:proofErr w:type="gramStart"/>
            <w:r w:rsidR="00F8302E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20</w:t>
            </w:r>
            <w:r w:rsidR="00D5163F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D5163F"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proofErr w:type="gramEnd"/>
            <w:r w:rsidR="00D5163F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14:paraId="3EBEE5DD" w14:textId="77777777" w:rsidR="00D5163F" w:rsidRPr="00D64AAA" w:rsidRDefault="00D5163F" w:rsidP="00D5163F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D5163F" w:rsidRPr="003E169A" w14:paraId="0FDA4551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5C9B75E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53062C8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EE61CB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CE7853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14:paraId="68EF9EA5" w14:textId="77777777" w:rsidR="00D5163F" w:rsidRPr="003E169A" w:rsidRDefault="00D5163F" w:rsidP="00D5163F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вопросам социальной адаптации и ресоциализации лиц, отбывших уголовное наказание в виде лишения свободы</w:t>
            </w:r>
          </w:p>
        </w:tc>
        <w:tc>
          <w:tcPr>
            <w:tcW w:w="2030" w:type="dxa"/>
            <w:shd w:val="clear" w:color="auto" w:fill="FFFFFF" w:themeFill="background1"/>
          </w:tcPr>
          <w:p w14:paraId="4BA61B33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по обеспечению деятельности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14:paraId="3E6E45A6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ФКУ УИИ УФСИН России по Вологодской области</w:t>
            </w:r>
          </w:p>
        </w:tc>
        <w:tc>
          <w:tcPr>
            <w:tcW w:w="1150" w:type="dxa"/>
            <w:shd w:val="clear" w:color="auto" w:fill="FFFFFF" w:themeFill="background1"/>
          </w:tcPr>
          <w:p w14:paraId="2772CE25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7A5B16F0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51334216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138BE98E" w14:textId="367B290C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98BA381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7D0C9188" w14:textId="4E95BF1B" w:rsidR="00D5163F" w:rsidRPr="00D64AAA" w:rsidRDefault="0034598D" w:rsidP="00D5163F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</w:t>
            </w:r>
            <w:r w:rsidR="00D5163F"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ровень преступности (количества зарегистрированных преступлений) по сравнению с предыдущим годом </w:t>
            </w:r>
            <w:r w:rsidR="00D5163F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увеличился на </w:t>
            </w:r>
            <w:proofErr w:type="gramStart"/>
            <w:r w:rsidR="00F8302E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20 </w:t>
            </w:r>
            <w:r w:rsidR="00D5163F"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proofErr w:type="gramEnd"/>
            <w:r w:rsidR="00D5163F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14:paraId="66381068" w14:textId="77777777" w:rsidR="00D5163F" w:rsidRPr="00D64AAA" w:rsidRDefault="00D5163F" w:rsidP="00D5163F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D5163F" w:rsidRPr="003E169A" w14:paraId="26E20E85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43A1FE9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8B1536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5D9811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05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43B288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6C8F7C17" w14:textId="77777777" w:rsidR="00D5163F" w:rsidRPr="003E169A" w:rsidRDefault="00D5163F" w:rsidP="00D5163F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№1369-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ОЗ «О наделении органов местного самоуправления отдельными государственными полномочиями в сфере административных отношений»</w:t>
            </w:r>
          </w:p>
        </w:tc>
        <w:tc>
          <w:tcPr>
            <w:tcW w:w="2030" w:type="dxa"/>
            <w:shd w:val="clear" w:color="auto" w:fill="FFFFFF" w:themeFill="background1"/>
          </w:tcPr>
          <w:p w14:paraId="57987A83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0FA0CCAF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6D907EE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6F11EB55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1D7E0CB9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07BADDF7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7F7DF70B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4953CA39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E81D89B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65F7B5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80C7C7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14:paraId="720EFD33" w14:textId="77777777" w:rsidR="00D5163F" w:rsidRPr="003E169A" w:rsidRDefault="00D5163F" w:rsidP="00D5163F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осуществление деятельности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комиссии по делам несовершеннолетних и защите их прав и административной комиссии</w:t>
            </w:r>
          </w:p>
        </w:tc>
        <w:tc>
          <w:tcPr>
            <w:tcW w:w="2030" w:type="dxa"/>
            <w:shd w:val="clear" w:color="auto" w:fill="FFFFFF" w:themeFill="background1"/>
          </w:tcPr>
          <w:p w14:paraId="44147AEC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комиссия по делам несовершеннолетних и защите их прав</w:t>
            </w:r>
          </w:p>
        </w:tc>
        <w:tc>
          <w:tcPr>
            <w:tcW w:w="1150" w:type="dxa"/>
            <w:shd w:val="clear" w:color="auto" w:fill="FFFFFF" w:themeFill="background1"/>
          </w:tcPr>
          <w:p w14:paraId="60BC9111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3D161124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7C0ACA9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129C755C" w14:textId="65ACCBB3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174F17C0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(количество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504EE59C" w14:textId="1CACF3A3" w:rsidR="00D5163F" w:rsidRPr="003E169A" w:rsidRDefault="00DB0BEE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3 квартал 2024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7DCB68BC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60889A04" w14:textId="77777777" w:rsidTr="00D7478C">
        <w:tc>
          <w:tcPr>
            <w:tcW w:w="506" w:type="dxa"/>
            <w:vMerge/>
            <w:shd w:val="clear" w:color="auto" w:fill="FFFFFF" w:themeFill="background1"/>
          </w:tcPr>
          <w:p w14:paraId="1E7B5FD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 w:val="restart"/>
            <w:shd w:val="clear" w:color="auto" w:fill="FFFFFF" w:themeFill="background1"/>
          </w:tcPr>
          <w:p w14:paraId="7E18F59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E92F2C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677BFD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B0759E5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Развитие системы комплексной безопасност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жизнедеятельности населения округа</w:t>
            </w:r>
          </w:p>
        </w:tc>
        <w:tc>
          <w:tcPr>
            <w:tcW w:w="2030" w:type="dxa"/>
            <w:shd w:val="clear" w:color="auto" w:fill="FFFFFF" w:themeFill="background1"/>
          </w:tcPr>
          <w:p w14:paraId="24108846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2948B65B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5887B2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FE87210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6C97D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08091C2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6C9AB8F7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7389739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7B24C73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CFB74F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5C284B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26B272A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Обеспечение деятельности ЕДДС</w:t>
            </w:r>
          </w:p>
        </w:tc>
        <w:tc>
          <w:tcPr>
            <w:tcW w:w="2030" w:type="dxa"/>
            <w:shd w:val="clear" w:color="auto" w:fill="FFFFFF" w:themeFill="background1"/>
          </w:tcPr>
          <w:p w14:paraId="13CA74AA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58EA61B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2B3A005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00EA0EE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C409E62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1608D9D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54D9DCCF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06B6D917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FB2F67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FA6D68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E81C17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2E75E14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Содержание деятельности ЕДДС</w:t>
            </w:r>
          </w:p>
        </w:tc>
        <w:tc>
          <w:tcPr>
            <w:tcW w:w="2030" w:type="dxa"/>
            <w:shd w:val="clear" w:color="auto" w:fill="FFFFFF" w:themeFill="background1"/>
          </w:tcPr>
          <w:p w14:paraId="5110DE10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0F23D984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6D5C5E4A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9A0FEB0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0B9A25B6" w14:textId="7057870B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33A56F17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14:paraId="6CA39321" w14:textId="77777777" w:rsidR="00D5163F" w:rsidRPr="0031482D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5A5047A8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3E98FFB3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44F8D6C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19555C0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AB74A8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4B432A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0072CDE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Создание условий для подготовки специалистов и повышения уровня готовности необходимых сил и средств для защиты населения и территории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от чрезвычайных ситуаций</w:t>
            </w:r>
          </w:p>
        </w:tc>
        <w:tc>
          <w:tcPr>
            <w:tcW w:w="2030" w:type="dxa"/>
            <w:shd w:val="clear" w:color="auto" w:fill="FFFFFF" w:themeFill="background1"/>
          </w:tcPr>
          <w:p w14:paraId="5E512D71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6B493E5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3EA485A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7DE6AB7D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154DD1EC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657B19C8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5D410535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0E963B0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463AD46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EFB2A9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49D229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B43F483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Оборудование помещения ЕДДС в соответствие с ГОСТ Р 22.7.01-2016 «Безопасность в чрезвычайных ситуациях. Единая дежурно-диспетчерская служба. Основные положения»</w:t>
            </w:r>
          </w:p>
        </w:tc>
        <w:tc>
          <w:tcPr>
            <w:tcW w:w="2030" w:type="dxa"/>
            <w:shd w:val="clear" w:color="auto" w:fill="FFFFFF" w:themeFill="background1"/>
          </w:tcPr>
          <w:p w14:paraId="49080547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53BF5DC4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6F7D1466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504EA97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2C8471FC" w14:textId="48A87607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0159DCC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и борьбы с правонарушениями террористической 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14:paraId="08537F5E" w14:textId="77777777" w:rsidR="00D5163F" w:rsidRPr="0031482D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и борьбы с правонарушениями террористической и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0649EE2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74684648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2271BC5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00521EC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973B0B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64EBF4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660C3558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t xml:space="preserve">Развитие системы обеспечения вызова экстренных оперативных служб по единому номеру "112" на базе существующей службы ЕДДС </w:t>
            </w:r>
            <w:r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030" w:type="dxa"/>
            <w:shd w:val="clear" w:color="auto" w:fill="FFFFFF" w:themeFill="background1"/>
          </w:tcPr>
          <w:p w14:paraId="7D676029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01E0F40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DFDFF51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438934F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977EFC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9357F7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08DDA73D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5F5D25A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1379538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085305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09B4C9A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60D653C2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квалификации персонала ЕДДС по программе «Диспетчеров системы обеспечения вызова экстренных оперативных служб по единому номеру «112»</w:t>
            </w:r>
          </w:p>
        </w:tc>
        <w:tc>
          <w:tcPr>
            <w:tcW w:w="2030" w:type="dxa"/>
            <w:shd w:val="clear" w:color="auto" w:fill="FFFFFF" w:themeFill="background1"/>
          </w:tcPr>
          <w:p w14:paraId="195832F0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67A6F0FC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0A77DE8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2810E5C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33A16306" w14:textId="5C10D908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51609F91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сокращение времени реагирования, следовательно, снизить возможный материальный ущерб от аварий или пожаров</w:t>
            </w:r>
          </w:p>
        </w:tc>
        <w:tc>
          <w:tcPr>
            <w:tcW w:w="1915" w:type="dxa"/>
            <w:shd w:val="clear" w:color="auto" w:fill="FFFFFF" w:themeFill="background1"/>
          </w:tcPr>
          <w:p w14:paraId="02D654F9" w14:textId="7E7B3618" w:rsidR="00D5163F" w:rsidRPr="0031482D" w:rsidRDefault="00DB0BEE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В</w:t>
            </w:r>
            <w:r w:rsidR="00D5163F"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емя</w:t>
            </w:r>
            <w:proofErr w:type="spellEnd"/>
            <w:r w:rsidR="00D5163F"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реагирования сократилось, следовательно, снизился возможный материальный ущерб от аварий или пожаров</w:t>
            </w:r>
          </w:p>
        </w:tc>
        <w:tc>
          <w:tcPr>
            <w:tcW w:w="2091" w:type="dxa"/>
            <w:shd w:val="clear" w:color="auto" w:fill="FFFFFF" w:themeFill="background1"/>
          </w:tcPr>
          <w:p w14:paraId="73867905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6709069A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3A65814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631DBB36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6A403D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04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D337D2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B546622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Обеспечение прогнозных данных для принятия предупредительных мер</w:t>
            </w:r>
          </w:p>
        </w:tc>
        <w:tc>
          <w:tcPr>
            <w:tcW w:w="2030" w:type="dxa"/>
            <w:shd w:val="clear" w:color="auto" w:fill="FFFFFF" w:themeFill="background1"/>
          </w:tcPr>
          <w:p w14:paraId="0FDEE598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751AB76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CFA092A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F3E4CBA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4124573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BFF2A5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45F6A4F6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04F3376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597616D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256782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A4BCE9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941B565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14:paraId="68D8E085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632A3FD5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66DFAF56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7CB536B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2E5651BB" w14:textId="3E4C0451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408A4475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14:paraId="137107F6" w14:textId="77777777" w:rsidR="00D5163F" w:rsidRPr="0031482D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724B1878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0FEF68B6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22234477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E064D9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2DA8055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05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379E96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6FB50C2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Участие в мероприятиях по мобилизационной подготовке</w:t>
            </w:r>
          </w:p>
        </w:tc>
        <w:tc>
          <w:tcPr>
            <w:tcW w:w="2030" w:type="dxa"/>
            <w:shd w:val="clear" w:color="auto" w:fill="FFFFFF" w:themeFill="background1"/>
          </w:tcPr>
          <w:p w14:paraId="0255FB7F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379DE285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F07E8AD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2D7615F5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26351B1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E5C2474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591E5D6E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E90B72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40D027D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C96467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C1B174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657FD65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Участие в тренировках, учениях по мобилизационной подготовке</w:t>
            </w:r>
          </w:p>
        </w:tc>
        <w:tc>
          <w:tcPr>
            <w:tcW w:w="2030" w:type="dxa"/>
            <w:shd w:val="clear" w:color="auto" w:fill="FFFFFF" w:themeFill="background1"/>
          </w:tcPr>
          <w:p w14:paraId="68A0CB01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отдел по </w:t>
            </w:r>
            <w:proofErr w:type="spellStart"/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мобилиза</w:t>
            </w:r>
            <w:r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-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ционной</w:t>
            </w:r>
            <w:proofErr w:type="spellEnd"/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работе, делам ГОЧС и защите государственной тайны;</w:t>
            </w:r>
          </w:p>
          <w:p w14:paraId="7B98D1DB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30B7BF5D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14350F8E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BAFC2A5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52A279F9" w14:textId="10CB0D8F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3E2E38EC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14:paraId="0E4A8C0E" w14:textId="77777777" w:rsidR="00D5163F" w:rsidRPr="0031482D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5CEBB227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583B4888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7CF327F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1750205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7F68B7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06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852365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4FB923B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Обеспечение безопасности граждан труднодоступных населенных пунктов</w:t>
            </w:r>
          </w:p>
        </w:tc>
        <w:tc>
          <w:tcPr>
            <w:tcW w:w="2030" w:type="dxa"/>
            <w:shd w:val="clear" w:color="auto" w:fill="FFFFFF" w:themeFill="background1"/>
          </w:tcPr>
          <w:p w14:paraId="1225A71F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498900E4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7F40040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56BA4D6C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44390E96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BF16EF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5A63F473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755A6FD5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98123D5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A487A1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981C5A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287D7E7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Мероприятия по снижению рисков 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смягчению последствий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14:paraId="6072A304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 xml:space="preserve">-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отдел по </w:t>
            </w:r>
            <w:proofErr w:type="spellStart"/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мобилиза</w:t>
            </w:r>
            <w:r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-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ционной</w:t>
            </w:r>
            <w:proofErr w:type="spellEnd"/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работе, делам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lastRenderedPageBreak/>
              <w:t>ГОЧС и защите государственной тайны;</w:t>
            </w:r>
          </w:p>
          <w:p w14:paraId="28E4B216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6890C377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lastRenderedPageBreak/>
              <w:t>2021 – 2026</w:t>
            </w:r>
          </w:p>
          <w:p w14:paraId="14A7A564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53D3C93B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7E80BC26" w14:textId="7EDBCFE5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2BBF014E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повышение эффективности мер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14:paraId="59A1DEC8" w14:textId="77777777" w:rsidR="00D5163F" w:rsidRPr="0031482D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 xml:space="preserve">Повысилась эффективность мер по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31EC898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66E7E838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47A5D0C5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F46EC1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EDCC025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07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5C41A5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F335FB6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Ликвидация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14:paraId="10EB965F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38F47867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5BBE29C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63F13052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D795B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0797D58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18BBC0FE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9C4AB6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8F12A7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6F72E7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3BD474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2F64E276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ликвидации чрезвычайных ситуаций локального и муниципального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14:paraId="4C509704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 отдел по </w:t>
            </w:r>
            <w:proofErr w:type="spellStart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мобилиза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ционной</w:t>
            </w:r>
            <w:proofErr w:type="spellEnd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работе, делам ГОЧС и защите государственной тайны;</w:t>
            </w:r>
          </w:p>
          <w:p w14:paraId="4ABE5F9A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0466670C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2021-2026</w:t>
            </w: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1797" w:type="dxa"/>
            <w:shd w:val="clear" w:color="auto" w:fill="FFFFFF" w:themeFill="background1"/>
          </w:tcPr>
          <w:p w14:paraId="5433CE71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678BF180" w14:textId="6283A050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EBCB9E7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14:paraId="2934BD2B" w14:textId="77777777" w:rsidR="00D5163F" w:rsidRPr="0031482D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6749E3F9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3736A111" w14:textId="77777777" w:rsidTr="004579E7">
        <w:tc>
          <w:tcPr>
            <w:tcW w:w="506" w:type="dxa"/>
            <w:shd w:val="clear" w:color="auto" w:fill="FFFFFF" w:themeFill="background1"/>
          </w:tcPr>
          <w:p w14:paraId="75E79B93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5148454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C9747DA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2AC6ED5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C24A5CA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«Противодействие незаконному                   обороту наркотиков, снижение </w:t>
            </w:r>
            <w:proofErr w:type="gramStart"/>
            <w:r w:rsidRPr="003E169A">
              <w:rPr>
                <w:rFonts w:ascii="Times New Roman" w:hAnsi="Times New Roman"/>
                <w:sz w:val="17"/>
                <w:szCs w:val="17"/>
              </w:rPr>
              <w:t>масштабов  злоупотребления</w:t>
            </w:r>
            <w:proofErr w:type="gramEnd"/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алкогольной продукцией,  профилактика алкоголизма и наркомании»</w:t>
            </w:r>
          </w:p>
        </w:tc>
        <w:tc>
          <w:tcPr>
            <w:tcW w:w="2030" w:type="dxa"/>
            <w:shd w:val="clear" w:color="auto" w:fill="FFFFFF" w:themeFill="background1"/>
          </w:tcPr>
          <w:p w14:paraId="44F90A01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2101971D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550F09B4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CF413E2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AABA89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2670248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3220FC75" w14:textId="77777777" w:rsidTr="004579E7">
        <w:tc>
          <w:tcPr>
            <w:tcW w:w="506" w:type="dxa"/>
            <w:shd w:val="clear" w:color="auto" w:fill="FFFFFF" w:themeFill="background1"/>
          </w:tcPr>
          <w:p w14:paraId="45CDE856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0756F8F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E991D4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304091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CDCFC2A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bCs/>
                <w:sz w:val="17"/>
                <w:szCs w:val="17"/>
              </w:rPr>
              <w:t>Расширение межведомственного взаимодействия в области противодействия зависимости от психоактивных веществ</w:t>
            </w:r>
          </w:p>
        </w:tc>
        <w:tc>
          <w:tcPr>
            <w:tcW w:w="2030" w:type="dxa"/>
            <w:shd w:val="clear" w:color="auto" w:fill="FFFFFF" w:themeFill="background1"/>
          </w:tcPr>
          <w:p w14:paraId="14C29E11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0936BE9B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43AFE47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639A596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C924362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722FE2E9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4C543C2A" w14:textId="77777777" w:rsidTr="004579E7">
        <w:tc>
          <w:tcPr>
            <w:tcW w:w="506" w:type="dxa"/>
            <w:shd w:val="clear" w:color="auto" w:fill="FFFFFF" w:themeFill="background1"/>
          </w:tcPr>
          <w:p w14:paraId="3681D91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2E711C5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45A2F05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2CAA9B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14:paraId="43DE5FBF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Проведение анализа состояния наркомании, пьянства, алкоголизма на территории </w:t>
            </w:r>
            <w:r>
              <w:rPr>
                <w:rFonts w:ascii="Times New Roman" w:hAnsi="Times New Roman"/>
                <w:sz w:val="17"/>
                <w:szCs w:val="17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и результатов проводимых профилактических мероприятий, направленных на совершенствование данной работы. Внесение предложений о проведении конкретных мероприятий, направленных на профилактику наркомании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и алкоголизма на территории </w:t>
            </w:r>
            <w:r>
              <w:rPr>
                <w:rFonts w:ascii="Times New Roman" w:hAnsi="Times New Roman"/>
                <w:sz w:val="17"/>
                <w:szCs w:val="17"/>
              </w:rPr>
              <w:t>округа</w:t>
            </w:r>
          </w:p>
        </w:tc>
        <w:tc>
          <w:tcPr>
            <w:tcW w:w="2030" w:type="dxa"/>
            <w:shd w:val="clear" w:color="auto" w:fill="FFFFFF" w:themeFill="background1"/>
          </w:tcPr>
          <w:p w14:paraId="450C030B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межведомственная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14:paraId="78DDA2F8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69C20C76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0AD07DD1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5464FB2F" w14:textId="7B7769E7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41051EA1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ВО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FFFFFF" w:themeFill="background1"/>
          </w:tcPr>
          <w:p w14:paraId="7C74D72F" w14:textId="74BC406A" w:rsidR="00D5163F" w:rsidRPr="00A30356" w:rsidRDefault="00DB0BEE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="00D5163F" w:rsidRPr="00A30356">
              <w:rPr>
                <w:rFonts w:ascii="Times New Roman" w:hAnsi="Times New Roman" w:cs="Times New Roman"/>
                <w:sz w:val="17"/>
                <w:szCs w:val="17"/>
              </w:rPr>
              <w:t>оличество лиц, состоящих на диспансерном наблюдении в БУЗ «Нюксенская ЦРБ» с диагнозом «алкоголизм (алко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F8302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="00D46EB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F8302E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 w:rsidR="00F8302E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 xml:space="preserve">(т.е.  </w:t>
            </w:r>
            <w:r w:rsidR="00FC7BF6">
              <w:rPr>
                <w:rFonts w:ascii="Times New Roman" w:hAnsi="Times New Roman" w:cs="Times New Roman"/>
                <w:sz w:val="17"/>
                <w:szCs w:val="17"/>
              </w:rPr>
              <w:t>уменьшилось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 xml:space="preserve"> по отношению к 2023</w:t>
            </w:r>
            <w:r w:rsidR="00F8302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>году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297017F8" w14:textId="77777777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5109689D" w14:textId="77777777" w:rsidTr="006562EE">
        <w:trPr>
          <w:trHeight w:val="2979"/>
        </w:trPr>
        <w:tc>
          <w:tcPr>
            <w:tcW w:w="506" w:type="dxa"/>
            <w:shd w:val="clear" w:color="auto" w:fill="FFFFFF" w:themeFill="background1"/>
          </w:tcPr>
          <w:p w14:paraId="5695048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2DDA9C4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6A9702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D419D9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14:paraId="794817AD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</w:t>
            </w:r>
            <w:r>
              <w:rPr>
                <w:rFonts w:ascii="Times New Roman" w:hAnsi="Times New Roman"/>
                <w:sz w:val="17"/>
                <w:szCs w:val="17"/>
              </w:rPr>
              <w:t>едение мероприятий по выявлению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 семей, склонных к злоупотреблению алкоголем, принимающих наркотические или психоактивные вещества, с целью выявления фактов вовлечения детей и подростков в употребление спиртных напитков, наркотиков и преступную деятельность</w:t>
            </w:r>
          </w:p>
        </w:tc>
        <w:tc>
          <w:tcPr>
            <w:tcW w:w="2030" w:type="dxa"/>
            <w:shd w:val="clear" w:color="auto" w:fill="FFFFFF" w:themeFill="background1"/>
          </w:tcPr>
          <w:p w14:paraId="5DC135EA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 и защите их прав;</w:t>
            </w:r>
          </w:p>
          <w:p w14:paraId="583E4BC4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управление </w:t>
            </w:r>
            <w:proofErr w:type="spellStart"/>
            <w:r w:rsidRPr="003E169A">
              <w:rPr>
                <w:rFonts w:ascii="Times New Roman" w:hAnsi="Times New Roman"/>
                <w:sz w:val="17"/>
                <w:szCs w:val="17"/>
              </w:rPr>
              <w:t>образо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вания</w:t>
            </w:r>
            <w:proofErr w:type="spellEnd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68ED7E69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7A1764A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C747574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6E7E1537" w14:textId="1ACACF31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600CD32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FFFFFF" w:themeFill="background1"/>
          </w:tcPr>
          <w:p w14:paraId="17CCFEDD" w14:textId="1FFBA08E" w:rsidR="00D5163F" w:rsidRPr="00A30356" w:rsidRDefault="00DB0BEE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="00D5163F" w:rsidRPr="00A30356">
              <w:rPr>
                <w:rFonts w:ascii="Times New Roman" w:hAnsi="Times New Roman" w:cs="Times New Roman"/>
                <w:sz w:val="17"/>
                <w:szCs w:val="17"/>
              </w:rPr>
              <w:t>личество</w:t>
            </w:r>
            <w:proofErr w:type="spellEnd"/>
            <w:r w:rsidR="00D5163F" w:rsidRPr="00A30356">
              <w:rPr>
                <w:rFonts w:ascii="Times New Roman" w:hAnsi="Times New Roman" w:cs="Times New Roman"/>
                <w:sz w:val="17"/>
                <w:szCs w:val="17"/>
              </w:rPr>
              <w:t xml:space="preserve"> лиц, состоящих на диспансерном наблюдении в БУЗ «Нюксенская ЦРБ» с диагнозом «алкоголизм (алко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F8302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="00D46EB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F8302E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D46EB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человек </w:t>
            </w:r>
            <w:r w:rsidR="00D5163F" w:rsidRPr="00815CF5">
              <w:rPr>
                <w:rFonts w:ascii="Times New Roman" w:hAnsi="Times New Roman" w:cs="Times New Roman"/>
                <w:sz w:val="17"/>
                <w:szCs w:val="17"/>
              </w:rPr>
              <w:t xml:space="preserve">(т.е.  </w:t>
            </w:r>
            <w:r w:rsidR="00D46EB5">
              <w:rPr>
                <w:rFonts w:ascii="Times New Roman" w:hAnsi="Times New Roman" w:cs="Times New Roman"/>
                <w:sz w:val="17"/>
                <w:szCs w:val="17"/>
              </w:rPr>
              <w:t>уменьшилось</w:t>
            </w:r>
            <w:r w:rsidR="00D5163F" w:rsidRPr="00815CF5">
              <w:rPr>
                <w:rFonts w:ascii="Times New Roman" w:hAnsi="Times New Roman" w:cs="Times New Roman"/>
                <w:sz w:val="17"/>
                <w:szCs w:val="17"/>
              </w:rPr>
              <w:t xml:space="preserve"> по отношению к 2023</w:t>
            </w:r>
            <w:r w:rsidR="00F8302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 w:rsidRPr="00815CF5">
              <w:rPr>
                <w:rFonts w:ascii="Times New Roman" w:hAnsi="Times New Roman" w:cs="Times New Roman"/>
                <w:sz w:val="17"/>
                <w:szCs w:val="17"/>
              </w:rPr>
              <w:t>году)</w:t>
            </w:r>
          </w:p>
        </w:tc>
        <w:tc>
          <w:tcPr>
            <w:tcW w:w="2091" w:type="dxa"/>
            <w:shd w:val="clear" w:color="auto" w:fill="FFFFFF" w:themeFill="background1"/>
          </w:tcPr>
          <w:p w14:paraId="2E5A15F7" w14:textId="77777777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76620E20" w14:textId="77777777" w:rsidTr="004579E7">
        <w:tc>
          <w:tcPr>
            <w:tcW w:w="506" w:type="dxa"/>
            <w:shd w:val="clear" w:color="auto" w:fill="FFFFFF" w:themeFill="background1"/>
          </w:tcPr>
          <w:p w14:paraId="70FF3E9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0B11858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A3CF90B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02AE2C7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14:paraId="184AC696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и проведение межведомственных профилактических операций: «Мак», «Подросток».</w:t>
            </w:r>
          </w:p>
        </w:tc>
        <w:tc>
          <w:tcPr>
            <w:tcW w:w="2030" w:type="dxa"/>
            <w:shd w:val="clear" w:color="auto" w:fill="FFFFFF" w:themeFill="background1"/>
          </w:tcPr>
          <w:p w14:paraId="07B11740" w14:textId="77777777" w:rsidR="00D5163F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и защите их прав;</w:t>
            </w:r>
          </w:p>
          <w:p w14:paraId="2FD5B2EA" w14:textId="77777777" w:rsidR="00D5163F" w:rsidRPr="0016733C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14:paraId="343D8B7B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021 – 2026</w:t>
            </w:r>
          </w:p>
          <w:p w14:paraId="381CCAA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65C66D0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4397EBEC" w14:textId="11E106AB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3642827E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3094F9BC" w14:textId="462E65E5" w:rsidR="00D5163F" w:rsidRPr="008822A1" w:rsidRDefault="00DB0BEE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оличество лиц, состоящих на диспансерном наблюдении в БУЗ «Нюксенская ЦРБ» с диагнозом «наркомания» 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F8302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5E3D7298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38933C08" w14:textId="77777777" w:rsidTr="004579E7">
        <w:tc>
          <w:tcPr>
            <w:tcW w:w="506" w:type="dxa"/>
            <w:shd w:val="clear" w:color="auto" w:fill="FFFFFF" w:themeFill="background1"/>
          </w:tcPr>
          <w:p w14:paraId="2AC4EAD2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5F71443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753E31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83B46F8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14:paraId="651E3D42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комплексных проверок дискотек, кафе, клубов, иных мест массового сбора молодежи с целью выявления нарушений и осуществления конкретной профилактической работы по предупреждению распространения наркомании в молодежной среде</w:t>
            </w:r>
          </w:p>
        </w:tc>
        <w:tc>
          <w:tcPr>
            <w:tcW w:w="2030" w:type="dxa"/>
            <w:shd w:val="clear" w:color="auto" w:fill="FFFFFF" w:themeFill="background1"/>
          </w:tcPr>
          <w:p w14:paraId="5420EA69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комиссия по </w:t>
            </w:r>
            <w:proofErr w:type="gramStart"/>
            <w:r w:rsidRPr="003E169A">
              <w:rPr>
                <w:rFonts w:ascii="Times New Roman" w:hAnsi="Times New Roman"/>
                <w:sz w:val="17"/>
                <w:szCs w:val="17"/>
              </w:rPr>
              <w:t>делам  несовершеннолетних</w:t>
            </w:r>
            <w:proofErr w:type="gramEnd"/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и защите их прав;</w:t>
            </w:r>
          </w:p>
          <w:p w14:paraId="0DCDAB65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14:paraId="2634EEBA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57B70F6A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4CF68255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24D7380A" w14:textId="27F2D225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6F8DAC00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290C6A12" w14:textId="31183603" w:rsidR="00D5163F" w:rsidRPr="008822A1" w:rsidRDefault="00DB0BEE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оличество лиц, состоящих на диспансерном наблюдении в БУЗ «Нюксенская ЦРБ» с диагнозом «наркомания» 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F8302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 w:rsidRPr="00D46EB5">
              <w:rPr>
                <w:rFonts w:ascii="Times New Roman" w:hAnsi="Times New Roman" w:cs="Times New Roman"/>
                <w:sz w:val="17"/>
                <w:szCs w:val="17"/>
              </w:rPr>
              <w:t>составляет 1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 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5C4E07EF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5DE0B444" w14:textId="77777777" w:rsidTr="004579E7">
        <w:tc>
          <w:tcPr>
            <w:tcW w:w="506" w:type="dxa"/>
            <w:shd w:val="clear" w:color="auto" w:fill="FFFFFF" w:themeFill="background1"/>
          </w:tcPr>
          <w:p w14:paraId="0372E17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693F5A0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E6EB92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8C206D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21" w:type="dxa"/>
            <w:shd w:val="clear" w:color="auto" w:fill="FFFFFF" w:themeFill="background1"/>
          </w:tcPr>
          <w:p w14:paraId="068DB270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обеспечение деятельности межведомственной антинаркотической комиссии Нюксенского муниципального </w:t>
            </w:r>
            <w:r>
              <w:rPr>
                <w:rFonts w:ascii="Times New Roman" w:hAnsi="Times New Roman"/>
                <w:sz w:val="17"/>
                <w:szCs w:val="17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и контроль реализации ее решений</w:t>
            </w:r>
          </w:p>
          <w:p w14:paraId="050332FB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30" w:type="dxa"/>
            <w:shd w:val="clear" w:color="auto" w:fill="FFFFFF" w:themeFill="background1"/>
          </w:tcPr>
          <w:p w14:paraId="66C774D0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14:paraId="0CD94128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05A55D1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9CBED7A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33F13916" w14:textId="1F624C52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4827D2E3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3AD23CC3" w14:textId="1B4D9F3E" w:rsidR="00D5163F" w:rsidRPr="008822A1" w:rsidRDefault="00DB0BEE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оличество лиц, состоящих на диспансерном наблюдении в БУЗ «Нюксенская ЦРБ» с диагнозом «наркомания» 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F8302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="00D5163F" w:rsidRPr="00FC7BF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 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2E71C6B4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56EE6D58" w14:textId="77777777" w:rsidTr="004579E7">
        <w:tc>
          <w:tcPr>
            <w:tcW w:w="506" w:type="dxa"/>
            <w:shd w:val="clear" w:color="auto" w:fill="FFFFFF" w:themeFill="background1"/>
          </w:tcPr>
          <w:p w14:paraId="10707C7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4664441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F95E6A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4BF420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854F5D0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2030" w:type="dxa"/>
            <w:shd w:val="clear" w:color="auto" w:fill="FFFFFF" w:themeFill="background1"/>
          </w:tcPr>
          <w:p w14:paraId="2E66FC4A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3FE9608D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729C781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8D7883E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1F92670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4E881DDC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04C92630" w14:textId="77777777" w:rsidTr="004579E7">
        <w:tc>
          <w:tcPr>
            <w:tcW w:w="506" w:type="dxa"/>
            <w:shd w:val="clear" w:color="auto" w:fill="FFFFFF" w:themeFill="background1"/>
          </w:tcPr>
          <w:p w14:paraId="13E59C7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6AAF5BD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4640BB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D21806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9480054" w14:textId="77777777" w:rsidR="00D5163F" w:rsidRPr="003E169A" w:rsidRDefault="00D5163F" w:rsidP="00D5163F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правовой пропаганды, информационно-просветительской работы в учебных заведениях с учащимися и родителями, в учреждениях культуры по вопросам предупреждения и пресечения правонарушений, связанных с наркотиками.</w:t>
            </w:r>
          </w:p>
        </w:tc>
        <w:tc>
          <w:tcPr>
            <w:tcW w:w="2030" w:type="dxa"/>
            <w:shd w:val="clear" w:color="auto" w:fill="FFFFFF" w:themeFill="background1"/>
          </w:tcPr>
          <w:p w14:paraId="1A417BBF" w14:textId="77777777" w:rsidR="00D5163F" w:rsidRPr="003E169A" w:rsidRDefault="00D5163F" w:rsidP="00D5163F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5D351112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57DCD2B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535FE08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4D8C2433" w14:textId="535F29D5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14558615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30058708" w14:textId="17E18E58" w:rsidR="00D5163F" w:rsidRPr="008822A1" w:rsidRDefault="00DB0BEE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оличество лиц, состоящих на диспансерном наблюдении в БУЗ «Нюксенская ЦРБ» с диагнозом «наркомания» 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F8302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="00D5163F" w:rsidRPr="00FC7BF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 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5F1A089C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0F3A5030" w14:textId="77777777" w:rsidTr="004579E7">
        <w:tc>
          <w:tcPr>
            <w:tcW w:w="506" w:type="dxa"/>
            <w:shd w:val="clear" w:color="auto" w:fill="FFFFFF" w:themeFill="background1"/>
          </w:tcPr>
          <w:p w14:paraId="33CAA6E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0072A16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8A59A1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41569BB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14:paraId="1485F62A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реализация в образовательных организациях профилактических мероприятий, направленных на отказ от употребления обучающимися алкогольной продукции, пива и энергетических напитков </w:t>
            </w:r>
          </w:p>
        </w:tc>
        <w:tc>
          <w:tcPr>
            <w:tcW w:w="2030" w:type="dxa"/>
            <w:shd w:val="clear" w:color="auto" w:fill="FFFFFF" w:themeFill="background1"/>
          </w:tcPr>
          <w:p w14:paraId="72416AD1" w14:textId="77777777" w:rsidR="00D5163F" w:rsidRPr="003E169A" w:rsidRDefault="00D5163F" w:rsidP="00D5163F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52ABD1A8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2496EC1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116AF89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4CEB9122" w14:textId="0E5902A0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042BA557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FFFFFF" w:themeFill="background1"/>
          </w:tcPr>
          <w:p w14:paraId="1972A1DF" w14:textId="1A67E12F" w:rsidR="00D5163F" w:rsidRPr="00A30356" w:rsidRDefault="00DB0BEE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</w:t>
            </w:r>
            <w:r w:rsidR="00D5163F" w:rsidRPr="00A30356">
              <w:rPr>
                <w:rFonts w:ascii="Times New Roman" w:hAnsi="Times New Roman" w:cs="Times New Roman"/>
                <w:sz w:val="17"/>
                <w:szCs w:val="17"/>
              </w:rPr>
              <w:t>личество лиц, состоящих на диспансерном наблюдении в БУЗ «Нюксенская ЦРБ» с диагнозом «алкоголизм (алко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F8302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="00FC7BF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F8302E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FC7BF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>человек</w:t>
            </w:r>
            <w:r w:rsidR="00F8302E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 w:rsidRPr="00815CF5">
              <w:rPr>
                <w:rFonts w:ascii="Times New Roman" w:hAnsi="Times New Roman" w:cs="Times New Roman"/>
                <w:sz w:val="17"/>
                <w:szCs w:val="17"/>
              </w:rPr>
              <w:t xml:space="preserve">(т.е.  </w:t>
            </w:r>
            <w:r w:rsidR="00FC7BF6">
              <w:rPr>
                <w:rFonts w:ascii="Times New Roman" w:hAnsi="Times New Roman" w:cs="Times New Roman"/>
                <w:sz w:val="17"/>
                <w:szCs w:val="17"/>
              </w:rPr>
              <w:t xml:space="preserve">уменьшилось </w:t>
            </w:r>
            <w:r w:rsidR="00D5163F" w:rsidRPr="00815CF5">
              <w:rPr>
                <w:rFonts w:ascii="Times New Roman" w:hAnsi="Times New Roman" w:cs="Times New Roman"/>
                <w:sz w:val="17"/>
                <w:szCs w:val="17"/>
              </w:rPr>
              <w:t>по отношению к 2023</w:t>
            </w:r>
            <w:r w:rsidR="00FC7BF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 w:rsidRPr="00815CF5">
              <w:rPr>
                <w:rFonts w:ascii="Times New Roman" w:hAnsi="Times New Roman" w:cs="Times New Roman"/>
                <w:sz w:val="17"/>
                <w:szCs w:val="17"/>
              </w:rPr>
              <w:t>году)</w:t>
            </w:r>
          </w:p>
        </w:tc>
        <w:tc>
          <w:tcPr>
            <w:tcW w:w="2091" w:type="dxa"/>
            <w:shd w:val="clear" w:color="auto" w:fill="FFFFFF" w:themeFill="background1"/>
          </w:tcPr>
          <w:p w14:paraId="5DB8A261" w14:textId="77777777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3D2C4EAF" w14:textId="77777777" w:rsidTr="004579E7">
        <w:tc>
          <w:tcPr>
            <w:tcW w:w="506" w:type="dxa"/>
            <w:shd w:val="clear" w:color="auto" w:fill="FFFFFF" w:themeFill="background1"/>
          </w:tcPr>
          <w:p w14:paraId="4B22F8F6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17B5BFB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287F0B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429BF1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14:paraId="7095D5A9" w14:textId="77777777" w:rsidR="00D5163F" w:rsidRPr="003E169A" w:rsidRDefault="00D5163F" w:rsidP="00D5163F">
            <w:pPr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Организация и проведение комплекса мероприятий, приуроченных к Международному дню борьбы с наркоманией и незаконному обороту </w:t>
            </w:r>
            <w:proofErr w:type="gramStart"/>
            <w:r w:rsidRPr="003E169A">
              <w:rPr>
                <w:rFonts w:ascii="Times New Roman" w:hAnsi="Times New Roman"/>
                <w:sz w:val="17"/>
                <w:szCs w:val="17"/>
              </w:rPr>
              <w:t>наркотиков</w:t>
            </w:r>
            <w:proofErr w:type="gramEnd"/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и Международному дню борьбы со СПИДОМ</w:t>
            </w:r>
          </w:p>
        </w:tc>
        <w:tc>
          <w:tcPr>
            <w:tcW w:w="2030" w:type="dxa"/>
            <w:shd w:val="clear" w:color="auto" w:fill="FFFFFF" w:themeFill="background1"/>
          </w:tcPr>
          <w:p w14:paraId="3F32A696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управление </w:t>
            </w:r>
            <w:proofErr w:type="spellStart"/>
            <w:r w:rsidRPr="003E169A">
              <w:rPr>
                <w:rFonts w:ascii="Times New Roman" w:hAnsi="Times New Roman"/>
                <w:sz w:val="17"/>
                <w:szCs w:val="17"/>
              </w:rPr>
              <w:t>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14:paraId="152D9B71" w14:textId="77777777" w:rsidR="00D5163F" w:rsidRPr="004579E7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</w:p>
          <w:p w14:paraId="11B0F474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4C9EB4AC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7F85FC9A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01CE0A7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5238A325" w14:textId="4EE34C58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61D79E60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27E3C435" w14:textId="2E144088" w:rsidR="00D5163F" w:rsidRPr="008822A1" w:rsidRDefault="00DB0BEE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оличество лиц, состоящих на диспансерном наблюдении в БУЗ «Нюксенская ЦРБ» с диагнозом «наркомания» 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F8302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="00D5163F" w:rsidRPr="00FC7BF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 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67EAFE57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07A14550" w14:textId="77777777" w:rsidTr="004579E7">
        <w:tc>
          <w:tcPr>
            <w:tcW w:w="506" w:type="dxa"/>
            <w:shd w:val="clear" w:color="auto" w:fill="FFFFFF" w:themeFill="background1"/>
          </w:tcPr>
          <w:p w14:paraId="67D36BCF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34DBD50B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088CF9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B91212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14:paraId="19B1F00C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работы секций, кружков, мероприятий по ЗОЖ, любительских объеди</w:t>
            </w:r>
            <w:r>
              <w:rPr>
                <w:rFonts w:ascii="Times New Roman" w:hAnsi="Times New Roman"/>
                <w:sz w:val="17"/>
                <w:szCs w:val="17"/>
              </w:rPr>
              <w:t>нений для подростков и молодежи</w:t>
            </w:r>
          </w:p>
        </w:tc>
        <w:tc>
          <w:tcPr>
            <w:tcW w:w="2030" w:type="dxa"/>
            <w:shd w:val="clear" w:color="auto" w:fill="FFFFFF" w:themeFill="background1"/>
          </w:tcPr>
          <w:p w14:paraId="5A52C124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управление </w:t>
            </w:r>
            <w:proofErr w:type="spellStart"/>
            <w:r w:rsidRPr="003E169A">
              <w:rPr>
                <w:rFonts w:ascii="Times New Roman" w:hAnsi="Times New Roman"/>
                <w:sz w:val="17"/>
                <w:szCs w:val="17"/>
              </w:rPr>
              <w:t>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proofErr w:type="spellEnd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14:paraId="33C8788A" w14:textId="77777777" w:rsidR="00D5163F" w:rsidRPr="004579E7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2CC526A4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2268399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475587AB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13774CA6" w14:textId="37428E2E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62C44582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1EAB77D3" w14:textId="41E3A1AB" w:rsidR="00D5163F" w:rsidRPr="008822A1" w:rsidRDefault="00DB0BEE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К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оличество лиц, состоящих на диспансерном наблюдении в БУЗ «Нюксенская ЦРБ» с диагнозом 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«наркомания» 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F8302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3 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квартал 2024 года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="00D5163F" w:rsidRPr="00FC7BF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 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3320AD33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4C4CB8A1" w14:textId="77777777" w:rsidTr="004579E7">
        <w:tc>
          <w:tcPr>
            <w:tcW w:w="506" w:type="dxa"/>
            <w:shd w:val="clear" w:color="auto" w:fill="FFFFFF" w:themeFill="background1"/>
          </w:tcPr>
          <w:p w14:paraId="50ECC1F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25DADC0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837DF9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288B48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21" w:type="dxa"/>
            <w:shd w:val="clear" w:color="auto" w:fill="FFFFFF" w:themeFill="background1"/>
          </w:tcPr>
          <w:p w14:paraId="0181E294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индивидуальной профилактической работы с лицами «группы риска» и употребляющими спиртные напитки, токсические и наркотические вещества.</w:t>
            </w:r>
          </w:p>
        </w:tc>
        <w:tc>
          <w:tcPr>
            <w:tcW w:w="2030" w:type="dxa"/>
            <w:shd w:val="clear" w:color="auto" w:fill="FFFFFF" w:themeFill="background1"/>
          </w:tcPr>
          <w:p w14:paraId="6EDE0B46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БУЗ ВО «Нюксенская ЦРБ»</w:t>
            </w:r>
          </w:p>
        </w:tc>
        <w:tc>
          <w:tcPr>
            <w:tcW w:w="1150" w:type="dxa"/>
            <w:shd w:val="clear" w:color="auto" w:fill="FFFFFF" w:themeFill="background1"/>
          </w:tcPr>
          <w:p w14:paraId="57636F85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1CBA26B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544F3CC9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2C6B4B4A" w14:textId="7EDBD69D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2B341A72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FFFFFF" w:themeFill="background1"/>
          </w:tcPr>
          <w:p w14:paraId="08E7429C" w14:textId="166D5068" w:rsidR="00D5163F" w:rsidRPr="00A30356" w:rsidRDefault="00DB0BEE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="00D5163F" w:rsidRPr="00A30356">
              <w:rPr>
                <w:rFonts w:ascii="Times New Roman" w:hAnsi="Times New Roman" w:cs="Times New Roman"/>
                <w:sz w:val="17"/>
                <w:szCs w:val="17"/>
              </w:rPr>
              <w:t>оличество лиц, состоящих на диспансерном наблюдении в БУЗ «Нюксенская ЦРБ» с диагнозом «алкоголизм (алко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F8302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="00FC7BF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F8302E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 w:rsidR="00F8302E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>(т.е. изменилось по отношению к 2023 году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2AF3212E" w14:textId="77777777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02060F7B" w14:textId="77777777" w:rsidTr="004579E7">
        <w:tc>
          <w:tcPr>
            <w:tcW w:w="506" w:type="dxa"/>
            <w:shd w:val="clear" w:color="auto" w:fill="FFFFFF" w:themeFill="background1"/>
          </w:tcPr>
          <w:p w14:paraId="3653C6F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4703C5D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6C9D57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80E586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221" w:type="dxa"/>
            <w:shd w:val="clear" w:color="auto" w:fill="FFFFFF" w:themeFill="background1"/>
          </w:tcPr>
          <w:p w14:paraId="1962F131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с несовершеннолетними мероприятий, посвященных здоровому образу жизни, агитационно-пропагандистских, культурно-массовых мероприятий (конкурсы, фестивали, концерты, спортивные соревнования, тематические вечера).</w:t>
            </w:r>
          </w:p>
        </w:tc>
        <w:tc>
          <w:tcPr>
            <w:tcW w:w="2030" w:type="dxa"/>
            <w:shd w:val="clear" w:color="auto" w:fill="FFFFFF" w:themeFill="background1"/>
          </w:tcPr>
          <w:p w14:paraId="03CBA2FF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управление </w:t>
            </w:r>
            <w:proofErr w:type="spellStart"/>
            <w:r w:rsidRPr="003E169A">
              <w:rPr>
                <w:rFonts w:ascii="Times New Roman" w:hAnsi="Times New Roman"/>
                <w:sz w:val="17"/>
                <w:szCs w:val="17"/>
              </w:rPr>
              <w:t>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proofErr w:type="spellEnd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14:paraId="3638BAF9" w14:textId="77777777" w:rsidR="00D5163F" w:rsidRPr="004579E7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14:paraId="3969ADFC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264479FC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2C087F6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40C91C4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5D0D725B" w14:textId="214113D3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67E8ED44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6DE32C3B" w14:textId="7B320816" w:rsidR="00D5163F" w:rsidRPr="008822A1" w:rsidRDefault="00DB0BEE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личество лиц, состоящих на диспансерном наблюдении в БУЗ «Нюксенская ЦРБ» с диагнозом «наркомания» 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</w:t>
            </w:r>
            <w:r w:rsid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  <w:r w:rsidR="00026884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="00D5163F" w:rsidRPr="00FC7BF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 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3F24CE2B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72A63B12" w14:textId="77777777" w:rsidTr="004579E7">
        <w:tc>
          <w:tcPr>
            <w:tcW w:w="506" w:type="dxa"/>
            <w:shd w:val="clear" w:color="auto" w:fill="FFFFFF" w:themeFill="background1"/>
          </w:tcPr>
          <w:p w14:paraId="3D8C9C94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565FAAC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F26F93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534A9C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2221" w:type="dxa"/>
            <w:shd w:val="clear" w:color="auto" w:fill="FFFFFF" w:themeFill="background1"/>
          </w:tcPr>
          <w:p w14:paraId="5061DA22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комплексных мероприятий по профориентации обучающихся, определению будущей профессии с учётом психологического состояния, уровня соматического и психического здоровья.</w:t>
            </w:r>
          </w:p>
        </w:tc>
        <w:tc>
          <w:tcPr>
            <w:tcW w:w="2030" w:type="dxa"/>
            <w:shd w:val="clear" w:color="auto" w:fill="FFFFFF" w:themeFill="background1"/>
          </w:tcPr>
          <w:p w14:paraId="54FA35F3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1DF47ED3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47B22C6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6E8C572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195F789E" w14:textId="0AEB917D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EA2F426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4C7D6332" w14:textId="7D47562E" w:rsidR="00D5163F" w:rsidRPr="008822A1" w:rsidRDefault="00DB0BEE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оличество лиц, состоящих на диспансерном наблюдении в БУЗ «Нюксенская ЦРБ» с диагнозом «наркомания» 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026884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квартал 2024 года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="00D5163F" w:rsidRPr="00FC7BF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 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015345B7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4AAF74AB" w14:textId="77777777" w:rsidTr="004579E7">
        <w:tc>
          <w:tcPr>
            <w:tcW w:w="506" w:type="dxa"/>
            <w:shd w:val="clear" w:color="auto" w:fill="FFFFFF" w:themeFill="background1"/>
          </w:tcPr>
          <w:p w14:paraId="6E350737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0362C11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E966FC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03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C4B697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241975A9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</w:t>
            </w:r>
          </w:p>
        </w:tc>
        <w:tc>
          <w:tcPr>
            <w:tcW w:w="2030" w:type="dxa"/>
            <w:shd w:val="clear" w:color="auto" w:fill="FFFFFF" w:themeFill="background1"/>
          </w:tcPr>
          <w:p w14:paraId="7FC3AB3C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108D0AA5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0DDE1A83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CABBA68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31ADEB5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38DE7EB3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4037AEC6" w14:textId="77777777" w:rsidTr="004579E7">
        <w:tc>
          <w:tcPr>
            <w:tcW w:w="506" w:type="dxa"/>
            <w:shd w:val="clear" w:color="auto" w:fill="FFFFFF" w:themeFill="background1"/>
          </w:tcPr>
          <w:p w14:paraId="481B9438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651208D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FEA6B3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F20C70B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780E0B8" w14:textId="77777777" w:rsidR="00D5163F" w:rsidRPr="003E169A" w:rsidRDefault="00D5163F" w:rsidP="00D5163F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Публикации статей по проблемам подростковой преступности, наркомании и токсикомании среди молодежи, пропаганде здорового образа жизни подростков и молодежи, их ориентации на духовные ценности</w:t>
            </w:r>
          </w:p>
        </w:tc>
        <w:tc>
          <w:tcPr>
            <w:tcW w:w="2030" w:type="dxa"/>
            <w:shd w:val="clear" w:color="auto" w:fill="FFFFFF" w:themeFill="background1"/>
          </w:tcPr>
          <w:p w14:paraId="76399FA6" w14:textId="77777777" w:rsidR="00D5163F" w:rsidRPr="003E169A" w:rsidRDefault="00D5163F" w:rsidP="00D5163F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 и защите их прав</w:t>
            </w:r>
          </w:p>
        </w:tc>
        <w:tc>
          <w:tcPr>
            <w:tcW w:w="1150" w:type="dxa"/>
            <w:shd w:val="clear" w:color="auto" w:fill="FFFFFF" w:themeFill="background1"/>
          </w:tcPr>
          <w:p w14:paraId="1BAE94F9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1395DD1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4F2E5FC3" w14:textId="77777777" w:rsidR="006562EE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</w:p>
          <w:p w14:paraId="774E8906" w14:textId="411C9382" w:rsidR="00D5163F" w:rsidRPr="00C46115" w:rsidRDefault="006562EE" w:rsidP="006562E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1AEB9FB2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снижение количества лиц, стоящих на диспансерном наблюдении в БУЗ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5C5A3486" w14:textId="67AC1C64" w:rsidR="00D5163F" w:rsidRPr="008822A1" w:rsidRDefault="00DB0BEE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личество лиц, состоящих на диспансерном наблюдении в БУЗ «Нюксенская ЦРБ» с диагнозом «наркомания» 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026884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 w:rsidR="00952662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  <w:r w:rsidR="00D5163F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квартал 2024 года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>составляе</w:t>
            </w:r>
            <w:r w:rsidR="00D5163F" w:rsidRPr="00FC7BF6">
              <w:rPr>
                <w:rFonts w:ascii="Times New Roman" w:hAnsi="Times New Roman" w:cs="Times New Roman"/>
                <w:sz w:val="17"/>
                <w:szCs w:val="17"/>
              </w:rPr>
              <w:t>т 1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 </w:t>
            </w:r>
            <w:r w:rsidR="00D5163F"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="00D5163F"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0B9DCFC0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338BA59" w14:textId="77777777" w:rsidR="00BB1C23" w:rsidRDefault="00D36FBD" w:rsidP="00CB1A09">
      <w:pPr>
        <w:tabs>
          <w:tab w:val="left" w:pos="5145"/>
        </w:tabs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14:paraId="2251A8B3" w14:textId="77777777" w:rsidR="00D64AAA" w:rsidRDefault="00D64AAA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31C18FA1" w14:textId="77777777" w:rsidR="0016733C" w:rsidRDefault="0016733C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69AFDA98" w14:textId="77777777" w:rsidR="004A71CC" w:rsidRDefault="004A71CC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1A61E186" w14:textId="77777777" w:rsidR="008B4EB1" w:rsidRDefault="008B4EB1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38157F29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2BBC2B8D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6CDF8A06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56BF0529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7935CED5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204CB286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39697CF2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1EEB2795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3E5A4689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2850D395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3FD1BE7D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5E53C464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3DD97257" w14:textId="77777777" w:rsidR="00DC0B36" w:rsidRDefault="00853BF5" w:rsidP="00624324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Pr="00853BF5">
          <w:rPr>
            <w:rFonts w:ascii="Times New Roman" w:hAnsi="Times New Roman"/>
            <w:b/>
            <w:szCs w:val="24"/>
          </w:rPr>
          <w:t>Отчет</w:t>
        </w:r>
      </w:hyperlink>
      <w:r w:rsidRPr="00853BF5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Style w:val="a9"/>
        <w:tblW w:w="15593" w:type="dxa"/>
        <w:tblInd w:w="-8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1"/>
        <w:gridCol w:w="1063"/>
        <w:gridCol w:w="1064"/>
        <w:gridCol w:w="3260"/>
        <w:gridCol w:w="5103"/>
        <w:gridCol w:w="1559"/>
        <w:gridCol w:w="1418"/>
        <w:gridCol w:w="1275"/>
      </w:tblGrid>
      <w:tr w:rsidR="00DC0B36" w:rsidRPr="00792E35" w14:paraId="5AC06E17" w14:textId="77777777" w:rsidTr="002C2961">
        <w:tc>
          <w:tcPr>
            <w:tcW w:w="2978" w:type="dxa"/>
            <w:gridSpan w:val="3"/>
            <w:shd w:val="clear" w:color="auto" w:fill="FFFFFF" w:themeFill="background1"/>
            <w:vAlign w:val="center"/>
          </w:tcPr>
          <w:p w14:paraId="5A04408E" w14:textId="77777777"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702D7654" w14:textId="77777777"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103" w:type="dxa"/>
            <w:vMerge w:val="restart"/>
            <w:shd w:val="clear" w:color="auto" w:fill="FFFFFF" w:themeFill="background1"/>
            <w:vAlign w:val="center"/>
          </w:tcPr>
          <w:p w14:paraId="1B216031" w14:textId="77777777"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A73EC06" w14:textId="77777777"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Оценка расходов на отчетный </w:t>
            </w:r>
            <w:proofErr w:type="gramStart"/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год  согласно</w:t>
            </w:r>
            <w:proofErr w:type="gramEnd"/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муниципальной программе, тыс. руб.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7C32932B" w14:textId="77777777"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14:paraId="3B44D587" w14:textId="77777777"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2E7F24" w:rsidRPr="00792E35" w14:paraId="7F010295" w14:textId="77777777" w:rsidTr="002C2961">
        <w:tc>
          <w:tcPr>
            <w:tcW w:w="851" w:type="dxa"/>
            <w:shd w:val="clear" w:color="auto" w:fill="FFFFFF" w:themeFill="background1"/>
            <w:vAlign w:val="center"/>
          </w:tcPr>
          <w:p w14:paraId="234C3E3A" w14:textId="77777777" w:rsidR="002E7F24" w:rsidRPr="00792E35" w:rsidRDefault="002E7F24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EFBF0B1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624D83ED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52CAFBD4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FFFFFF" w:themeFill="background1"/>
            <w:vAlign w:val="center"/>
          </w:tcPr>
          <w:p w14:paraId="502BE0F6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E621B41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4BC56F1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58603C95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6C29" w:rsidRPr="00792E35" w14:paraId="1976D6C2" w14:textId="77777777" w:rsidTr="00806E7E">
        <w:tc>
          <w:tcPr>
            <w:tcW w:w="851" w:type="dxa"/>
            <w:shd w:val="clear" w:color="auto" w:fill="FFFFFF" w:themeFill="background1"/>
          </w:tcPr>
          <w:p w14:paraId="64CD01E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27CE7A1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72EC4A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064" w:type="dxa"/>
            <w:shd w:val="clear" w:color="auto" w:fill="FFFFFF" w:themeFill="background1"/>
          </w:tcPr>
          <w:p w14:paraId="183A537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0A1DE0C" w14:textId="64CA8A4D" w:rsidR="00A36C29" w:rsidRPr="00792E35" w:rsidRDefault="00A36C29" w:rsidP="004579E7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Обеспечение профилактики правонарушений, безопасности населения и территории Нюксенского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 xml:space="preserve"> на 2021-202</w:t>
            </w:r>
            <w:r w:rsidR="001530EE">
              <w:rPr>
                <w:rFonts w:ascii="Times New Roman" w:hAnsi="Times New Roman"/>
                <w:sz w:val="18"/>
                <w:szCs w:val="18"/>
              </w:rPr>
              <w:t>5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CD01A9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469927D0" w14:textId="77777777" w:rsidR="00A36C29" w:rsidRPr="00792E35" w:rsidRDefault="00A36C29" w:rsidP="004579E7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7C99344B" w14:textId="6033EB70" w:rsidR="00A36C29" w:rsidRPr="00806E7E" w:rsidRDefault="00387497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7988,5</w:t>
            </w:r>
          </w:p>
          <w:p w14:paraId="1C782A5E" w14:textId="77777777" w:rsidR="00A36C29" w:rsidRPr="00806E7E" w:rsidRDefault="00A36C29" w:rsidP="004E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8FE1B36" w14:textId="02FF31DF" w:rsidR="00A36C29" w:rsidRPr="00806E7E" w:rsidRDefault="001A544A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6527,8</w:t>
            </w:r>
          </w:p>
        </w:tc>
        <w:tc>
          <w:tcPr>
            <w:tcW w:w="1275" w:type="dxa"/>
            <w:shd w:val="clear" w:color="auto" w:fill="auto"/>
          </w:tcPr>
          <w:p w14:paraId="5766AFE5" w14:textId="59CBA7B8" w:rsidR="00A36C29" w:rsidRPr="00124F87" w:rsidRDefault="000F6B1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81,7</w:t>
            </w:r>
          </w:p>
        </w:tc>
      </w:tr>
      <w:tr w:rsidR="00A36C29" w:rsidRPr="00792E35" w14:paraId="4AB0339F" w14:textId="77777777" w:rsidTr="00806E7E">
        <w:tc>
          <w:tcPr>
            <w:tcW w:w="851" w:type="dxa"/>
            <w:shd w:val="clear" w:color="auto" w:fill="FFFFFF" w:themeFill="background1"/>
          </w:tcPr>
          <w:p w14:paraId="7F199FE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518291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AEC94B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132ADE" w14:textId="77777777" w:rsidR="00A36C29" w:rsidRPr="00792E35" w:rsidRDefault="00A36C29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7606B6E" w14:textId="77777777" w:rsidR="00A36C29" w:rsidRPr="00792E35" w:rsidRDefault="00A36C29" w:rsidP="002E7F2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69061A3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A27FC0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AFD83A5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3B77F82C" w14:textId="77777777" w:rsidTr="00806E7E">
        <w:tc>
          <w:tcPr>
            <w:tcW w:w="851" w:type="dxa"/>
            <w:shd w:val="clear" w:color="auto" w:fill="FFFFFF" w:themeFill="background1"/>
          </w:tcPr>
          <w:p w14:paraId="64B93D1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1689B0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50F497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680F986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CF14720" w14:textId="77777777" w:rsidR="00A36C29" w:rsidRPr="00792E35" w:rsidRDefault="00A36C29" w:rsidP="004579E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6F424800" w14:textId="2A55AD3D" w:rsidR="00A36C29" w:rsidRPr="00806E7E" w:rsidRDefault="00387497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7057,8</w:t>
            </w:r>
          </w:p>
        </w:tc>
        <w:tc>
          <w:tcPr>
            <w:tcW w:w="1418" w:type="dxa"/>
            <w:shd w:val="clear" w:color="auto" w:fill="FFFFFF" w:themeFill="background1"/>
          </w:tcPr>
          <w:p w14:paraId="5CD11CBD" w14:textId="0D5D65BE" w:rsidR="00A36C29" w:rsidRPr="00806E7E" w:rsidRDefault="001A544A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5891,6</w:t>
            </w:r>
          </w:p>
        </w:tc>
        <w:tc>
          <w:tcPr>
            <w:tcW w:w="1275" w:type="dxa"/>
            <w:shd w:val="clear" w:color="auto" w:fill="auto"/>
          </w:tcPr>
          <w:p w14:paraId="5D48587F" w14:textId="70888DBA" w:rsidR="00A36C29" w:rsidRPr="00792E35" w:rsidRDefault="000F6B1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</w:p>
        </w:tc>
      </w:tr>
      <w:tr w:rsidR="00A36C29" w:rsidRPr="00792E35" w14:paraId="76899583" w14:textId="77777777" w:rsidTr="00806E7E">
        <w:tc>
          <w:tcPr>
            <w:tcW w:w="851" w:type="dxa"/>
            <w:shd w:val="clear" w:color="auto" w:fill="FFFFFF" w:themeFill="background1"/>
          </w:tcPr>
          <w:p w14:paraId="0478896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F3AF61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4000F3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153E382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A4BACC0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42EEFE9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418" w:type="dxa"/>
            <w:shd w:val="clear" w:color="auto" w:fill="FFFFFF" w:themeFill="background1"/>
          </w:tcPr>
          <w:p w14:paraId="67B6786C" w14:textId="3D83CA7E" w:rsidR="00A36C29" w:rsidRPr="00806E7E" w:rsidRDefault="001A544A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275" w:type="dxa"/>
            <w:shd w:val="clear" w:color="auto" w:fill="auto"/>
          </w:tcPr>
          <w:p w14:paraId="5E36C753" w14:textId="38657CE6" w:rsidR="00A36C29" w:rsidRPr="00792E35" w:rsidRDefault="00026884" w:rsidP="004E51C7">
            <w:pPr>
              <w:tabs>
                <w:tab w:val="left" w:pos="337"/>
                <w:tab w:val="center" w:pos="52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36C29" w:rsidRPr="00792E35" w14:paraId="3FE00052" w14:textId="77777777" w:rsidTr="00806E7E">
        <w:tc>
          <w:tcPr>
            <w:tcW w:w="851" w:type="dxa"/>
            <w:shd w:val="clear" w:color="auto" w:fill="FFFFFF" w:themeFill="background1"/>
          </w:tcPr>
          <w:p w14:paraId="1739C50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E48F39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FB6A5D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D05718A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4E190C6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3C7BED5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94E2F7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781211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4A4DBFD" w14:textId="77777777" w:rsidTr="00806E7E">
        <w:tc>
          <w:tcPr>
            <w:tcW w:w="851" w:type="dxa"/>
            <w:shd w:val="clear" w:color="auto" w:fill="FFFFFF" w:themeFill="background1"/>
          </w:tcPr>
          <w:p w14:paraId="0F7918C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3B7DBE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F7C692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2DA4858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B162FA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3D2E479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37E7C9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67DD6C4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3439281" w14:textId="77777777" w:rsidTr="00806E7E">
        <w:tc>
          <w:tcPr>
            <w:tcW w:w="851" w:type="dxa"/>
            <w:shd w:val="clear" w:color="auto" w:fill="FFFFFF" w:themeFill="background1"/>
          </w:tcPr>
          <w:p w14:paraId="7398815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CA7510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9DD6D8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EC1013C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D591F0F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2F094822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852,8</w:t>
            </w:r>
          </w:p>
        </w:tc>
        <w:tc>
          <w:tcPr>
            <w:tcW w:w="1418" w:type="dxa"/>
            <w:shd w:val="clear" w:color="auto" w:fill="FFFFFF" w:themeFill="background1"/>
          </w:tcPr>
          <w:p w14:paraId="12211759" w14:textId="5B1B0B3E" w:rsidR="00A36C29" w:rsidRPr="00806E7E" w:rsidRDefault="001A544A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558,3</w:t>
            </w:r>
          </w:p>
        </w:tc>
        <w:tc>
          <w:tcPr>
            <w:tcW w:w="1275" w:type="dxa"/>
            <w:shd w:val="clear" w:color="auto" w:fill="auto"/>
          </w:tcPr>
          <w:p w14:paraId="1A896064" w14:textId="458BAB4B" w:rsidR="00A36C29" w:rsidRPr="00792E35" w:rsidRDefault="0002688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65,4</w:t>
            </w:r>
          </w:p>
        </w:tc>
      </w:tr>
      <w:tr w:rsidR="00A36C29" w:rsidRPr="00792E35" w14:paraId="6FD55D87" w14:textId="77777777" w:rsidTr="00806E7E">
        <w:tc>
          <w:tcPr>
            <w:tcW w:w="851" w:type="dxa"/>
            <w:shd w:val="clear" w:color="auto" w:fill="FFFFFF" w:themeFill="background1"/>
          </w:tcPr>
          <w:p w14:paraId="72581ED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9A46FA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45D41F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8B9C108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92F313D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3280C92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1B0B3E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2F2989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A3A0D71" w14:textId="77777777" w:rsidTr="00806E7E">
        <w:trPr>
          <w:trHeight w:val="215"/>
        </w:trPr>
        <w:tc>
          <w:tcPr>
            <w:tcW w:w="851" w:type="dxa"/>
            <w:shd w:val="clear" w:color="auto" w:fill="FFFFFF" w:themeFill="background1"/>
          </w:tcPr>
          <w:p w14:paraId="6772017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BAF5B7F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792E3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155D720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52AC51C" w14:textId="77777777" w:rsidR="00A36C29" w:rsidRPr="00792E35" w:rsidRDefault="00A36C29" w:rsidP="00F4441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«Профилактика преступлений и иных правонарушений»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4D89EE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55542A87" w14:textId="77777777" w:rsidR="00A36C29" w:rsidRPr="00792E35" w:rsidRDefault="00A36C29" w:rsidP="004579E7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18F06280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1431,4</w:t>
            </w:r>
          </w:p>
        </w:tc>
        <w:tc>
          <w:tcPr>
            <w:tcW w:w="1418" w:type="dxa"/>
            <w:shd w:val="clear" w:color="auto" w:fill="FFFFFF" w:themeFill="background1"/>
          </w:tcPr>
          <w:p w14:paraId="58FF79BA" w14:textId="3E08D94D" w:rsidR="00A36C29" w:rsidRPr="00806E7E" w:rsidRDefault="001A544A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725,1</w:t>
            </w:r>
          </w:p>
        </w:tc>
        <w:tc>
          <w:tcPr>
            <w:tcW w:w="1275" w:type="dxa"/>
            <w:shd w:val="clear" w:color="auto" w:fill="FFFFFF" w:themeFill="background1"/>
          </w:tcPr>
          <w:p w14:paraId="5BEDBB5F" w14:textId="712AC3CE" w:rsidR="00A36C29" w:rsidRPr="00792E35" w:rsidRDefault="000F6B1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</w:tr>
      <w:tr w:rsidR="00A36C29" w:rsidRPr="00792E35" w14:paraId="48B8A4F7" w14:textId="77777777" w:rsidTr="00806E7E">
        <w:tc>
          <w:tcPr>
            <w:tcW w:w="851" w:type="dxa"/>
            <w:shd w:val="clear" w:color="auto" w:fill="FFFFFF" w:themeFill="background1"/>
          </w:tcPr>
          <w:p w14:paraId="3022916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930DEBB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2DD7C42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5F4BF07" w14:textId="77777777" w:rsidR="00A36C29" w:rsidRPr="00792E35" w:rsidRDefault="00A36C29" w:rsidP="00F44415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9513B3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7C59BEB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F6577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A870432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E851F91" w14:textId="77777777" w:rsidTr="00806E7E">
        <w:tc>
          <w:tcPr>
            <w:tcW w:w="851" w:type="dxa"/>
            <w:shd w:val="clear" w:color="auto" w:fill="FFFFFF" w:themeFill="background1"/>
          </w:tcPr>
          <w:p w14:paraId="6E9D776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9FAF5A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BADC5F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490F344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7D163AC" w14:textId="77777777" w:rsidR="00A36C29" w:rsidRPr="00792E35" w:rsidRDefault="00A36C29" w:rsidP="004579E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36E9B3F2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500,7</w:t>
            </w:r>
          </w:p>
        </w:tc>
        <w:tc>
          <w:tcPr>
            <w:tcW w:w="1418" w:type="dxa"/>
            <w:shd w:val="clear" w:color="auto" w:fill="FFFFFF" w:themeFill="background1"/>
          </w:tcPr>
          <w:p w14:paraId="3EA92B7F" w14:textId="4CA5189D" w:rsidR="00A36C29" w:rsidRPr="00806E7E" w:rsidRDefault="001A544A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88,9</w:t>
            </w:r>
          </w:p>
        </w:tc>
        <w:tc>
          <w:tcPr>
            <w:tcW w:w="1275" w:type="dxa"/>
            <w:shd w:val="clear" w:color="auto" w:fill="FFFFFF" w:themeFill="background1"/>
          </w:tcPr>
          <w:p w14:paraId="7AF68624" w14:textId="1ACC55E2" w:rsidR="00A36C29" w:rsidRPr="00792E35" w:rsidRDefault="0002688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</w:tr>
      <w:tr w:rsidR="00A36C29" w:rsidRPr="00792E35" w14:paraId="3BCF6299" w14:textId="77777777" w:rsidTr="00806E7E">
        <w:tc>
          <w:tcPr>
            <w:tcW w:w="851" w:type="dxa"/>
            <w:shd w:val="clear" w:color="auto" w:fill="FFFFFF" w:themeFill="background1"/>
          </w:tcPr>
          <w:p w14:paraId="3418EDB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B638E5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558A72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5114D32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3CB62AF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C95C685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418" w:type="dxa"/>
            <w:shd w:val="clear" w:color="auto" w:fill="FFFFFF" w:themeFill="background1"/>
          </w:tcPr>
          <w:p w14:paraId="68ED81DA" w14:textId="0284E329" w:rsidR="00A36C29" w:rsidRPr="00806E7E" w:rsidRDefault="001A544A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275" w:type="dxa"/>
            <w:shd w:val="clear" w:color="auto" w:fill="FFFFFF" w:themeFill="background1"/>
          </w:tcPr>
          <w:p w14:paraId="7A9B8878" w14:textId="215A4661" w:rsidR="00A36C29" w:rsidRPr="00792E35" w:rsidRDefault="0002688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36C29" w:rsidRPr="00792E35" w14:paraId="37735020" w14:textId="77777777" w:rsidTr="00184C79">
        <w:tc>
          <w:tcPr>
            <w:tcW w:w="851" w:type="dxa"/>
            <w:shd w:val="clear" w:color="auto" w:fill="FFFFFF" w:themeFill="background1"/>
          </w:tcPr>
          <w:p w14:paraId="1E065CE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527C5A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1D6F53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E8AB69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A8CB19A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7286317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12592B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97ACF6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0360D17" w14:textId="77777777" w:rsidTr="00184C79">
        <w:tc>
          <w:tcPr>
            <w:tcW w:w="851" w:type="dxa"/>
            <w:shd w:val="clear" w:color="auto" w:fill="FFFFFF" w:themeFill="background1"/>
          </w:tcPr>
          <w:p w14:paraId="5DD5ADD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97A351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053B17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5CBCA3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61A8637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629BAFC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9B3C0F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FFF4CE7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9AD1418" w14:textId="77777777" w:rsidTr="00806E7E">
        <w:tc>
          <w:tcPr>
            <w:tcW w:w="851" w:type="dxa"/>
            <w:shd w:val="clear" w:color="auto" w:fill="FFFFFF" w:themeFill="background1"/>
          </w:tcPr>
          <w:p w14:paraId="04A0F6A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E2379E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2094C5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9C29E3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A3D74F0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42BBC872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852,8</w:t>
            </w:r>
          </w:p>
        </w:tc>
        <w:tc>
          <w:tcPr>
            <w:tcW w:w="1418" w:type="dxa"/>
            <w:shd w:val="clear" w:color="auto" w:fill="FFFFFF" w:themeFill="background1"/>
          </w:tcPr>
          <w:p w14:paraId="39058C2A" w14:textId="160CBC6F" w:rsidR="00A36C29" w:rsidRPr="00806E7E" w:rsidRDefault="001A544A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558,3</w:t>
            </w:r>
          </w:p>
        </w:tc>
        <w:tc>
          <w:tcPr>
            <w:tcW w:w="1275" w:type="dxa"/>
            <w:shd w:val="clear" w:color="auto" w:fill="FFFFFF" w:themeFill="background1"/>
          </w:tcPr>
          <w:p w14:paraId="24DEFD6D" w14:textId="309174FA" w:rsidR="00A36C29" w:rsidRPr="00792E35" w:rsidRDefault="0002688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65,4</w:t>
            </w:r>
          </w:p>
        </w:tc>
      </w:tr>
      <w:tr w:rsidR="00A36C29" w:rsidRPr="00792E35" w14:paraId="173EB910" w14:textId="77777777" w:rsidTr="0070327B">
        <w:tc>
          <w:tcPr>
            <w:tcW w:w="851" w:type="dxa"/>
            <w:shd w:val="clear" w:color="auto" w:fill="FFFFFF" w:themeFill="background1"/>
          </w:tcPr>
          <w:p w14:paraId="1FE899D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9636F2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6AC0A0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10986B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582AC1E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6111E239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6209C85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C215ECD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5D24DB7" w14:textId="77777777" w:rsidTr="0070327B">
        <w:tc>
          <w:tcPr>
            <w:tcW w:w="851" w:type="dxa"/>
            <w:shd w:val="clear" w:color="auto" w:fill="FFFFFF" w:themeFill="background1"/>
          </w:tcPr>
          <w:p w14:paraId="5C4E657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4696769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064" w:type="dxa"/>
            <w:shd w:val="clear" w:color="auto" w:fill="FFFFFF" w:themeFill="background1"/>
          </w:tcPr>
          <w:p w14:paraId="1550773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AF961B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C25F421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3713899A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0392BD3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 w:themeFill="background1"/>
          </w:tcPr>
          <w:p w14:paraId="2F7128B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14:paraId="2333D07F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093BD5A7" w14:textId="77777777" w:rsidTr="0070327B">
        <w:tc>
          <w:tcPr>
            <w:tcW w:w="851" w:type="dxa"/>
            <w:shd w:val="clear" w:color="auto" w:fill="FFFFFF" w:themeFill="background1"/>
          </w:tcPr>
          <w:p w14:paraId="3FFC141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49B691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91B235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27C335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D7892BC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05A1FEE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2BCBE2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DD6EC81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8335CFB" w14:textId="77777777" w:rsidTr="0070327B">
        <w:tc>
          <w:tcPr>
            <w:tcW w:w="851" w:type="dxa"/>
            <w:shd w:val="clear" w:color="auto" w:fill="FFFFFF" w:themeFill="background1"/>
          </w:tcPr>
          <w:p w14:paraId="5780116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7287CE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74D682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FA0F0F7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C48FCF0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071C486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 w:themeFill="background1"/>
          </w:tcPr>
          <w:p w14:paraId="63132AC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14:paraId="715D026F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0707DBB1" w14:textId="77777777" w:rsidTr="0070327B">
        <w:tc>
          <w:tcPr>
            <w:tcW w:w="851" w:type="dxa"/>
            <w:shd w:val="clear" w:color="auto" w:fill="FFFFFF" w:themeFill="background1"/>
          </w:tcPr>
          <w:p w14:paraId="0582B80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2DA391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8CCCD5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3EE8655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0A441C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87CA19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04FC65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F77EE91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C8AACF9" w14:textId="77777777" w:rsidTr="0070327B">
        <w:tc>
          <w:tcPr>
            <w:tcW w:w="851" w:type="dxa"/>
            <w:shd w:val="clear" w:color="auto" w:fill="FFFFFF" w:themeFill="background1"/>
          </w:tcPr>
          <w:p w14:paraId="5383BAD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FA2EC0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846920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65BFDC4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223140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6C449D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3520CF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DC7FEE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EFD85D3" w14:textId="77777777" w:rsidTr="00806E7E">
        <w:tc>
          <w:tcPr>
            <w:tcW w:w="851" w:type="dxa"/>
            <w:shd w:val="clear" w:color="auto" w:fill="FFFFFF" w:themeFill="background1"/>
          </w:tcPr>
          <w:p w14:paraId="6F1AC11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06F950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3B62F5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F434D82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4016ECF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5604DB55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35F277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478F28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69435AA" w14:textId="77777777" w:rsidTr="00806E7E">
        <w:tc>
          <w:tcPr>
            <w:tcW w:w="851" w:type="dxa"/>
            <w:shd w:val="clear" w:color="auto" w:fill="FFFFFF" w:themeFill="background1"/>
          </w:tcPr>
          <w:p w14:paraId="0F03ECD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4A27B7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867E31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47EE4A9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316E6EF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00A639D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406A15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D692A9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0B2F76C4" w14:textId="77777777" w:rsidTr="00806E7E">
        <w:tc>
          <w:tcPr>
            <w:tcW w:w="851" w:type="dxa"/>
            <w:shd w:val="clear" w:color="auto" w:fill="FFFFFF" w:themeFill="background1"/>
          </w:tcPr>
          <w:p w14:paraId="4EDB7B8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51FB67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CA86C1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446AAC9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61295FE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52111B39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54E2D6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3309E23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1B5B450" w14:textId="77777777" w:rsidTr="00806E7E">
        <w:tc>
          <w:tcPr>
            <w:tcW w:w="851" w:type="dxa"/>
            <w:shd w:val="clear" w:color="auto" w:fill="FFFFFF" w:themeFill="background1"/>
          </w:tcPr>
          <w:p w14:paraId="36EBECB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13E4BBB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49030F49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56E4441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Профилактика правонарушений несовершеннолетних и молодежи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23D3832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41A1B40D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7385210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14:paraId="5551D0C1" w14:textId="1EC354EB" w:rsidR="00A36C29" w:rsidRPr="00806E7E" w:rsidRDefault="001A544A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275" w:type="dxa"/>
            <w:shd w:val="clear" w:color="auto" w:fill="auto"/>
          </w:tcPr>
          <w:p w14:paraId="3EC25EA5" w14:textId="0DF65259" w:rsidR="00A36C29" w:rsidRPr="00792E35" w:rsidRDefault="0002688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</w:tr>
      <w:tr w:rsidR="00A36C29" w:rsidRPr="00792E35" w14:paraId="4A137CA0" w14:textId="77777777" w:rsidTr="00806E7E">
        <w:tc>
          <w:tcPr>
            <w:tcW w:w="851" w:type="dxa"/>
            <w:shd w:val="clear" w:color="auto" w:fill="FFFFFF" w:themeFill="background1"/>
          </w:tcPr>
          <w:p w14:paraId="72D328C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9CFE0E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6F33DB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C93090A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FCEBEFE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0981E18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6B4D36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21FD3F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68728D2" w14:textId="77777777" w:rsidTr="00806E7E">
        <w:tc>
          <w:tcPr>
            <w:tcW w:w="851" w:type="dxa"/>
            <w:shd w:val="clear" w:color="auto" w:fill="FFFFFF" w:themeFill="background1"/>
          </w:tcPr>
          <w:p w14:paraId="68A0F47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1D074F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52416D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48D6AFC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04E2276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08CC555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14:paraId="437B3E20" w14:textId="6B4A6F88" w:rsidR="00A36C29" w:rsidRPr="00806E7E" w:rsidRDefault="001A544A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275" w:type="dxa"/>
            <w:shd w:val="clear" w:color="auto" w:fill="auto"/>
          </w:tcPr>
          <w:p w14:paraId="6A0B173B" w14:textId="19322DF4" w:rsidR="00A36C29" w:rsidRPr="00792E35" w:rsidRDefault="0002688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</w:tr>
      <w:tr w:rsidR="00A36C29" w:rsidRPr="00792E35" w14:paraId="7CFA33FC" w14:textId="77777777" w:rsidTr="00806E7E">
        <w:tc>
          <w:tcPr>
            <w:tcW w:w="851" w:type="dxa"/>
            <w:shd w:val="clear" w:color="auto" w:fill="FFFFFF" w:themeFill="background1"/>
          </w:tcPr>
          <w:p w14:paraId="4A35D9D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EF2762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6AC863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3A60570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32B4D2A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F3C15E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F2224D9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BEC8D6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A987A51" w14:textId="77777777" w:rsidTr="00806E7E">
        <w:tc>
          <w:tcPr>
            <w:tcW w:w="851" w:type="dxa"/>
            <w:shd w:val="clear" w:color="auto" w:fill="FFFFFF" w:themeFill="background1"/>
          </w:tcPr>
          <w:p w14:paraId="25A93CE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891B17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853379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B888F9E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0FA9296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57D67DC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A4FE4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6BCF891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883D61B" w14:textId="77777777" w:rsidTr="00806E7E">
        <w:tc>
          <w:tcPr>
            <w:tcW w:w="851" w:type="dxa"/>
            <w:shd w:val="clear" w:color="auto" w:fill="FFFFFF" w:themeFill="background1"/>
          </w:tcPr>
          <w:p w14:paraId="66992C4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D4451C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101D25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DEE993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5797FE4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012C39A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8AC7DC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C6136E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93B285B" w14:textId="77777777" w:rsidTr="00806E7E">
        <w:tc>
          <w:tcPr>
            <w:tcW w:w="851" w:type="dxa"/>
            <w:shd w:val="clear" w:color="auto" w:fill="FFFFFF" w:themeFill="background1"/>
          </w:tcPr>
          <w:p w14:paraId="64B9A30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0AF7A1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6EB141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36F042F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50057A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292EFCE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AA8168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D755497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1C59A1E" w14:textId="77777777" w:rsidTr="00806E7E">
        <w:tc>
          <w:tcPr>
            <w:tcW w:w="851" w:type="dxa"/>
            <w:shd w:val="clear" w:color="auto" w:fill="FFFFFF" w:themeFill="background1"/>
          </w:tcPr>
          <w:p w14:paraId="7D87FC8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4EECBB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809DFD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DDDAD1F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C4772EC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C10C0E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9C4E01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0D5B67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5FEB06B" w14:textId="77777777" w:rsidTr="00806E7E">
        <w:tc>
          <w:tcPr>
            <w:tcW w:w="851" w:type="dxa"/>
            <w:shd w:val="clear" w:color="auto" w:fill="FFFFFF" w:themeFill="background1"/>
          </w:tcPr>
          <w:p w14:paraId="44B6552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21ED948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26702D0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4E3B942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Предупреждение терроризма и экстремизма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F46EEB2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7F3FF4B5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39BBFF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  <w:tc>
          <w:tcPr>
            <w:tcW w:w="1418" w:type="dxa"/>
            <w:shd w:val="clear" w:color="auto" w:fill="FFFFFF" w:themeFill="background1"/>
          </w:tcPr>
          <w:p w14:paraId="192106AF" w14:textId="1F3DC1D2" w:rsidR="00A36C29" w:rsidRPr="00806E7E" w:rsidRDefault="001A544A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160,9</w:t>
            </w:r>
          </w:p>
        </w:tc>
        <w:tc>
          <w:tcPr>
            <w:tcW w:w="1275" w:type="dxa"/>
            <w:shd w:val="clear" w:color="auto" w:fill="FFFFFF" w:themeFill="background1"/>
          </w:tcPr>
          <w:p w14:paraId="230A1CC7" w14:textId="4283CAD5" w:rsidR="00A36C29" w:rsidRPr="00792E35" w:rsidRDefault="0002688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</w:tr>
      <w:tr w:rsidR="00A36C29" w:rsidRPr="00792E35" w14:paraId="33CAB950" w14:textId="77777777" w:rsidTr="00806E7E">
        <w:tc>
          <w:tcPr>
            <w:tcW w:w="851" w:type="dxa"/>
            <w:shd w:val="clear" w:color="auto" w:fill="FFFFFF" w:themeFill="background1"/>
          </w:tcPr>
          <w:p w14:paraId="26C2E69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E141F8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509F8C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A9A8EE3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6688011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3205F1B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91664F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B2BA0F5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B066C25" w14:textId="77777777" w:rsidTr="00806E7E">
        <w:tc>
          <w:tcPr>
            <w:tcW w:w="851" w:type="dxa"/>
            <w:shd w:val="clear" w:color="auto" w:fill="FFFFFF" w:themeFill="background1"/>
          </w:tcPr>
          <w:p w14:paraId="0333F18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AC59C1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A02D6B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9F4BEBE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D464DB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7D1F9B39" w14:textId="54B4B421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E879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1418" w:type="dxa"/>
            <w:shd w:val="clear" w:color="auto" w:fill="FFFFFF" w:themeFill="background1"/>
          </w:tcPr>
          <w:p w14:paraId="4092D9AF" w14:textId="5B6A20CC" w:rsidR="00A36C29" w:rsidRPr="00806E7E" w:rsidRDefault="001A544A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275" w:type="dxa"/>
            <w:shd w:val="clear" w:color="auto" w:fill="FFFFFF" w:themeFill="background1"/>
          </w:tcPr>
          <w:p w14:paraId="5CB5F1B4" w14:textId="5BFCFE6F" w:rsidR="00A36C29" w:rsidRPr="00792E35" w:rsidRDefault="0002688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</w:tr>
      <w:tr w:rsidR="00A36C29" w:rsidRPr="00792E35" w14:paraId="50AB5913" w14:textId="77777777" w:rsidTr="00806E7E">
        <w:tc>
          <w:tcPr>
            <w:tcW w:w="851" w:type="dxa"/>
            <w:shd w:val="clear" w:color="auto" w:fill="FFFFFF" w:themeFill="background1"/>
          </w:tcPr>
          <w:p w14:paraId="506F948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3A26ED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98204F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C065F89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B8BEDC0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222CB691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418" w:type="dxa"/>
            <w:shd w:val="clear" w:color="auto" w:fill="FFFFFF" w:themeFill="background1"/>
          </w:tcPr>
          <w:p w14:paraId="2864AE05" w14:textId="2495279D" w:rsidR="00A36C29" w:rsidRPr="00806E7E" w:rsidRDefault="001A544A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275" w:type="dxa"/>
            <w:shd w:val="clear" w:color="auto" w:fill="FFFFFF" w:themeFill="background1"/>
          </w:tcPr>
          <w:p w14:paraId="3974CB63" w14:textId="79B5AA07" w:rsidR="00A36C29" w:rsidRPr="00792E35" w:rsidRDefault="0002688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36C29" w:rsidRPr="00792E35" w14:paraId="6ADC63AC" w14:textId="77777777" w:rsidTr="00806E7E">
        <w:tc>
          <w:tcPr>
            <w:tcW w:w="851" w:type="dxa"/>
            <w:shd w:val="clear" w:color="auto" w:fill="FFFFFF" w:themeFill="background1"/>
          </w:tcPr>
          <w:p w14:paraId="58850C0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32AAE5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76E7AD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46AADE0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B9D1DDB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258F05D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AE0EF09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23F20D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0A3D95D" w14:textId="77777777" w:rsidTr="00806E7E">
        <w:tc>
          <w:tcPr>
            <w:tcW w:w="851" w:type="dxa"/>
            <w:shd w:val="clear" w:color="auto" w:fill="FFFFFF" w:themeFill="background1"/>
          </w:tcPr>
          <w:p w14:paraId="23E8AFD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0AE12B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10FA60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0614E4E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005F886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601C25F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2EA37A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E669660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D33D679" w14:textId="77777777" w:rsidTr="00806E7E">
        <w:tc>
          <w:tcPr>
            <w:tcW w:w="851" w:type="dxa"/>
            <w:shd w:val="clear" w:color="auto" w:fill="FFFFFF" w:themeFill="background1"/>
          </w:tcPr>
          <w:p w14:paraId="48D67B4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7436ED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0FFFC1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7777506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CD11928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5CBEF34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4883CF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997BCD4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A3DE24C" w14:textId="77777777" w:rsidTr="00806E7E">
        <w:tc>
          <w:tcPr>
            <w:tcW w:w="851" w:type="dxa"/>
            <w:shd w:val="clear" w:color="auto" w:fill="FFFFFF" w:themeFill="background1"/>
          </w:tcPr>
          <w:p w14:paraId="78B7C86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D901FB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D1D728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DC007C7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AF7297E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56FFBC8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F1A87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0D8DA5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EF8A7DC" w14:textId="77777777" w:rsidTr="00806E7E">
        <w:tc>
          <w:tcPr>
            <w:tcW w:w="851" w:type="dxa"/>
            <w:shd w:val="clear" w:color="auto" w:fill="FFFFFF" w:themeFill="background1"/>
          </w:tcPr>
          <w:p w14:paraId="431F669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26AF4E5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E5CAB15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41C11CE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3E3E91F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49732992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620EA1A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14:paraId="665D494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3D21EE9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10708191" w14:textId="77777777" w:rsidTr="00806E7E">
        <w:tc>
          <w:tcPr>
            <w:tcW w:w="851" w:type="dxa"/>
            <w:shd w:val="clear" w:color="auto" w:fill="FFFFFF" w:themeFill="background1"/>
          </w:tcPr>
          <w:p w14:paraId="344C8D3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7D37A0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6FE78E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B71F017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D1493F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697C92D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B1A197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35008DA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E24C455" w14:textId="77777777" w:rsidTr="00806E7E">
        <w:tc>
          <w:tcPr>
            <w:tcW w:w="851" w:type="dxa"/>
            <w:shd w:val="clear" w:color="auto" w:fill="FFFFFF" w:themeFill="background1"/>
          </w:tcPr>
          <w:p w14:paraId="4727608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CAE23F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FA73C5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DC27526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8151EB5" w14:textId="77777777" w:rsidR="00A36C29" w:rsidRPr="00792E35" w:rsidRDefault="00A36C29" w:rsidP="004579E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2D47A87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14:paraId="3115FB1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34DE3B1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738658CE" w14:textId="77777777" w:rsidTr="00806E7E">
        <w:tc>
          <w:tcPr>
            <w:tcW w:w="851" w:type="dxa"/>
            <w:shd w:val="clear" w:color="auto" w:fill="FFFFFF" w:themeFill="background1"/>
          </w:tcPr>
          <w:p w14:paraId="738CD23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C69399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BD2EC8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5CA054A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239AB8C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7976CE2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DCFCC7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7E4E734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BADEDAF" w14:textId="77777777" w:rsidTr="00806E7E">
        <w:tc>
          <w:tcPr>
            <w:tcW w:w="851" w:type="dxa"/>
            <w:shd w:val="clear" w:color="auto" w:fill="FFFFFF" w:themeFill="background1"/>
          </w:tcPr>
          <w:p w14:paraId="0409C96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68043E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1BA5D8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5A1A3C8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51516EA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51CBEA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ACB475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37BB3CF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36BFE76C" w14:textId="77777777" w:rsidTr="00806E7E">
        <w:tc>
          <w:tcPr>
            <w:tcW w:w="851" w:type="dxa"/>
            <w:shd w:val="clear" w:color="auto" w:fill="FFFFFF" w:themeFill="background1"/>
          </w:tcPr>
          <w:p w14:paraId="4A84121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7B7BD9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EF07E7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B30F281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FD3ECCB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40300ED9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B6724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84AC04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A352A15" w14:textId="77777777" w:rsidTr="00806E7E">
        <w:tc>
          <w:tcPr>
            <w:tcW w:w="851" w:type="dxa"/>
            <w:shd w:val="clear" w:color="auto" w:fill="FFFFFF" w:themeFill="background1"/>
          </w:tcPr>
          <w:p w14:paraId="7B1DDC7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39FD75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613EB4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53707F9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B399FDE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7CB6DB4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06B4D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2538C2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1227DCD" w14:textId="77777777" w:rsidTr="00806E7E">
        <w:tc>
          <w:tcPr>
            <w:tcW w:w="851" w:type="dxa"/>
            <w:shd w:val="clear" w:color="auto" w:fill="FFFFFF" w:themeFill="background1"/>
          </w:tcPr>
          <w:p w14:paraId="749C470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A5D20B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1BC280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A5771F3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7BB4AF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7738082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B9E7865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97D90A2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0A32EA7A" w14:textId="77777777" w:rsidTr="00806E7E">
        <w:tc>
          <w:tcPr>
            <w:tcW w:w="851" w:type="dxa"/>
            <w:shd w:val="clear" w:color="auto" w:fill="FFFFFF" w:themeFill="background1"/>
          </w:tcPr>
          <w:p w14:paraId="5341115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024317C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62F46A69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5A329AB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№1369-ОЗ «О наделении органов местного самоуправления отдельными государственными полномочиями в сфере административных отношений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F8268B3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78F7843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4A987FC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852,8</w:t>
            </w:r>
          </w:p>
        </w:tc>
        <w:tc>
          <w:tcPr>
            <w:tcW w:w="1418" w:type="dxa"/>
            <w:shd w:val="clear" w:color="auto" w:fill="FFFFFF" w:themeFill="background1"/>
          </w:tcPr>
          <w:p w14:paraId="576C00D7" w14:textId="52E668CD" w:rsidR="00A36C29" w:rsidRPr="00806E7E" w:rsidRDefault="001A544A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558,3</w:t>
            </w:r>
          </w:p>
        </w:tc>
        <w:tc>
          <w:tcPr>
            <w:tcW w:w="1275" w:type="dxa"/>
            <w:shd w:val="clear" w:color="auto" w:fill="FFFFFF" w:themeFill="background1"/>
          </w:tcPr>
          <w:p w14:paraId="65690D5F" w14:textId="64FD1C34" w:rsidR="00A36C29" w:rsidRPr="00806E7E" w:rsidRDefault="0002688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65,4</w:t>
            </w:r>
          </w:p>
        </w:tc>
      </w:tr>
      <w:tr w:rsidR="00A36C29" w:rsidRPr="00792E35" w14:paraId="7F3DE775" w14:textId="77777777" w:rsidTr="00806E7E">
        <w:tc>
          <w:tcPr>
            <w:tcW w:w="851" w:type="dxa"/>
            <w:shd w:val="clear" w:color="auto" w:fill="FFFFFF" w:themeFill="background1"/>
          </w:tcPr>
          <w:p w14:paraId="5E5A128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08688F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44101C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CED58C0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8729F75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705C1FF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427BF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69A0EFE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7AE3696" w14:textId="77777777" w:rsidTr="00806E7E">
        <w:tc>
          <w:tcPr>
            <w:tcW w:w="851" w:type="dxa"/>
            <w:shd w:val="clear" w:color="auto" w:fill="FFFFFF" w:themeFill="background1"/>
          </w:tcPr>
          <w:p w14:paraId="04E574C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1BCF6B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950B15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7AFB2DE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A6DAFEA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7D025F7F" w14:textId="77777777" w:rsidR="00A36C29" w:rsidRPr="00806E7E" w:rsidRDefault="00A36C29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F1693E1" w14:textId="77777777" w:rsidR="00A36C29" w:rsidRPr="00806E7E" w:rsidRDefault="00A36C29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0340B9D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B7CBC56" w14:textId="77777777" w:rsidTr="00806E7E">
        <w:tc>
          <w:tcPr>
            <w:tcW w:w="851" w:type="dxa"/>
            <w:shd w:val="clear" w:color="auto" w:fill="FFFFFF" w:themeFill="background1"/>
          </w:tcPr>
          <w:p w14:paraId="21710D4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918586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603626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AE39343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7955CDD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581856DC" w14:textId="77777777" w:rsidR="00A36C29" w:rsidRPr="00806E7E" w:rsidRDefault="00A36C29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8C92830" w14:textId="77777777" w:rsidR="00A36C29" w:rsidRPr="00806E7E" w:rsidRDefault="00A36C29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817935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DFA9F36" w14:textId="77777777" w:rsidTr="00806E7E">
        <w:tc>
          <w:tcPr>
            <w:tcW w:w="851" w:type="dxa"/>
            <w:shd w:val="clear" w:color="auto" w:fill="FFFFFF" w:themeFill="background1"/>
          </w:tcPr>
          <w:p w14:paraId="5B52048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483E43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2D5F40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4FFB4A4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0C1DA56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67E1EF2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1A0AA2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BAD2F40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55732BB" w14:textId="77777777" w:rsidTr="00806E7E">
        <w:tc>
          <w:tcPr>
            <w:tcW w:w="851" w:type="dxa"/>
            <w:shd w:val="clear" w:color="auto" w:fill="FFFFFF" w:themeFill="background1"/>
          </w:tcPr>
          <w:p w14:paraId="42BAC94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2C8DA4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E6B7B3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C62AC25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072E601" w14:textId="77777777" w:rsidR="00A36C29" w:rsidRPr="009306A0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9306A0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42EE70A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065A584" w14:textId="77777777" w:rsidR="00A36C29" w:rsidRPr="00806E7E" w:rsidRDefault="00A36C29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68B9EC7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CDFEC5A" w14:textId="77777777" w:rsidTr="00806E7E">
        <w:tc>
          <w:tcPr>
            <w:tcW w:w="851" w:type="dxa"/>
            <w:shd w:val="clear" w:color="auto" w:fill="FFFFFF" w:themeFill="background1"/>
          </w:tcPr>
          <w:p w14:paraId="4D41DBC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298D20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BBD6E7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D43C00B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B2B46BB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16453A85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852,8</w:t>
            </w:r>
          </w:p>
        </w:tc>
        <w:tc>
          <w:tcPr>
            <w:tcW w:w="1418" w:type="dxa"/>
            <w:shd w:val="clear" w:color="auto" w:fill="FFFFFF" w:themeFill="background1"/>
          </w:tcPr>
          <w:p w14:paraId="78E2B7D6" w14:textId="10F09BE5" w:rsidR="00A36C29" w:rsidRPr="00806E7E" w:rsidRDefault="001A544A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558,3</w:t>
            </w:r>
          </w:p>
        </w:tc>
        <w:tc>
          <w:tcPr>
            <w:tcW w:w="1275" w:type="dxa"/>
            <w:shd w:val="clear" w:color="auto" w:fill="FFFFFF" w:themeFill="background1"/>
          </w:tcPr>
          <w:p w14:paraId="2CB37D70" w14:textId="7DAE9C1C" w:rsidR="00A36C29" w:rsidRPr="00792E35" w:rsidRDefault="0002688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65,4</w:t>
            </w:r>
          </w:p>
        </w:tc>
      </w:tr>
      <w:tr w:rsidR="00A36C29" w:rsidRPr="00792E35" w14:paraId="20A29B90" w14:textId="77777777" w:rsidTr="00806E7E">
        <w:tc>
          <w:tcPr>
            <w:tcW w:w="851" w:type="dxa"/>
            <w:shd w:val="clear" w:color="auto" w:fill="FFFFFF" w:themeFill="background1"/>
          </w:tcPr>
          <w:p w14:paraId="357B418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48D328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7D758A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B6FE332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E6BAC4F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3BE46E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5B34E5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AD1E09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3FEA3BA" w14:textId="77777777" w:rsidTr="00806E7E">
        <w:tc>
          <w:tcPr>
            <w:tcW w:w="851" w:type="dxa"/>
            <w:shd w:val="clear" w:color="auto" w:fill="FFFFFF" w:themeFill="background1"/>
            <w:vAlign w:val="center"/>
          </w:tcPr>
          <w:p w14:paraId="1936A374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60295F32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E35FB00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7EAEFD0" w14:textId="77777777" w:rsidR="00A36C29" w:rsidRPr="00792E35" w:rsidRDefault="00A36C29" w:rsidP="00806E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«Развитие системы комплексной безопасности жизнедеятельности населения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AFEDCF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E701133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0C50BC14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104C09FC" w14:textId="1DBFEFCE" w:rsidR="00A36C29" w:rsidRPr="00806E7E" w:rsidRDefault="00387497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6554,6</w:t>
            </w:r>
          </w:p>
        </w:tc>
        <w:tc>
          <w:tcPr>
            <w:tcW w:w="1418" w:type="dxa"/>
            <w:shd w:val="clear" w:color="auto" w:fill="FFFFFF" w:themeFill="background1"/>
          </w:tcPr>
          <w:p w14:paraId="5027BD4C" w14:textId="09456A1D" w:rsidR="00A36C29" w:rsidRPr="00806E7E" w:rsidRDefault="001A544A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5802,8</w:t>
            </w:r>
          </w:p>
        </w:tc>
        <w:tc>
          <w:tcPr>
            <w:tcW w:w="1275" w:type="dxa"/>
            <w:shd w:val="clear" w:color="auto" w:fill="auto"/>
          </w:tcPr>
          <w:p w14:paraId="1F95E1A8" w14:textId="08879547" w:rsidR="00A36C29" w:rsidRPr="00DD40FD" w:rsidRDefault="00807556" w:rsidP="004E51C7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88,5</w:t>
            </w:r>
          </w:p>
        </w:tc>
      </w:tr>
      <w:tr w:rsidR="00A36C29" w:rsidRPr="00792E35" w14:paraId="5A9C08D0" w14:textId="77777777" w:rsidTr="00806E7E">
        <w:tc>
          <w:tcPr>
            <w:tcW w:w="851" w:type="dxa"/>
            <w:shd w:val="clear" w:color="auto" w:fill="FFFFFF" w:themeFill="background1"/>
          </w:tcPr>
          <w:p w14:paraId="6ADBEB2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1D986D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117DFF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BF80774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542EF98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13EE56D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986278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AA86E4A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E974151" w14:textId="77777777" w:rsidTr="00806E7E">
        <w:tc>
          <w:tcPr>
            <w:tcW w:w="851" w:type="dxa"/>
            <w:shd w:val="clear" w:color="auto" w:fill="FFFFFF" w:themeFill="background1"/>
          </w:tcPr>
          <w:p w14:paraId="2F0AFE0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3C07D6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A96D17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6EEE3A1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59F54B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3C816697" w14:textId="72E92EC2" w:rsidR="00A36C29" w:rsidRPr="00806E7E" w:rsidRDefault="00387497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6554,6</w:t>
            </w:r>
          </w:p>
        </w:tc>
        <w:tc>
          <w:tcPr>
            <w:tcW w:w="1418" w:type="dxa"/>
            <w:shd w:val="clear" w:color="auto" w:fill="FFFFFF" w:themeFill="background1"/>
          </w:tcPr>
          <w:p w14:paraId="4B498998" w14:textId="473AFE9A" w:rsidR="00A36C29" w:rsidRPr="00806E7E" w:rsidRDefault="001A544A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5802,8</w:t>
            </w:r>
          </w:p>
        </w:tc>
        <w:tc>
          <w:tcPr>
            <w:tcW w:w="1275" w:type="dxa"/>
            <w:shd w:val="clear" w:color="auto" w:fill="auto"/>
          </w:tcPr>
          <w:p w14:paraId="5F3064C8" w14:textId="40AE6B67" w:rsidR="00A36C29" w:rsidRPr="00792E35" w:rsidRDefault="0080755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88,5</w:t>
            </w:r>
          </w:p>
        </w:tc>
      </w:tr>
      <w:tr w:rsidR="00A36C29" w:rsidRPr="00792E35" w14:paraId="0AF13B0B" w14:textId="77777777" w:rsidTr="00806E7E">
        <w:tc>
          <w:tcPr>
            <w:tcW w:w="851" w:type="dxa"/>
            <w:shd w:val="clear" w:color="auto" w:fill="FFFFFF" w:themeFill="background1"/>
          </w:tcPr>
          <w:p w14:paraId="6BB1B98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C269E7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0995CC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687E35A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629D6FB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E29022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64430A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10BC0D4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C8CE25D" w14:textId="77777777" w:rsidTr="00806E7E">
        <w:tc>
          <w:tcPr>
            <w:tcW w:w="851" w:type="dxa"/>
            <w:shd w:val="clear" w:color="auto" w:fill="FFFFFF" w:themeFill="background1"/>
          </w:tcPr>
          <w:p w14:paraId="6372C70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54AFE1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9026CF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D1ABA1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562AC7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557F71C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53DA92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98E20CA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1CEFA42" w14:textId="77777777" w:rsidTr="00806E7E">
        <w:tc>
          <w:tcPr>
            <w:tcW w:w="851" w:type="dxa"/>
            <w:shd w:val="clear" w:color="auto" w:fill="FFFFFF" w:themeFill="background1"/>
          </w:tcPr>
          <w:p w14:paraId="23D4E2B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90AC45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D1B6EC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076EB4B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2D6BE4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52910D40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1B6412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7EEDE31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9DE0378" w14:textId="77777777" w:rsidTr="00806E7E">
        <w:tc>
          <w:tcPr>
            <w:tcW w:w="851" w:type="dxa"/>
            <w:shd w:val="clear" w:color="auto" w:fill="FFFFFF" w:themeFill="background1"/>
          </w:tcPr>
          <w:p w14:paraId="0C63848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0DF0A2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7944F7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FBA0411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E3AC69B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0FE21EA0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BD8C5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2BD792A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34DE255" w14:textId="77777777" w:rsidTr="00806E7E">
        <w:tc>
          <w:tcPr>
            <w:tcW w:w="851" w:type="dxa"/>
            <w:shd w:val="clear" w:color="auto" w:fill="FFFFFF" w:themeFill="background1"/>
          </w:tcPr>
          <w:p w14:paraId="4537E9C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D11948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67BA8D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1099AA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87F8C7A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03D15E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7E7F09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9DC4BA0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46B4C34" w14:textId="77777777" w:rsidTr="00806E7E">
        <w:tc>
          <w:tcPr>
            <w:tcW w:w="851" w:type="dxa"/>
            <w:shd w:val="clear" w:color="auto" w:fill="FFFFFF" w:themeFill="background1"/>
          </w:tcPr>
          <w:p w14:paraId="3DF0D35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AE858C4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EA23ED5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1512CDF" w14:textId="77777777" w:rsidR="00A36C29" w:rsidRPr="00792E35" w:rsidRDefault="00A36C29" w:rsidP="00806E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Обеспечение деятельности ЕДДС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233496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74936E1F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6F49193" w14:textId="20DC6FEE" w:rsidR="00A36C29" w:rsidRPr="00806E7E" w:rsidRDefault="00387497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3621,8</w:t>
            </w:r>
          </w:p>
        </w:tc>
        <w:tc>
          <w:tcPr>
            <w:tcW w:w="1418" w:type="dxa"/>
            <w:shd w:val="clear" w:color="auto" w:fill="FFFFFF" w:themeFill="background1"/>
          </w:tcPr>
          <w:p w14:paraId="7F81870B" w14:textId="4CB32242" w:rsidR="00A36C29" w:rsidRPr="00806E7E" w:rsidRDefault="001A544A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3069,1</w:t>
            </w:r>
          </w:p>
        </w:tc>
        <w:tc>
          <w:tcPr>
            <w:tcW w:w="1275" w:type="dxa"/>
            <w:shd w:val="clear" w:color="auto" w:fill="FFFFFF" w:themeFill="background1"/>
          </w:tcPr>
          <w:p w14:paraId="2726BE9D" w14:textId="42C799A3" w:rsidR="00A36C29" w:rsidRPr="00792E35" w:rsidRDefault="0080755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</w:tr>
      <w:tr w:rsidR="00A36C29" w:rsidRPr="00792E35" w14:paraId="451739DE" w14:textId="77777777" w:rsidTr="00806E7E">
        <w:tc>
          <w:tcPr>
            <w:tcW w:w="851" w:type="dxa"/>
            <w:shd w:val="clear" w:color="auto" w:fill="FFFFFF" w:themeFill="background1"/>
          </w:tcPr>
          <w:p w14:paraId="73571F1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05071A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925B5D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6BECC29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0AAF17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28FD973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39F6CB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61B018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387AF0E6" w14:textId="77777777" w:rsidTr="00806E7E">
        <w:tc>
          <w:tcPr>
            <w:tcW w:w="851" w:type="dxa"/>
            <w:shd w:val="clear" w:color="auto" w:fill="FFFFFF" w:themeFill="background1"/>
          </w:tcPr>
          <w:p w14:paraId="2713C39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C43CF8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07C323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79E9A0F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A88E88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214D2390" w14:textId="3ACEBD40" w:rsidR="00A36C29" w:rsidRPr="00806E7E" w:rsidRDefault="00387497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3621,8</w:t>
            </w:r>
          </w:p>
        </w:tc>
        <w:tc>
          <w:tcPr>
            <w:tcW w:w="1418" w:type="dxa"/>
            <w:shd w:val="clear" w:color="auto" w:fill="FFFFFF" w:themeFill="background1"/>
          </w:tcPr>
          <w:p w14:paraId="275A1EB6" w14:textId="5D197D93" w:rsidR="00A36C29" w:rsidRPr="00806E7E" w:rsidRDefault="001A544A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3069,1</w:t>
            </w:r>
          </w:p>
        </w:tc>
        <w:tc>
          <w:tcPr>
            <w:tcW w:w="1275" w:type="dxa"/>
            <w:shd w:val="clear" w:color="auto" w:fill="FFFFFF" w:themeFill="background1"/>
          </w:tcPr>
          <w:p w14:paraId="4758E5F6" w14:textId="1CADF558" w:rsidR="00A36C29" w:rsidRPr="00792E35" w:rsidRDefault="0080755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</w:tr>
      <w:tr w:rsidR="00A36C29" w:rsidRPr="00792E35" w14:paraId="6C5A11D9" w14:textId="77777777" w:rsidTr="00806E7E">
        <w:tc>
          <w:tcPr>
            <w:tcW w:w="851" w:type="dxa"/>
            <w:shd w:val="clear" w:color="auto" w:fill="FFFFFF" w:themeFill="background1"/>
          </w:tcPr>
          <w:p w14:paraId="5F787BE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C36FAC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440842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A1ACBC5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1082B3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316ED75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447EFD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6C8B1CE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C638A2A" w14:textId="77777777" w:rsidTr="00806E7E">
        <w:tc>
          <w:tcPr>
            <w:tcW w:w="851" w:type="dxa"/>
            <w:shd w:val="clear" w:color="auto" w:fill="FFFFFF" w:themeFill="background1"/>
          </w:tcPr>
          <w:p w14:paraId="566BAA7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B77822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2C8F3B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23AED3A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9ABAEED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A62804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FE111B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87284F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C173BB2" w14:textId="77777777" w:rsidTr="00806E7E">
        <w:tc>
          <w:tcPr>
            <w:tcW w:w="851" w:type="dxa"/>
            <w:shd w:val="clear" w:color="auto" w:fill="FFFFFF" w:themeFill="background1"/>
          </w:tcPr>
          <w:p w14:paraId="01B83AF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3BAB0B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C19D23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5A27D3F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5AB97B4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62E7A89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C3C48C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FC1E26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0A7940E4" w14:textId="77777777" w:rsidTr="00806E7E">
        <w:tc>
          <w:tcPr>
            <w:tcW w:w="851" w:type="dxa"/>
            <w:shd w:val="clear" w:color="auto" w:fill="FFFFFF" w:themeFill="background1"/>
          </w:tcPr>
          <w:p w14:paraId="1259F0F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F7CCF6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22E50D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5DFB2C1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1D95281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493F082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228086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4D7EBAE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B8DD8FC" w14:textId="77777777" w:rsidTr="00806E7E">
        <w:tc>
          <w:tcPr>
            <w:tcW w:w="851" w:type="dxa"/>
            <w:shd w:val="clear" w:color="auto" w:fill="FFFFFF" w:themeFill="background1"/>
          </w:tcPr>
          <w:p w14:paraId="68BB13A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BEE3A5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D4231A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F774667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D4D7D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6969986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308183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89587F7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03A1A05E" w14:textId="77777777" w:rsidTr="00806E7E">
        <w:tc>
          <w:tcPr>
            <w:tcW w:w="851" w:type="dxa"/>
            <w:shd w:val="clear" w:color="auto" w:fill="FFFFFF" w:themeFill="background1"/>
          </w:tcPr>
          <w:p w14:paraId="6BCA159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42ABE84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064" w:type="dxa"/>
            <w:shd w:val="clear" w:color="auto" w:fill="FFFFFF" w:themeFill="background1"/>
          </w:tcPr>
          <w:p w14:paraId="57F9AC5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055CF04" w14:textId="77777777" w:rsidR="00A36C29" w:rsidRPr="00792E35" w:rsidRDefault="00A36C29" w:rsidP="00806E7E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Обеспечение прогнозных данных для принятия предупредительных мер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6F38986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17EF8E9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C3DA6B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</w:tc>
        <w:tc>
          <w:tcPr>
            <w:tcW w:w="1418" w:type="dxa"/>
            <w:shd w:val="clear" w:color="auto" w:fill="FFFFFF" w:themeFill="background1"/>
          </w:tcPr>
          <w:p w14:paraId="4432C534" w14:textId="2638E6CB" w:rsidR="00A36C29" w:rsidRPr="00806E7E" w:rsidRDefault="001A544A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1275" w:type="dxa"/>
            <w:shd w:val="clear" w:color="auto" w:fill="FFFFFF" w:themeFill="background1"/>
          </w:tcPr>
          <w:p w14:paraId="6AC4313B" w14:textId="3A614C42" w:rsidR="00A36C29" w:rsidRPr="00792E35" w:rsidRDefault="0002688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76,9</w:t>
            </w:r>
          </w:p>
        </w:tc>
      </w:tr>
      <w:tr w:rsidR="00A36C29" w:rsidRPr="00792E35" w14:paraId="12833C14" w14:textId="77777777" w:rsidTr="00806E7E">
        <w:tc>
          <w:tcPr>
            <w:tcW w:w="851" w:type="dxa"/>
            <w:shd w:val="clear" w:color="auto" w:fill="FFFFFF" w:themeFill="background1"/>
          </w:tcPr>
          <w:p w14:paraId="6A91FA4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D3A941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B4FEF3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49958D0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9F10E1D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4FB72D40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14FCB5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D3983D5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071FEE38" w14:textId="77777777" w:rsidTr="00806E7E">
        <w:tc>
          <w:tcPr>
            <w:tcW w:w="851" w:type="dxa"/>
            <w:shd w:val="clear" w:color="auto" w:fill="FFFFFF" w:themeFill="background1"/>
          </w:tcPr>
          <w:p w14:paraId="4FA4797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3D5D9B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E0F61B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F243731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B6635EF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6B2FD136" w14:textId="77777777" w:rsidR="00A36C29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</w:tc>
        <w:tc>
          <w:tcPr>
            <w:tcW w:w="1418" w:type="dxa"/>
            <w:shd w:val="clear" w:color="auto" w:fill="FFFFFF" w:themeFill="background1"/>
          </w:tcPr>
          <w:p w14:paraId="2479F815" w14:textId="2AD3C13D" w:rsidR="00A36C29" w:rsidRPr="00806E7E" w:rsidRDefault="001A544A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1275" w:type="dxa"/>
            <w:shd w:val="clear" w:color="auto" w:fill="FFFFFF" w:themeFill="background1"/>
          </w:tcPr>
          <w:p w14:paraId="762F1405" w14:textId="2E306AD2" w:rsidR="00A36C29" w:rsidRPr="00792E35" w:rsidRDefault="0002688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76,9</w:t>
            </w:r>
          </w:p>
        </w:tc>
      </w:tr>
      <w:tr w:rsidR="00A36C29" w:rsidRPr="00792E35" w14:paraId="2B6A5515" w14:textId="77777777" w:rsidTr="00806E7E">
        <w:tc>
          <w:tcPr>
            <w:tcW w:w="851" w:type="dxa"/>
            <w:shd w:val="clear" w:color="auto" w:fill="FFFFFF" w:themeFill="background1"/>
          </w:tcPr>
          <w:p w14:paraId="6F028B1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FA0079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9510CD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5668925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9A81FA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1D2B03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BE2AE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C81D237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0EB4FF79" w14:textId="77777777" w:rsidTr="00806E7E">
        <w:tc>
          <w:tcPr>
            <w:tcW w:w="851" w:type="dxa"/>
            <w:shd w:val="clear" w:color="auto" w:fill="FFFFFF" w:themeFill="background1"/>
          </w:tcPr>
          <w:p w14:paraId="294EDCF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17F135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315F23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BFAA46A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9824E52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47039B7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712CB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0CCDFDD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490CCB0" w14:textId="77777777" w:rsidTr="00806E7E">
        <w:tc>
          <w:tcPr>
            <w:tcW w:w="851" w:type="dxa"/>
            <w:shd w:val="clear" w:color="auto" w:fill="FFFFFF" w:themeFill="background1"/>
          </w:tcPr>
          <w:p w14:paraId="50B984C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82856A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E914EF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78FFF5F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A44D9F2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5E69EB1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06D74F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22D7290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3610F43" w14:textId="77777777" w:rsidTr="00806E7E">
        <w:tc>
          <w:tcPr>
            <w:tcW w:w="851" w:type="dxa"/>
            <w:shd w:val="clear" w:color="auto" w:fill="FFFFFF" w:themeFill="background1"/>
          </w:tcPr>
          <w:p w14:paraId="020955A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B26C53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968FD5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BCBD716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60730B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1CE4F8D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72BC69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56F8C2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3EA1EEA4" w14:textId="77777777" w:rsidTr="00806E7E">
        <w:tc>
          <w:tcPr>
            <w:tcW w:w="851" w:type="dxa"/>
            <w:shd w:val="clear" w:color="auto" w:fill="FFFFFF" w:themeFill="background1"/>
          </w:tcPr>
          <w:p w14:paraId="5D93354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3710BD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2DFFF6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65643EC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6789A56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3BC5BAC5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9AF62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2E10C4E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DE9B3FC" w14:textId="77777777" w:rsidTr="00806E7E">
        <w:tc>
          <w:tcPr>
            <w:tcW w:w="851" w:type="dxa"/>
            <w:shd w:val="clear" w:color="auto" w:fill="FFFFFF" w:themeFill="background1"/>
          </w:tcPr>
          <w:p w14:paraId="654CEF6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53893CD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064" w:type="dxa"/>
            <w:shd w:val="clear" w:color="auto" w:fill="FFFFFF" w:themeFill="background1"/>
          </w:tcPr>
          <w:p w14:paraId="52F0496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73C6521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Обеспечение безопасности граждан труднодоступных населенных пунктов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300A118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1A30E41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60AB4668" w14:textId="0EC5F9BC" w:rsidR="00A36C29" w:rsidRPr="00806E7E" w:rsidRDefault="00387497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1089,7</w:t>
            </w:r>
          </w:p>
        </w:tc>
        <w:tc>
          <w:tcPr>
            <w:tcW w:w="1418" w:type="dxa"/>
            <w:shd w:val="clear" w:color="auto" w:fill="FFFFFF" w:themeFill="background1"/>
          </w:tcPr>
          <w:p w14:paraId="25B8EDE2" w14:textId="15361FBA" w:rsidR="00A36C29" w:rsidRPr="00806E7E" w:rsidRDefault="001A544A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891,7</w:t>
            </w:r>
          </w:p>
        </w:tc>
        <w:tc>
          <w:tcPr>
            <w:tcW w:w="1275" w:type="dxa"/>
            <w:shd w:val="clear" w:color="auto" w:fill="FFFFFF" w:themeFill="background1"/>
          </w:tcPr>
          <w:p w14:paraId="428AB25F" w14:textId="1CEF2AD6" w:rsidR="00A36C29" w:rsidRPr="00792E35" w:rsidRDefault="00D332AC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</w:tr>
      <w:tr w:rsidR="00A36C29" w:rsidRPr="00792E35" w14:paraId="556B94EA" w14:textId="77777777" w:rsidTr="00806E7E">
        <w:tc>
          <w:tcPr>
            <w:tcW w:w="851" w:type="dxa"/>
            <w:shd w:val="clear" w:color="auto" w:fill="FFFFFF" w:themeFill="background1"/>
          </w:tcPr>
          <w:p w14:paraId="69AAC3B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722C59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C029BE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B23BE4A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54800E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1657D74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EB1A4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05B30CA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FB9700C" w14:textId="77777777" w:rsidTr="00806E7E">
        <w:tc>
          <w:tcPr>
            <w:tcW w:w="851" w:type="dxa"/>
            <w:shd w:val="clear" w:color="auto" w:fill="FFFFFF" w:themeFill="background1"/>
          </w:tcPr>
          <w:p w14:paraId="1B3CC58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573855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BCE5F2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7241B46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F3745AA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467860B3" w14:textId="12BC522F" w:rsidR="00A36C29" w:rsidRPr="00806E7E" w:rsidRDefault="00387497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1089,7</w:t>
            </w:r>
          </w:p>
        </w:tc>
        <w:tc>
          <w:tcPr>
            <w:tcW w:w="1418" w:type="dxa"/>
            <w:shd w:val="clear" w:color="auto" w:fill="FFFFFF" w:themeFill="background1"/>
          </w:tcPr>
          <w:p w14:paraId="132299FB" w14:textId="23EC55B8" w:rsidR="00A36C29" w:rsidRPr="00806E7E" w:rsidRDefault="001A544A" w:rsidP="004E51C7">
            <w:pPr>
              <w:tabs>
                <w:tab w:val="left" w:pos="368"/>
                <w:tab w:val="center" w:pos="601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891,7</w:t>
            </w:r>
          </w:p>
        </w:tc>
        <w:tc>
          <w:tcPr>
            <w:tcW w:w="1275" w:type="dxa"/>
            <w:shd w:val="clear" w:color="auto" w:fill="FFFFFF" w:themeFill="background1"/>
          </w:tcPr>
          <w:p w14:paraId="3179FBB1" w14:textId="2A8AE0CD" w:rsidR="00A36C29" w:rsidRPr="00792E35" w:rsidRDefault="00D332AC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</w:tr>
      <w:tr w:rsidR="00A36C29" w:rsidRPr="00792E35" w14:paraId="031BA046" w14:textId="77777777" w:rsidTr="00806E7E">
        <w:trPr>
          <w:trHeight w:val="61"/>
        </w:trPr>
        <w:tc>
          <w:tcPr>
            <w:tcW w:w="851" w:type="dxa"/>
            <w:shd w:val="clear" w:color="auto" w:fill="FFFFFF" w:themeFill="background1"/>
          </w:tcPr>
          <w:p w14:paraId="780C3F6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8E9DB8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E97234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73244B2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E8246F1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26E8631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C2D630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43C29C8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E0B099A" w14:textId="77777777" w:rsidTr="00806E7E">
        <w:tc>
          <w:tcPr>
            <w:tcW w:w="851" w:type="dxa"/>
            <w:shd w:val="clear" w:color="auto" w:fill="FFFFFF" w:themeFill="background1"/>
          </w:tcPr>
          <w:p w14:paraId="55E03CE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68D287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057013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4D6E24A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2B4110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70FDA20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D3D4BF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3974A52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D90D544" w14:textId="77777777" w:rsidTr="00806E7E">
        <w:tc>
          <w:tcPr>
            <w:tcW w:w="851" w:type="dxa"/>
            <w:shd w:val="clear" w:color="auto" w:fill="FFFFFF" w:themeFill="background1"/>
          </w:tcPr>
          <w:p w14:paraId="287C1C4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C56C17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749BA7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28444B3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74C4118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436A2D2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B531FB0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EF379B5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481F393" w14:textId="77777777" w:rsidTr="00806E7E">
        <w:tc>
          <w:tcPr>
            <w:tcW w:w="851" w:type="dxa"/>
            <w:shd w:val="clear" w:color="auto" w:fill="FFFFFF" w:themeFill="background1"/>
          </w:tcPr>
          <w:p w14:paraId="38527A9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F364B2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0EEC00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249E613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80C216C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446B00C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808C1C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2FDFA8E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4E25937" w14:textId="77777777" w:rsidTr="00806E7E">
        <w:tc>
          <w:tcPr>
            <w:tcW w:w="851" w:type="dxa"/>
            <w:shd w:val="clear" w:color="auto" w:fill="FFFFFF" w:themeFill="background1"/>
          </w:tcPr>
          <w:p w14:paraId="486A2E0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C73FA3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853C52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0BE946D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A50E2CD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3C19BE1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9D8C1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113EFC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7759C74" w14:textId="77777777" w:rsidTr="00806E7E">
        <w:tc>
          <w:tcPr>
            <w:tcW w:w="851" w:type="dxa"/>
            <w:shd w:val="clear" w:color="auto" w:fill="FFFFFF" w:themeFill="background1"/>
          </w:tcPr>
          <w:p w14:paraId="5A858E7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50B72BE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064" w:type="dxa"/>
            <w:shd w:val="clear" w:color="auto" w:fill="FFFFFF" w:themeFill="background1"/>
          </w:tcPr>
          <w:p w14:paraId="1E1BC0A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9BB16BF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предупреждение и ликвидацию чрезвычайных ситуаций природного и техногенного характера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96460D3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6AE3446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2BC44E1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418" w:type="dxa"/>
            <w:shd w:val="clear" w:color="auto" w:fill="FFFFFF" w:themeFill="background1"/>
          </w:tcPr>
          <w:p w14:paraId="24F53342" w14:textId="7F6C92F0" w:rsidR="00A36C29" w:rsidRPr="00806E7E" w:rsidRDefault="0080755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132,7</w:t>
            </w:r>
          </w:p>
        </w:tc>
        <w:tc>
          <w:tcPr>
            <w:tcW w:w="1275" w:type="dxa"/>
            <w:shd w:val="clear" w:color="auto" w:fill="auto"/>
          </w:tcPr>
          <w:p w14:paraId="6DBC2F75" w14:textId="29BB995C" w:rsidR="00A36C29" w:rsidRPr="00792E35" w:rsidRDefault="0002688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88,4</w:t>
            </w:r>
          </w:p>
        </w:tc>
      </w:tr>
      <w:tr w:rsidR="00A36C29" w:rsidRPr="00792E35" w14:paraId="4EC506CF" w14:textId="77777777" w:rsidTr="00806E7E">
        <w:tc>
          <w:tcPr>
            <w:tcW w:w="851" w:type="dxa"/>
            <w:shd w:val="clear" w:color="auto" w:fill="FFFFFF" w:themeFill="background1"/>
          </w:tcPr>
          <w:p w14:paraId="25FFFF3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8EE71C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E8F3A0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7B2FA5B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83B7C02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0D11117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2D72F8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4467A0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3A6ADA30" w14:textId="77777777" w:rsidTr="00806E7E">
        <w:tc>
          <w:tcPr>
            <w:tcW w:w="851" w:type="dxa"/>
            <w:shd w:val="clear" w:color="auto" w:fill="FFFFFF" w:themeFill="background1"/>
          </w:tcPr>
          <w:p w14:paraId="77A3152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66E7C5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7A4D81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A01E270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558A97F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56B3990" w14:textId="77777777" w:rsidR="00A36C29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418" w:type="dxa"/>
            <w:shd w:val="clear" w:color="auto" w:fill="FFFFFF" w:themeFill="background1"/>
          </w:tcPr>
          <w:p w14:paraId="0D8C2DA5" w14:textId="515E64F8" w:rsidR="00A36C29" w:rsidRPr="00806E7E" w:rsidRDefault="0080755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132,7</w:t>
            </w:r>
          </w:p>
        </w:tc>
        <w:tc>
          <w:tcPr>
            <w:tcW w:w="1275" w:type="dxa"/>
            <w:shd w:val="clear" w:color="auto" w:fill="auto"/>
          </w:tcPr>
          <w:p w14:paraId="55BFCEBC" w14:textId="47AEC07B" w:rsidR="00A36C29" w:rsidRPr="00792E35" w:rsidRDefault="00026884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88,4</w:t>
            </w:r>
          </w:p>
        </w:tc>
      </w:tr>
      <w:tr w:rsidR="00A36C29" w:rsidRPr="00792E35" w14:paraId="1BE2B1B6" w14:textId="77777777" w:rsidTr="00806E7E">
        <w:tc>
          <w:tcPr>
            <w:tcW w:w="851" w:type="dxa"/>
            <w:shd w:val="clear" w:color="auto" w:fill="FFFFFF" w:themeFill="background1"/>
          </w:tcPr>
          <w:p w14:paraId="30413FC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2377A3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557BB0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1AE3CAF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45AA9D8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753273A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8B904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42AE011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4ECCFA9" w14:textId="77777777" w:rsidTr="00806E7E">
        <w:tc>
          <w:tcPr>
            <w:tcW w:w="851" w:type="dxa"/>
            <w:shd w:val="clear" w:color="auto" w:fill="FFFFFF" w:themeFill="background1"/>
          </w:tcPr>
          <w:p w14:paraId="62C85C2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B84E1A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3D152B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05F96F7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E2F6310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6AF834C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F0D999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7C969CD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B2F6DB5" w14:textId="77777777" w:rsidTr="00806E7E">
        <w:tc>
          <w:tcPr>
            <w:tcW w:w="851" w:type="dxa"/>
            <w:shd w:val="clear" w:color="auto" w:fill="FFFFFF" w:themeFill="background1"/>
          </w:tcPr>
          <w:p w14:paraId="6BE77FB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B1AF92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4D5223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F8E51AD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1E02E71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206281A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E151DB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B21CFD9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61B3CEE" w14:textId="77777777" w:rsidTr="00806E7E">
        <w:tc>
          <w:tcPr>
            <w:tcW w:w="851" w:type="dxa"/>
            <w:shd w:val="clear" w:color="auto" w:fill="FFFFFF" w:themeFill="background1"/>
          </w:tcPr>
          <w:p w14:paraId="5590833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4075D6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99712A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3B29F00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68AAE26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0147B7E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766F96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47BA2A5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2C35341" w14:textId="77777777" w:rsidTr="00806E7E">
        <w:tc>
          <w:tcPr>
            <w:tcW w:w="851" w:type="dxa"/>
            <w:shd w:val="clear" w:color="auto" w:fill="FFFFFF" w:themeFill="background1"/>
          </w:tcPr>
          <w:p w14:paraId="2DFD37A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64CB63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7F65C4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13FE265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ADD102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DC1DC1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1247D0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FDD2AE4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FD915DF" w14:textId="77777777" w:rsidTr="00806E7E">
        <w:tc>
          <w:tcPr>
            <w:tcW w:w="851" w:type="dxa"/>
            <w:shd w:val="clear" w:color="auto" w:fill="FFFFFF" w:themeFill="background1"/>
          </w:tcPr>
          <w:p w14:paraId="4A5DCA1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0B1DC5E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064" w:type="dxa"/>
            <w:shd w:val="clear" w:color="auto" w:fill="FFFFFF" w:themeFill="background1"/>
          </w:tcPr>
          <w:p w14:paraId="103E96C0" w14:textId="77777777" w:rsidR="00A36C29" w:rsidRPr="00A062B3" w:rsidRDefault="00A36C29" w:rsidP="004E51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</w:tcPr>
          <w:p w14:paraId="4C29F713" w14:textId="77777777" w:rsidR="00A36C29" w:rsidRPr="00A062B3" w:rsidRDefault="00A36C29" w:rsidP="00806E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62B3">
              <w:rPr>
                <w:rFonts w:ascii="Times New Roman" w:hAnsi="Times New Roman"/>
                <w:sz w:val="18"/>
                <w:szCs w:val="18"/>
              </w:rPr>
              <w:t>Обеспечение безопасности населения при чрезвычайных ситуациях природного и техногенного характера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0F87E01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5806A7A1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1259BF55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1552,8</w:t>
            </w:r>
          </w:p>
        </w:tc>
        <w:tc>
          <w:tcPr>
            <w:tcW w:w="1418" w:type="dxa"/>
            <w:shd w:val="clear" w:color="auto" w:fill="FFFFFF" w:themeFill="background1"/>
          </w:tcPr>
          <w:p w14:paraId="180DD7C7" w14:textId="50E21BC4" w:rsidR="00A36C29" w:rsidRPr="00806E7E" w:rsidRDefault="00387497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1601,3</w:t>
            </w:r>
          </w:p>
        </w:tc>
        <w:tc>
          <w:tcPr>
            <w:tcW w:w="1275" w:type="dxa"/>
            <w:shd w:val="clear" w:color="auto" w:fill="auto"/>
          </w:tcPr>
          <w:p w14:paraId="661BB419" w14:textId="537F6073" w:rsidR="00A36C29" w:rsidRPr="00792E35" w:rsidRDefault="0080755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</w:tr>
      <w:tr w:rsidR="00A36C29" w:rsidRPr="00792E35" w14:paraId="09B13122" w14:textId="77777777" w:rsidTr="00806E7E">
        <w:tc>
          <w:tcPr>
            <w:tcW w:w="851" w:type="dxa"/>
            <w:shd w:val="clear" w:color="auto" w:fill="FFFFFF" w:themeFill="background1"/>
          </w:tcPr>
          <w:p w14:paraId="5628F05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B991BC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BCADFB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0F5E551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46B533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4463D89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57A005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46CB6E4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1B006A3F" w14:textId="77777777" w:rsidTr="00806E7E">
        <w:tc>
          <w:tcPr>
            <w:tcW w:w="851" w:type="dxa"/>
            <w:shd w:val="clear" w:color="auto" w:fill="FFFFFF" w:themeFill="background1"/>
          </w:tcPr>
          <w:p w14:paraId="6DB692D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02BD90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D31F83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10C8744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8ADE630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226498E8" w14:textId="77777777" w:rsidR="00AB5AA0" w:rsidRPr="00806E7E" w:rsidRDefault="00AB5AA0" w:rsidP="0030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1552,8</w:t>
            </w:r>
          </w:p>
        </w:tc>
        <w:tc>
          <w:tcPr>
            <w:tcW w:w="1418" w:type="dxa"/>
            <w:shd w:val="clear" w:color="auto" w:fill="FFFFFF" w:themeFill="background1"/>
          </w:tcPr>
          <w:p w14:paraId="084AB694" w14:textId="0A5820AE" w:rsidR="00AB5AA0" w:rsidRPr="00806E7E" w:rsidRDefault="00387497" w:rsidP="0030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1601,3</w:t>
            </w:r>
          </w:p>
        </w:tc>
        <w:tc>
          <w:tcPr>
            <w:tcW w:w="1275" w:type="dxa"/>
            <w:shd w:val="clear" w:color="auto" w:fill="auto"/>
          </w:tcPr>
          <w:p w14:paraId="354B0B61" w14:textId="2279EB6E" w:rsidR="00AB5AA0" w:rsidRPr="00792E35" w:rsidRDefault="0080755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</w:tr>
      <w:tr w:rsidR="00AB5AA0" w:rsidRPr="00792E35" w14:paraId="0C288885" w14:textId="77777777" w:rsidTr="00806E7E">
        <w:tc>
          <w:tcPr>
            <w:tcW w:w="851" w:type="dxa"/>
            <w:shd w:val="clear" w:color="auto" w:fill="FFFFFF" w:themeFill="background1"/>
          </w:tcPr>
          <w:p w14:paraId="79F8BCD6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67168A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7C8EC3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21BDFFD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26CC21B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715F4D70" w14:textId="77777777" w:rsidR="00AB5AA0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2AB466" w14:textId="77777777" w:rsidR="00AB5AA0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157B0D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5DBB7DAD" w14:textId="77777777" w:rsidTr="00806E7E">
        <w:tc>
          <w:tcPr>
            <w:tcW w:w="851" w:type="dxa"/>
            <w:shd w:val="clear" w:color="auto" w:fill="FFFFFF" w:themeFill="background1"/>
          </w:tcPr>
          <w:p w14:paraId="0A0A0A52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E3AA183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A53017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D6D35FD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1BCDE03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359DEE49" w14:textId="77777777" w:rsidR="00AB5AA0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6CB2E28" w14:textId="77777777" w:rsidR="00AB5AA0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BB65A85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11258AD6" w14:textId="77777777" w:rsidTr="00806E7E">
        <w:tc>
          <w:tcPr>
            <w:tcW w:w="851" w:type="dxa"/>
            <w:shd w:val="clear" w:color="auto" w:fill="FFFFFF" w:themeFill="background1"/>
          </w:tcPr>
          <w:p w14:paraId="7CD13C1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1FC6F2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C4097E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510ABB3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B97CBA4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196C35B6" w14:textId="77777777" w:rsidR="00AB5AA0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554681" w14:textId="77777777" w:rsidR="00AB5AA0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D7EB654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5E4CA7F7" w14:textId="77777777" w:rsidTr="008D16E8">
        <w:tc>
          <w:tcPr>
            <w:tcW w:w="851" w:type="dxa"/>
            <w:shd w:val="clear" w:color="auto" w:fill="FFFFFF" w:themeFill="background1"/>
          </w:tcPr>
          <w:p w14:paraId="684BF0C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4621076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11E61D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59C99A7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3BF4AA6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14:paraId="3C9FA35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34B3EA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8AFE0B8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763B8CFD" w14:textId="77777777" w:rsidTr="008D16E8">
        <w:tc>
          <w:tcPr>
            <w:tcW w:w="851" w:type="dxa"/>
            <w:shd w:val="clear" w:color="auto" w:fill="FFFFFF" w:themeFill="background1"/>
          </w:tcPr>
          <w:p w14:paraId="3DD4A69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208C6D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5C16FA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8E597C3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AFBE6DD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14:paraId="7CD469A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BE5FC7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1124DB2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017E6A74" w14:textId="77777777" w:rsidTr="008D16E8">
        <w:tc>
          <w:tcPr>
            <w:tcW w:w="851" w:type="dxa"/>
            <w:shd w:val="clear" w:color="auto" w:fill="FFFFFF" w:themeFill="background1"/>
          </w:tcPr>
          <w:p w14:paraId="659CB24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476F5AA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64" w:type="dxa"/>
            <w:shd w:val="clear" w:color="auto" w:fill="FFFFFF" w:themeFill="background1"/>
          </w:tcPr>
          <w:p w14:paraId="15F4A55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5789036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«Противодействие незаконному                  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D4166FE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31191662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2A7C8DF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14:paraId="075EE07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DD64E15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5AA0" w:rsidRPr="00792E35" w14:paraId="27A48479" w14:textId="77777777" w:rsidTr="008D16E8">
        <w:tc>
          <w:tcPr>
            <w:tcW w:w="851" w:type="dxa"/>
            <w:shd w:val="clear" w:color="auto" w:fill="FFFFFF" w:themeFill="background1"/>
          </w:tcPr>
          <w:p w14:paraId="69C68A0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00AB117C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DCA6B2F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97EB934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D93B7A4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16F8C774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1085B72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8A907F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F1FF99B" w14:textId="77777777" w:rsidTr="008D16E8">
        <w:tc>
          <w:tcPr>
            <w:tcW w:w="851" w:type="dxa"/>
            <w:shd w:val="clear" w:color="auto" w:fill="FFFFFF" w:themeFill="background1"/>
          </w:tcPr>
          <w:p w14:paraId="6D7AF0B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2070B53B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EE566E3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A8CCC2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3C41475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3451882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14:paraId="36E0E3C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C8E6E07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5AA0" w:rsidRPr="00792E35" w14:paraId="6BBFD7F0" w14:textId="77777777" w:rsidTr="008D16E8">
        <w:tc>
          <w:tcPr>
            <w:tcW w:w="851" w:type="dxa"/>
            <w:shd w:val="clear" w:color="auto" w:fill="FFFFFF" w:themeFill="background1"/>
          </w:tcPr>
          <w:p w14:paraId="78B77AE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1F3210D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5747B27C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49712D0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2B9B89C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09EC2D0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4888F7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5F53A0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38EE4001" w14:textId="77777777" w:rsidTr="008D16E8">
        <w:tc>
          <w:tcPr>
            <w:tcW w:w="851" w:type="dxa"/>
            <w:shd w:val="clear" w:color="auto" w:fill="FFFFFF" w:themeFill="background1"/>
          </w:tcPr>
          <w:p w14:paraId="39CBF146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FF3D13C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7AEDD97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A77A7D1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B6E0572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26D3BE75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43E5264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5EB8F89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7E151C3" w14:textId="77777777" w:rsidTr="008D16E8">
        <w:tc>
          <w:tcPr>
            <w:tcW w:w="851" w:type="dxa"/>
            <w:shd w:val="clear" w:color="auto" w:fill="FFFFFF" w:themeFill="background1"/>
          </w:tcPr>
          <w:p w14:paraId="271A39E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42C676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6889AE3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1AACB95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050FA27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14:paraId="6D99A10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9C2808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5C87FF2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10C57A5D" w14:textId="77777777" w:rsidTr="008D16E8">
        <w:tc>
          <w:tcPr>
            <w:tcW w:w="851" w:type="dxa"/>
            <w:shd w:val="clear" w:color="auto" w:fill="FFFFFF" w:themeFill="background1"/>
          </w:tcPr>
          <w:p w14:paraId="0A0A809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FF3865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C75392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81F6C6E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88FA62D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14:paraId="39E713F8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0F5E23D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3F5338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4EE89151" w14:textId="77777777" w:rsidTr="008D16E8">
        <w:tc>
          <w:tcPr>
            <w:tcW w:w="851" w:type="dxa"/>
            <w:shd w:val="clear" w:color="auto" w:fill="FFFFFF" w:themeFill="background1"/>
          </w:tcPr>
          <w:p w14:paraId="02F3F27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3AA81C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F42478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CBEDD69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140D70A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14:paraId="3F8688ED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73FD45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6C14107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5370BBEE" w14:textId="77777777" w:rsidTr="008D16E8">
        <w:tc>
          <w:tcPr>
            <w:tcW w:w="851" w:type="dxa"/>
            <w:shd w:val="clear" w:color="auto" w:fill="FFFFFF" w:themeFill="background1"/>
          </w:tcPr>
          <w:p w14:paraId="4B1BC03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02A9FE7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4E94A23A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7207A58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Cs/>
                <w:sz w:val="18"/>
                <w:szCs w:val="18"/>
              </w:rPr>
              <w:t>Расширение межведомственного взаимодействия в области противодействия зависимости от психоактивных веществ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4024254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15B791D8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3E62D2B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03AF97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1805605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5AA0" w:rsidRPr="00792E35" w14:paraId="1A3B36FD" w14:textId="77777777" w:rsidTr="008D16E8">
        <w:tc>
          <w:tcPr>
            <w:tcW w:w="851" w:type="dxa"/>
            <w:shd w:val="clear" w:color="auto" w:fill="FFFFFF" w:themeFill="background1"/>
          </w:tcPr>
          <w:p w14:paraId="26E6898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537DC3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B08C6D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AC1B07A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39C07F9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63EA9227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8F5D2F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9AA02D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1D8378E1" w14:textId="77777777" w:rsidTr="008D16E8">
        <w:tc>
          <w:tcPr>
            <w:tcW w:w="851" w:type="dxa"/>
            <w:shd w:val="clear" w:color="auto" w:fill="FFFFFF" w:themeFill="background1"/>
          </w:tcPr>
          <w:p w14:paraId="6CB955A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D19093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484744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86E9393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52053EE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5440B005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0AD927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DD9F472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61DAC12" w14:textId="77777777" w:rsidTr="008D16E8">
        <w:tc>
          <w:tcPr>
            <w:tcW w:w="851" w:type="dxa"/>
            <w:shd w:val="clear" w:color="auto" w:fill="FFFFFF" w:themeFill="background1"/>
          </w:tcPr>
          <w:p w14:paraId="57C123C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7878E66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66E9C80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C768BE1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AE1051D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058E033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41E8BCE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2E63F78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4A80604D" w14:textId="77777777" w:rsidTr="008D16E8">
        <w:tc>
          <w:tcPr>
            <w:tcW w:w="851" w:type="dxa"/>
            <w:shd w:val="clear" w:color="auto" w:fill="FFFFFF" w:themeFill="background1"/>
          </w:tcPr>
          <w:p w14:paraId="5B5F015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6C30F1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425DC4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B81BA70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ADA1834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7BDF6199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3B01B3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6104DA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9C6E766" w14:textId="77777777" w:rsidTr="008D16E8">
        <w:tc>
          <w:tcPr>
            <w:tcW w:w="851" w:type="dxa"/>
            <w:shd w:val="clear" w:color="auto" w:fill="FFFFFF" w:themeFill="background1"/>
          </w:tcPr>
          <w:p w14:paraId="39FB593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A9B6F3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807A7E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8C1A8BB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872D6EA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14:paraId="48ABA5B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C00A3E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F9DF4D8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BBE059D" w14:textId="77777777" w:rsidTr="008D16E8">
        <w:tc>
          <w:tcPr>
            <w:tcW w:w="851" w:type="dxa"/>
            <w:shd w:val="clear" w:color="auto" w:fill="FFFFFF" w:themeFill="background1"/>
          </w:tcPr>
          <w:p w14:paraId="4EA8013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E4411B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4689F27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CAE76CF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C109C4C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14:paraId="6448D2D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8CC998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C29D43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4ACA97C1" w14:textId="77777777" w:rsidTr="008D16E8">
        <w:tc>
          <w:tcPr>
            <w:tcW w:w="851" w:type="dxa"/>
            <w:shd w:val="clear" w:color="auto" w:fill="FFFFFF" w:themeFill="background1"/>
          </w:tcPr>
          <w:p w14:paraId="33EA1926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6D39AB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EE395D4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BF7D210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D4286F4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14:paraId="5C4021FE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36507E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5EE1C8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7FA8362F" w14:textId="77777777" w:rsidTr="008D16E8">
        <w:tc>
          <w:tcPr>
            <w:tcW w:w="851" w:type="dxa"/>
            <w:shd w:val="clear" w:color="auto" w:fill="FFFFFF" w:themeFill="background1"/>
          </w:tcPr>
          <w:p w14:paraId="592CA00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200503D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7B7219C3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3533DEE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B7BC97A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26ED0405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6DBFFE38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9889257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763184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5AA0" w:rsidRPr="00792E35" w14:paraId="1114AA96" w14:textId="77777777" w:rsidTr="008D16E8">
        <w:tc>
          <w:tcPr>
            <w:tcW w:w="851" w:type="dxa"/>
            <w:shd w:val="clear" w:color="auto" w:fill="FFFFFF" w:themeFill="background1"/>
          </w:tcPr>
          <w:p w14:paraId="73339EB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E5C8CD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F944DD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77B890C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9457DEE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39FCF4DE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84AC795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7D77E4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3654FFFE" w14:textId="77777777" w:rsidTr="008D16E8">
        <w:tc>
          <w:tcPr>
            <w:tcW w:w="851" w:type="dxa"/>
            <w:shd w:val="clear" w:color="auto" w:fill="FFFFFF" w:themeFill="background1"/>
          </w:tcPr>
          <w:p w14:paraId="60E0FDD4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27696D7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A85945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99A0F5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DC0A36E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224A974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29AD40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8C55B87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6A6742D1" w14:textId="77777777" w:rsidTr="008D16E8">
        <w:tc>
          <w:tcPr>
            <w:tcW w:w="851" w:type="dxa"/>
            <w:shd w:val="clear" w:color="auto" w:fill="FFFFFF" w:themeFill="background1"/>
          </w:tcPr>
          <w:p w14:paraId="75ED84B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40971B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95B6E0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3994E32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B59C8D3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1E7A3FD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2EEDD6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0AFFC1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17220D79" w14:textId="77777777" w:rsidTr="008D16E8">
        <w:tc>
          <w:tcPr>
            <w:tcW w:w="851" w:type="dxa"/>
            <w:shd w:val="clear" w:color="auto" w:fill="FFFFFF" w:themeFill="background1"/>
          </w:tcPr>
          <w:p w14:paraId="167B2FC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EE5D08C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17E551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694139A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9C0BB28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71D8E0E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8398D1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2E6464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50D25556" w14:textId="77777777" w:rsidTr="008D16E8">
        <w:tc>
          <w:tcPr>
            <w:tcW w:w="851" w:type="dxa"/>
            <w:shd w:val="clear" w:color="auto" w:fill="FFFFFF" w:themeFill="background1"/>
          </w:tcPr>
          <w:p w14:paraId="106B96F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A8BBB42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D9B7C90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0672E2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F722863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14:paraId="4984211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CF6B2B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F321EB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7D09D53D" w14:textId="77777777" w:rsidTr="008D16E8">
        <w:tc>
          <w:tcPr>
            <w:tcW w:w="851" w:type="dxa"/>
            <w:shd w:val="clear" w:color="auto" w:fill="FFFFFF" w:themeFill="background1"/>
          </w:tcPr>
          <w:p w14:paraId="302096D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D4689D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6230CF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9B55657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CBE360D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14:paraId="382C608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97FB95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3F51A9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620E03DD" w14:textId="77777777" w:rsidTr="008D16E8">
        <w:tc>
          <w:tcPr>
            <w:tcW w:w="851" w:type="dxa"/>
            <w:shd w:val="clear" w:color="auto" w:fill="FFFFFF" w:themeFill="background1"/>
          </w:tcPr>
          <w:p w14:paraId="7D4682D0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51556E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EB4BB8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68C2149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8E5BA2B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14:paraId="5023FCD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FA8335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2C6DCB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9CFE367" w14:textId="77777777" w:rsidTr="008D16E8">
        <w:tc>
          <w:tcPr>
            <w:tcW w:w="851" w:type="dxa"/>
            <w:shd w:val="clear" w:color="auto" w:fill="FFFFFF" w:themeFill="background1"/>
          </w:tcPr>
          <w:p w14:paraId="4EB715A4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60C6250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C88097D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9E0C8DD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F86B8ED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2E7132A4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47B08F8D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14:paraId="5B7FE31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439005D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5AA0" w:rsidRPr="00792E35" w14:paraId="29858B58" w14:textId="77777777" w:rsidTr="008D16E8">
        <w:tc>
          <w:tcPr>
            <w:tcW w:w="851" w:type="dxa"/>
            <w:shd w:val="clear" w:color="auto" w:fill="FFFFFF" w:themeFill="background1"/>
          </w:tcPr>
          <w:p w14:paraId="2753A450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ED345E3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A2CF17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938B142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EF505F3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38F1EE0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4447514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14C5C8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4913D63" w14:textId="77777777" w:rsidTr="008D16E8">
        <w:tc>
          <w:tcPr>
            <w:tcW w:w="851" w:type="dxa"/>
            <w:shd w:val="clear" w:color="auto" w:fill="FFFFFF" w:themeFill="background1"/>
          </w:tcPr>
          <w:p w14:paraId="033F7794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4DB1C9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4E5A78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959A803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F8F421F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45E88098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14:paraId="039A1F3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AAB315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5AA0" w:rsidRPr="00792E35" w14:paraId="05E57BF5" w14:textId="77777777" w:rsidTr="008D16E8">
        <w:tc>
          <w:tcPr>
            <w:tcW w:w="851" w:type="dxa"/>
            <w:shd w:val="clear" w:color="auto" w:fill="FFFFFF" w:themeFill="background1"/>
          </w:tcPr>
          <w:p w14:paraId="72ECC3D2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0214CB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8890B62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C866E97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C4D83B6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34C2958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7EFA05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EE7990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0FB2E2DB" w14:textId="77777777" w:rsidTr="008D16E8">
        <w:tc>
          <w:tcPr>
            <w:tcW w:w="851" w:type="dxa"/>
            <w:shd w:val="clear" w:color="auto" w:fill="FFFFFF" w:themeFill="background1"/>
          </w:tcPr>
          <w:p w14:paraId="4FD1092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158B18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2A0314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68F86CD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B3332AD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362BE64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D2DD39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21AF842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14E1B440" w14:textId="77777777" w:rsidTr="008D16E8">
        <w:tc>
          <w:tcPr>
            <w:tcW w:w="851" w:type="dxa"/>
            <w:shd w:val="clear" w:color="auto" w:fill="FFFFFF" w:themeFill="background1"/>
          </w:tcPr>
          <w:p w14:paraId="5CB5AE2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0E793D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F1E9DDC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49AA7BD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C21B495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14:paraId="1419977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4D37F5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0C8729D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6D15541F" w14:textId="77777777" w:rsidTr="008D16E8">
        <w:tc>
          <w:tcPr>
            <w:tcW w:w="851" w:type="dxa"/>
            <w:shd w:val="clear" w:color="auto" w:fill="FFFFFF" w:themeFill="background1"/>
          </w:tcPr>
          <w:p w14:paraId="31CCAC1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3F34BC6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7AE94B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F8CFE22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EFE58B5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14:paraId="5E9E096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FDC3CC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F13FE72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55CC9414" w14:textId="77777777" w:rsidTr="008D16E8">
        <w:tc>
          <w:tcPr>
            <w:tcW w:w="851" w:type="dxa"/>
            <w:shd w:val="clear" w:color="auto" w:fill="FFFFFF" w:themeFill="background1"/>
          </w:tcPr>
          <w:p w14:paraId="66491B13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DA0A4C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6DF6B2C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41F45E3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EC8D335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14:paraId="695B6581" w14:textId="77777777" w:rsidR="00AB5AA0" w:rsidRPr="00792E35" w:rsidRDefault="00AB5AA0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251EA1D" w14:textId="77777777" w:rsidR="00AB5AA0" w:rsidRPr="00792E35" w:rsidRDefault="00AB5AA0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B8F5C16" w14:textId="77777777" w:rsidR="00AB5AA0" w:rsidRPr="00792E35" w:rsidRDefault="00AB5AA0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59A62C" w14:textId="77777777"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234FD8">
          <w:pgSz w:w="16838" w:h="11906" w:orient="landscape"/>
          <w:pgMar w:top="567" w:right="1418" w:bottom="851" w:left="1418" w:header="709" w:footer="709" w:gutter="0"/>
          <w:cols w:space="708"/>
          <w:titlePg/>
          <w:docGrid w:linePitch="360"/>
        </w:sectPr>
      </w:pPr>
    </w:p>
    <w:p w14:paraId="1E48B6D6" w14:textId="77777777" w:rsidR="00853BF5" w:rsidRPr="001D1A69" w:rsidRDefault="00853BF5" w:rsidP="001D1A69">
      <w:pPr>
        <w:jc w:val="center"/>
        <w:rPr>
          <w:rFonts w:ascii="Times New Roman" w:hAnsi="Times New Roman"/>
          <w:b/>
          <w:szCs w:val="24"/>
        </w:rPr>
      </w:pPr>
      <w:hyperlink r:id="rId9" w:history="1">
        <w:r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</w:t>
      </w:r>
      <w:r w:rsidR="001D1A69">
        <w:rPr>
          <w:rFonts w:ascii="Times New Roman" w:hAnsi="Times New Roman"/>
          <w:b/>
          <w:szCs w:val="24"/>
        </w:rPr>
        <w:t>ениях в муниципальную программу</w:t>
      </w:r>
    </w:p>
    <w:tbl>
      <w:tblPr>
        <w:tblW w:w="14616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3"/>
        <w:gridCol w:w="4727"/>
        <w:gridCol w:w="1559"/>
        <w:gridCol w:w="1134"/>
        <w:gridCol w:w="6683"/>
      </w:tblGrid>
      <w:tr w:rsidR="00853BF5" w:rsidRPr="0049203D" w14:paraId="57AE2151" w14:textId="77777777" w:rsidTr="003A7980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14:paraId="669AE2D7" w14:textId="77777777"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727" w:type="dxa"/>
            <w:shd w:val="clear" w:color="auto" w:fill="auto"/>
            <w:vAlign w:val="center"/>
            <w:hideMark/>
          </w:tcPr>
          <w:p w14:paraId="5EFD4DA9" w14:textId="77777777"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993A64" w14:textId="77777777"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61DAAE" w14:textId="77777777"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683" w:type="dxa"/>
            <w:shd w:val="clear" w:color="auto" w:fill="auto"/>
            <w:vAlign w:val="center"/>
            <w:hideMark/>
          </w:tcPr>
          <w:p w14:paraId="580F2292" w14:textId="77777777"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792E35" w:rsidRPr="0049203D" w14:paraId="21265BBB" w14:textId="77777777" w:rsidTr="003A7980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E40F7F1" w14:textId="77777777" w:rsidR="00792E35" w:rsidRPr="0049203D" w:rsidRDefault="00806E7E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27" w:type="dxa"/>
            <w:shd w:val="clear" w:color="auto" w:fill="auto"/>
            <w:vAlign w:val="center"/>
          </w:tcPr>
          <w:p w14:paraId="2D74B863" w14:textId="77777777" w:rsidR="00792E35" w:rsidRPr="0049203D" w:rsidRDefault="00806E7E" w:rsidP="00A35CD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 xml:space="preserve">Постановление администрации Нюксенского муниципального </w:t>
            </w:r>
            <w:r>
              <w:rPr>
                <w:rFonts w:ascii="Times New Roman" w:hAnsi="Times New Roman"/>
                <w:color w:val="000000"/>
              </w:rPr>
              <w:t>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D26DA7" w14:textId="77777777" w:rsidR="00792E35" w:rsidRPr="0049203D" w:rsidRDefault="00B20145" w:rsidP="00B20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588A5" w14:textId="77777777" w:rsidR="00792E35" w:rsidRPr="0049203D" w:rsidRDefault="00B20145" w:rsidP="0049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683" w:type="dxa"/>
            <w:shd w:val="clear" w:color="auto" w:fill="auto"/>
            <w:vAlign w:val="center"/>
          </w:tcPr>
          <w:p w14:paraId="2517E7DA" w14:textId="77777777" w:rsidR="00792E35" w:rsidRPr="00806E7E" w:rsidRDefault="00B20145" w:rsidP="003E169A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B20145">
              <w:rPr>
                <w:rFonts w:ascii="Times New Roman" w:hAnsi="Times New Roman"/>
                <w:color w:val="000000"/>
              </w:rPr>
              <w:t>Изменение названия муниципальной программы и изложение Паспорта муниципальной программы в новой редакции в соответствии с постановлением администрации Нюксенского муниципального округа № 51 от 16.01.2023 «Об утверждении Перечня муниципальных программ Нюксенского муниципального округа», постановлением администрации Нюксенского муниципального округа № 50 от 16.01.2023 «Об утверждении порядка разработки, реализации оценки эффективности муниципальных программ Нюксенского муниципального округа», в соответствии с решением  Представительного Собрания Нюксенского муниципального округа от 15.12.2023 № 108 «О бюджете Нюксенского муниципального округа Вологодской области на 2024 год и плановый период 2025 и 2026 годов», решением Представительного Собрания Нюксенского муниципального округа от 27.12.2023 № 114 «О внесении изменений и дополнений в решение Представительного Собрания Нюксенского муниципального округа Вологодской области от 15.12.2022 года № 85 «О бюджете Нюксенского муниципального округа Вологодской области на 2023 год и плановый период 2024 и 2025 годов»</w:t>
            </w:r>
          </w:p>
        </w:tc>
      </w:tr>
    </w:tbl>
    <w:p w14:paraId="5799DDFD" w14:textId="77777777" w:rsidR="00F84F22" w:rsidRDefault="00F84F22" w:rsidP="00C41363">
      <w:pPr>
        <w:spacing w:after="0" w:line="240" w:lineRule="auto"/>
      </w:pPr>
    </w:p>
    <w:p w14:paraId="44E61092" w14:textId="77777777" w:rsidR="001D1A69" w:rsidRDefault="001D1A69" w:rsidP="00C41363">
      <w:pPr>
        <w:spacing w:after="0" w:line="240" w:lineRule="auto"/>
      </w:pPr>
    </w:p>
    <w:p w14:paraId="49168CD3" w14:textId="77777777" w:rsidR="00C41363" w:rsidRPr="000D3B46" w:rsidRDefault="00C41363" w:rsidP="00F04C9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25680D" w14:textId="77777777" w:rsidR="00F04C90" w:rsidRPr="000D3B46" w:rsidRDefault="00806E7E" w:rsidP="00F04C9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Консультант </w:t>
      </w:r>
      <w:r w:rsidR="00F04C90" w:rsidRPr="000D3B46">
        <w:rPr>
          <w:rFonts w:ascii="Times New Roman" w:eastAsia="Times New Roman" w:hAnsi="Times New Roman" w:cs="Times New Roman"/>
        </w:rPr>
        <w:t>отдела по мобилизационной работе,</w:t>
      </w:r>
      <w:r>
        <w:rPr>
          <w:rFonts w:ascii="Times New Roman" w:eastAsia="Times New Roman" w:hAnsi="Times New Roman" w:cs="Times New Roman"/>
        </w:rPr>
        <w:t xml:space="preserve"> </w:t>
      </w:r>
      <w:r w:rsidRPr="000D3B46">
        <w:rPr>
          <w:rFonts w:ascii="Times New Roman" w:eastAsia="Times New Roman" w:hAnsi="Times New Roman" w:cs="Times New Roman"/>
        </w:rPr>
        <w:t>делам ГОЧС</w:t>
      </w:r>
      <w:r>
        <w:rPr>
          <w:rFonts w:ascii="Times New Roman" w:eastAsia="Times New Roman" w:hAnsi="Times New Roman" w:cs="Times New Roman"/>
        </w:rPr>
        <w:t>,</w:t>
      </w:r>
      <w:r w:rsidR="00F04C90" w:rsidRPr="000D3B46">
        <w:rPr>
          <w:rFonts w:ascii="Times New Roman" w:eastAsia="Times New Roman" w:hAnsi="Times New Roman" w:cs="Times New Roman"/>
        </w:rPr>
        <w:t xml:space="preserve">          </w:t>
      </w:r>
    </w:p>
    <w:p w14:paraId="131575B2" w14:textId="77777777" w:rsidR="004E6BC9" w:rsidRPr="001D1A69" w:rsidRDefault="00F04C90" w:rsidP="00F04C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6">
        <w:rPr>
          <w:rFonts w:ascii="Times New Roman" w:eastAsia="Times New Roman" w:hAnsi="Times New Roman" w:cs="Times New Roman"/>
        </w:rPr>
        <w:t>защите государст</w:t>
      </w:r>
      <w:r w:rsidR="00806E7E">
        <w:rPr>
          <w:rFonts w:ascii="Times New Roman" w:eastAsia="Times New Roman" w:hAnsi="Times New Roman" w:cs="Times New Roman"/>
        </w:rPr>
        <w:t>венной тайны администрации округ</w:t>
      </w:r>
      <w:r w:rsidRPr="000D3B46">
        <w:rPr>
          <w:rFonts w:ascii="Times New Roman" w:eastAsia="Times New Roman" w:hAnsi="Times New Roman" w:cs="Times New Roman"/>
        </w:rPr>
        <w:t xml:space="preserve">а                                 </w:t>
      </w:r>
      <w:r w:rsidR="00806E7E">
        <w:rPr>
          <w:rFonts w:ascii="Times New Roman" w:eastAsia="Times New Roman" w:hAnsi="Times New Roman" w:cs="Times New Roman"/>
        </w:rPr>
        <w:t xml:space="preserve">               </w:t>
      </w:r>
      <w:r w:rsidRPr="000D3B46">
        <w:rPr>
          <w:rFonts w:ascii="Times New Roman" w:eastAsia="Times New Roman" w:hAnsi="Times New Roman" w:cs="Times New Roman"/>
        </w:rPr>
        <w:t xml:space="preserve">               </w:t>
      </w:r>
      <w:r w:rsidR="000D3B46">
        <w:rPr>
          <w:rFonts w:ascii="Times New Roman" w:eastAsia="Times New Roman" w:hAnsi="Times New Roman" w:cs="Times New Roman"/>
        </w:rPr>
        <w:t xml:space="preserve">     </w:t>
      </w:r>
      <w:r w:rsidR="00C41363" w:rsidRPr="000D3B46">
        <w:rPr>
          <w:rFonts w:ascii="Times New Roman" w:eastAsia="Times New Roman" w:hAnsi="Times New Roman" w:cs="Times New Roman"/>
        </w:rPr>
        <w:t xml:space="preserve">   </w:t>
      </w:r>
      <w:r w:rsidRPr="000D3B46">
        <w:rPr>
          <w:rFonts w:ascii="Times New Roman" w:eastAsia="Times New Roman" w:hAnsi="Times New Roman" w:cs="Times New Roman"/>
        </w:rPr>
        <w:t xml:space="preserve"> </w:t>
      </w:r>
      <w:r w:rsidR="00806E7E">
        <w:rPr>
          <w:rFonts w:ascii="Times New Roman" w:eastAsia="Times New Roman" w:hAnsi="Times New Roman" w:cs="Times New Roman"/>
        </w:rPr>
        <w:t xml:space="preserve">          </w:t>
      </w:r>
      <w:r w:rsidRPr="000D3B46">
        <w:rPr>
          <w:rFonts w:ascii="Times New Roman" w:eastAsia="Times New Roman" w:hAnsi="Times New Roman" w:cs="Times New Roman"/>
        </w:rPr>
        <w:t xml:space="preserve">    _______________________      </w:t>
      </w:r>
      <w:r w:rsidR="00806E7E">
        <w:rPr>
          <w:rFonts w:ascii="Times New Roman" w:eastAsia="Times New Roman" w:hAnsi="Times New Roman" w:cs="Times New Roman"/>
        </w:rPr>
        <w:t xml:space="preserve">       </w:t>
      </w:r>
      <w:proofErr w:type="spellStart"/>
      <w:r w:rsidR="000F12DE">
        <w:rPr>
          <w:rFonts w:ascii="Times New Roman" w:eastAsia="Times New Roman" w:hAnsi="Times New Roman" w:cs="Times New Roman"/>
        </w:rPr>
        <w:t>Собанина</w:t>
      </w:r>
      <w:proofErr w:type="spellEnd"/>
      <w:r w:rsidR="000F12DE">
        <w:rPr>
          <w:rFonts w:ascii="Times New Roman" w:eastAsia="Times New Roman" w:hAnsi="Times New Roman" w:cs="Times New Roman"/>
        </w:rPr>
        <w:t xml:space="preserve"> Л.В.</w:t>
      </w:r>
    </w:p>
    <w:sectPr w:rsidR="004E6BC9" w:rsidRPr="001D1A69" w:rsidSect="0044545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D8900" w14:textId="77777777" w:rsidR="00EA321A" w:rsidRDefault="00EA321A">
      <w:pPr>
        <w:spacing w:after="0" w:line="240" w:lineRule="auto"/>
      </w:pPr>
      <w:r>
        <w:separator/>
      </w:r>
    </w:p>
  </w:endnote>
  <w:endnote w:type="continuationSeparator" w:id="0">
    <w:p w14:paraId="380B3197" w14:textId="77777777" w:rsidR="00EA321A" w:rsidRDefault="00EA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4215B" w14:textId="77777777" w:rsidR="00EA321A" w:rsidRDefault="00EA321A">
      <w:pPr>
        <w:spacing w:after="0" w:line="240" w:lineRule="auto"/>
      </w:pPr>
      <w:r>
        <w:separator/>
      </w:r>
    </w:p>
  </w:footnote>
  <w:footnote w:type="continuationSeparator" w:id="0">
    <w:p w14:paraId="2AD19540" w14:textId="77777777" w:rsidR="00EA321A" w:rsidRDefault="00EA3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F5"/>
    <w:rsid w:val="00006E76"/>
    <w:rsid w:val="0001006D"/>
    <w:rsid w:val="00012AB2"/>
    <w:rsid w:val="00014F44"/>
    <w:rsid w:val="00020E1C"/>
    <w:rsid w:val="00026884"/>
    <w:rsid w:val="0002753A"/>
    <w:rsid w:val="00037EBD"/>
    <w:rsid w:val="00065171"/>
    <w:rsid w:val="000672D3"/>
    <w:rsid w:val="00083274"/>
    <w:rsid w:val="000840FF"/>
    <w:rsid w:val="000A0691"/>
    <w:rsid w:val="000A5DD1"/>
    <w:rsid w:val="000B19EA"/>
    <w:rsid w:val="000D3B46"/>
    <w:rsid w:val="000E0B02"/>
    <w:rsid w:val="000E0C27"/>
    <w:rsid w:val="000E70A0"/>
    <w:rsid w:val="000F12DE"/>
    <w:rsid w:val="000F407E"/>
    <w:rsid w:val="000F6B19"/>
    <w:rsid w:val="00102A71"/>
    <w:rsid w:val="001072D8"/>
    <w:rsid w:val="00116081"/>
    <w:rsid w:val="00120AE9"/>
    <w:rsid w:val="00124F87"/>
    <w:rsid w:val="00131F81"/>
    <w:rsid w:val="0014135C"/>
    <w:rsid w:val="001530EE"/>
    <w:rsid w:val="00166FA0"/>
    <w:rsid w:val="0016733C"/>
    <w:rsid w:val="00174DC3"/>
    <w:rsid w:val="00183EF8"/>
    <w:rsid w:val="00184C79"/>
    <w:rsid w:val="0019530A"/>
    <w:rsid w:val="001A544A"/>
    <w:rsid w:val="001B7EBD"/>
    <w:rsid w:val="001C074C"/>
    <w:rsid w:val="001D1A69"/>
    <w:rsid w:val="001E09D9"/>
    <w:rsid w:val="001E2BFF"/>
    <w:rsid w:val="001E7FC7"/>
    <w:rsid w:val="001F0DAD"/>
    <w:rsid w:val="0021008C"/>
    <w:rsid w:val="00217D0F"/>
    <w:rsid w:val="00224733"/>
    <w:rsid w:val="00225FD4"/>
    <w:rsid w:val="00234FD8"/>
    <w:rsid w:val="002466CB"/>
    <w:rsid w:val="0025338B"/>
    <w:rsid w:val="00265303"/>
    <w:rsid w:val="00286446"/>
    <w:rsid w:val="0029327E"/>
    <w:rsid w:val="002B0704"/>
    <w:rsid w:val="002B1FFE"/>
    <w:rsid w:val="002B50FB"/>
    <w:rsid w:val="002C0D64"/>
    <w:rsid w:val="002C19FC"/>
    <w:rsid w:val="002C2961"/>
    <w:rsid w:val="002C7F3C"/>
    <w:rsid w:val="002E734D"/>
    <w:rsid w:val="002E7F24"/>
    <w:rsid w:val="00307ACE"/>
    <w:rsid w:val="003126C6"/>
    <w:rsid w:val="0031482D"/>
    <w:rsid w:val="00322C9C"/>
    <w:rsid w:val="00322F31"/>
    <w:rsid w:val="003234F8"/>
    <w:rsid w:val="003266F5"/>
    <w:rsid w:val="00330D7B"/>
    <w:rsid w:val="00337941"/>
    <w:rsid w:val="0034598D"/>
    <w:rsid w:val="00353257"/>
    <w:rsid w:val="00362C0F"/>
    <w:rsid w:val="003748E4"/>
    <w:rsid w:val="003768B8"/>
    <w:rsid w:val="00383535"/>
    <w:rsid w:val="00387497"/>
    <w:rsid w:val="003979D3"/>
    <w:rsid w:val="003A29D1"/>
    <w:rsid w:val="003A32FA"/>
    <w:rsid w:val="003A7980"/>
    <w:rsid w:val="003B450A"/>
    <w:rsid w:val="003C0A3B"/>
    <w:rsid w:val="003C2823"/>
    <w:rsid w:val="003D26F6"/>
    <w:rsid w:val="003D47F3"/>
    <w:rsid w:val="003E0192"/>
    <w:rsid w:val="003E169A"/>
    <w:rsid w:val="003E1F52"/>
    <w:rsid w:val="003F4CC8"/>
    <w:rsid w:val="004046A8"/>
    <w:rsid w:val="00444EE0"/>
    <w:rsid w:val="00445457"/>
    <w:rsid w:val="004462CB"/>
    <w:rsid w:val="004579E7"/>
    <w:rsid w:val="00465BC0"/>
    <w:rsid w:val="0049203D"/>
    <w:rsid w:val="004A363B"/>
    <w:rsid w:val="004A71CC"/>
    <w:rsid w:val="004C374F"/>
    <w:rsid w:val="004C5FDD"/>
    <w:rsid w:val="004D068F"/>
    <w:rsid w:val="004E51C7"/>
    <w:rsid w:val="004E6BC9"/>
    <w:rsid w:val="004F6118"/>
    <w:rsid w:val="00511A31"/>
    <w:rsid w:val="0052207B"/>
    <w:rsid w:val="0053079E"/>
    <w:rsid w:val="0053473C"/>
    <w:rsid w:val="0053629B"/>
    <w:rsid w:val="00550B47"/>
    <w:rsid w:val="00554236"/>
    <w:rsid w:val="00562595"/>
    <w:rsid w:val="00582FE8"/>
    <w:rsid w:val="005836D6"/>
    <w:rsid w:val="005B4B86"/>
    <w:rsid w:val="005D3934"/>
    <w:rsid w:val="005E6146"/>
    <w:rsid w:val="00607F08"/>
    <w:rsid w:val="0061105D"/>
    <w:rsid w:val="006141FD"/>
    <w:rsid w:val="00624324"/>
    <w:rsid w:val="00624D2F"/>
    <w:rsid w:val="006335DF"/>
    <w:rsid w:val="00637A20"/>
    <w:rsid w:val="00650AEF"/>
    <w:rsid w:val="00653EF9"/>
    <w:rsid w:val="006562EE"/>
    <w:rsid w:val="0066149E"/>
    <w:rsid w:val="00666889"/>
    <w:rsid w:val="00677FE1"/>
    <w:rsid w:val="006843BD"/>
    <w:rsid w:val="00686DEB"/>
    <w:rsid w:val="006906BB"/>
    <w:rsid w:val="00693EB5"/>
    <w:rsid w:val="00694F80"/>
    <w:rsid w:val="006A52DE"/>
    <w:rsid w:val="006B103E"/>
    <w:rsid w:val="006B3F0E"/>
    <w:rsid w:val="006C5C94"/>
    <w:rsid w:val="006C7235"/>
    <w:rsid w:val="006D2083"/>
    <w:rsid w:val="006D21EB"/>
    <w:rsid w:val="006E2455"/>
    <w:rsid w:val="006E4249"/>
    <w:rsid w:val="006E5CE9"/>
    <w:rsid w:val="00702983"/>
    <w:rsid w:val="0070327B"/>
    <w:rsid w:val="00703CB6"/>
    <w:rsid w:val="00707138"/>
    <w:rsid w:val="00743522"/>
    <w:rsid w:val="00777BEE"/>
    <w:rsid w:val="00780650"/>
    <w:rsid w:val="00792E35"/>
    <w:rsid w:val="00793B13"/>
    <w:rsid w:val="007971D5"/>
    <w:rsid w:val="007A0943"/>
    <w:rsid w:val="007B6F19"/>
    <w:rsid w:val="007D0630"/>
    <w:rsid w:val="00806E7E"/>
    <w:rsid w:val="00807556"/>
    <w:rsid w:val="00815CF5"/>
    <w:rsid w:val="008176B3"/>
    <w:rsid w:val="008241A0"/>
    <w:rsid w:val="00846016"/>
    <w:rsid w:val="008469DB"/>
    <w:rsid w:val="0085381E"/>
    <w:rsid w:val="00853BF5"/>
    <w:rsid w:val="00856D9F"/>
    <w:rsid w:val="00866C03"/>
    <w:rsid w:val="00867B4A"/>
    <w:rsid w:val="00871327"/>
    <w:rsid w:val="008822A1"/>
    <w:rsid w:val="00894EC9"/>
    <w:rsid w:val="008A10FA"/>
    <w:rsid w:val="008B4EB1"/>
    <w:rsid w:val="008C0B26"/>
    <w:rsid w:val="008C34B3"/>
    <w:rsid w:val="008C7A70"/>
    <w:rsid w:val="008D1415"/>
    <w:rsid w:val="008D16E8"/>
    <w:rsid w:val="00911EA9"/>
    <w:rsid w:val="009220A4"/>
    <w:rsid w:val="00924FC1"/>
    <w:rsid w:val="009306A0"/>
    <w:rsid w:val="009337C9"/>
    <w:rsid w:val="00936D1B"/>
    <w:rsid w:val="00943EAA"/>
    <w:rsid w:val="009441DC"/>
    <w:rsid w:val="009452D5"/>
    <w:rsid w:val="009455C6"/>
    <w:rsid w:val="00952662"/>
    <w:rsid w:val="009530E9"/>
    <w:rsid w:val="00962D7F"/>
    <w:rsid w:val="0097296F"/>
    <w:rsid w:val="00972AD1"/>
    <w:rsid w:val="0098739A"/>
    <w:rsid w:val="009A3DB7"/>
    <w:rsid w:val="009B41E9"/>
    <w:rsid w:val="009B5185"/>
    <w:rsid w:val="009D4BE5"/>
    <w:rsid w:val="009D5514"/>
    <w:rsid w:val="009D7C5B"/>
    <w:rsid w:val="009E1A8E"/>
    <w:rsid w:val="009F0F7B"/>
    <w:rsid w:val="009F1118"/>
    <w:rsid w:val="00A062B3"/>
    <w:rsid w:val="00A134A8"/>
    <w:rsid w:val="00A30356"/>
    <w:rsid w:val="00A315FA"/>
    <w:rsid w:val="00A32A2A"/>
    <w:rsid w:val="00A35330"/>
    <w:rsid w:val="00A35CDC"/>
    <w:rsid w:val="00A36C29"/>
    <w:rsid w:val="00A60E64"/>
    <w:rsid w:val="00A72043"/>
    <w:rsid w:val="00A7411E"/>
    <w:rsid w:val="00A85BA0"/>
    <w:rsid w:val="00A93B17"/>
    <w:rsid w:val="00AA1DB2"/>
    <w:rsid w:val="00AB0135"/>
    <w:rsid w:val="00AB5AA0"/>
    <w:rsid w:val="00AB72C9"/>
    <w:rsid w:val="00AB741B"/>
    <w:rsid w:val="00AC2217"/>
    <w:rsid w:val="00AD00CC"/>
    <w:rsid w:val="00AD7C21"/>
    <w:rsid w:val="00AE4D4D"/>
    <w:rsid w:val="00B10F88"/>
    <w:rsid w:val="00B13214"/>
    <w:rsid w:val="00B20145"/>
    <w:rsid w:val="00B25475"/>
    <w:rsid w:val="00B50CFD"/>
    <w:rsid w:val="00B5618D"/>
    <w:rsid w:val="00B6520D"/>
    <w:rsid w:val="00B73FCF"/>
    <w:rsid w:val="00B74456"/>
    <w:rsid w:val="00B774D8"/>
    <w:rsid w:val="00B82FC4"/>
    <w:rsid w:val="00B87C32"/>
    <w:rsid w:val="00B90CB7"/>
    <w:rsid w:val="00B92871"/>
    <w:rsid w:val="00BA4A7A"/>
    <w:rsid w:val="00BB1C23"/>
    <w:rsid w:val="00BB22CC"/>
    <w:rsid w:val="00BB4AA0"/>
    <w:rsid w:val="00BB7320"/>
    <w:rsid w:val="00BC4152"/>
    <w:rsid w:val="00BC4796"/>
    <w:rsid w:val="00BD47CF"/>
    <w:rsid w:val="00BD4DBB"/>
    <w:rsid w:val="00BF7301"/>
    <w:rsid w:val="00C13BE8"/>
    <w:rsid w:val="00C22866"/>
    <w:rsid w:val="00C31D80"/>
    <w:rsid w:val="00C36D72"/>
    <w:rsid w:val="00C37C43"/>
    <w:rsid w:val="00C41363"/>
    <w:rsid w:val="00C46115"/>
    <w:rsid w:val="00C642A2"/>
    <w:rsid w:val="00C67711"/>
    <w:rsid w:val="00C7325A"/>
    <w:rsid w:val="00C75A72"/>
    <w:rsid w:val="00C9089A"/>
    <w:rsid w:val="00C97076"/>
    <w:rsid w:val="00CA18FF"/>
    <w:rsid w:val="00CB1A09"/>
    <w:rsid w:val="00CB2F2E"/>
    <w:rsid w:val="00CC5CDA"/>
    <w:rsid w:val="00CD065D"/>
    <w:rsid w:val="00CD3654"/>
    <w:rsid w:val="00CF3C2A"/>
    <w:rsid w:val="00CF5590"/>
    <w:rsid w:val="00CF5D51"/>
    <w:rsid w:val="00D03661"/>
    <w:rsid w:val="00D1319E"/>
    <w:rsid w:val="00D31FD5"/>
    <w:rsid w:val="00D332AC"/>
    <w:rsid w:val="00D36FBD"/>
    <w:rsid w:val="00D43291"/>
    <w:rsid w:val="00D44041"/>
    <w:rsid w:val="00D46EB5"/>
    <w:rsid w:val="00D5163F"/>
    <w:rsid w:val="00D54E00"/>
    <w:rsid w:val="00D61E60"/>
    <w:rsid w:val="00D64AAA"/>
    <w:rsid w:val="00D71ECF"/>
    <w:rsid w:val="00D7478C"/>
    <w:rsid w:val="00D93685"/>
    <w:rsid w:val="00DB0BEE"/>
    <w:rsid w:val="00DB2B16"/>
    <w:rsid w:val="00DC0B36"/>
    <w:rsid w:val="00DC715D"/>
    <w:rsid w:val="00DD159A"/>
    <w:rsid w:val="00DD40FD"/>
    <w:rsid w:val="00DD4E4B"/>
    <w:rsid w:val="00DE071D"/>
    <w:rsid w:val="00E16C68"/>
    <w:rsid w:val="00E16E87"/>
    <w:rsid w:val="00E275E0"/>
    <w:rsid w:val="00E3570A"/>
    <w:rsid w:val="00E504D0"/>
    <w:rsid w:val="00E527CD"/>
    <w:rsid w:val="00E57F45"/>
    <w:rsid w:val="00E831BE"/>
    <w:rsid w:val="00E8793B"/>
    <w:rsid w:val="00E92834"/>
    <w:rsid w:val="00E9417C"/>
    <w:rsid w:val="00EA018B"/>
    <w:rsid w:val="00EA321A"/>
    <w:rsid w:val="00ED6992"/>
    <w:rsid w:val="00EE38B0"/>
    <w:rsid w:val="00EE5A9F"/>
    <w:rsid w:val="00EF3AAF"/>
    <w:rsid w:val="00EF4923"/>
    <w:rsid w:val="00F00CA4"/>
    <w:rsid w:val="00F00E1E"/>
    <w:rsid w:val="00F04C90"/>
    <w:rsid w:val="00F07DC1"/>
    <w:rsid w:val="00F14252"/>
    <w:rsid w:val="00F1477E"/>
    <w:rsid w:val="00F44415"/>
    <w:rsid w:val="00F45763"/>
    <w:rsid w:val="00F74EBF"/>
    <w:rsid w:val="00F762FA"/>
    <w:rsid w:val="00F8302E"/>
    <w:rsid w:val="00F84F22"/>
    <w:rsid w:val="00F95CC5"/>
    <w:rsid w:val="00FC39AA"/>
    <w:rsid w:val="00FC4A84"/>
    <w:rsid w:val="00FC7BF6"/>
    <w:rsid w:val="00FD5B51"/>
    <w:rsid w:val="00FD61D9"/>
    <w:rsid w:val="00FD794B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53FD"/>
  <w15:docId w15:val="{E0EF8AE4-FB6C-4C64-9D21-947E57FF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9FC"/>
  </w:style>
  <w:style w:type="table" w:styleId="a9">
    <w:name w:val="Table Grid"/>
    <w:basedOn w:val="a1"/>
    <w:uiPriority w:val="59"/>
    <w:rsid w:val="0001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65E5-D872-4F45-8EEF-0461304E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6033</Words>
  <Characters>34393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2024-10-04T07:17:00Z</cp:lastPrinted>
  <dcterms:created xsi:type="dcterms:W3CDTF">2024-10-02T09:42:00Z</dcterms:created>
  <dcterms:modified xsi:type="dcterms:W3CDTF">2024-10-04T07:28:00Z</dcterms:modified>
</cp:coreProperties>
</file>