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C752" w14:textId="77777777"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14:paraId="047585EF" w14:textId="77777777"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правонарушений, безопасности населения и территории Нюксенского муниципального </w:t>
      </w:r>
      <w:r w:rsidR="00F44415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B9FE017" w14:textId="77777777"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2F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2F64AA06" w14:textId="77777777"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B6F96" w14:textId="77777777"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14:paraId="3646CF2D" w14:textId="77777777" w:rsidTr="00806E7E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54AB4D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14:paraId="4F3C92B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D49BD1" w14:textId="77777777"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14:paraId="346A830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0B4A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F24B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137CE" w14:textId="77777777"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14:paraId="46283460" w14:textId="77777777" w:rsidTr="00806E7E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86B60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032695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EBE06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0C5A5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F342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579CD4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0AD054CF" w14:textId="77777777" w:rsidTr="00806E7E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6E2C08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BEAA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84CD0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BB25C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A5ADD2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0A194B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79417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14:paraId="35A1C044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524AFC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391D1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CDEAE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949A6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4B6C2E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81D263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710A37" w14:textId="77777777"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14:paraId="21550F5B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9B3D7" w14:textId="77777777" w:rsidR="00CF5590" w:rsidRPr="00CF5590" w:rsidRDefault="00CF5590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B6520D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округа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 xml:space="preserve">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10F88" w:rsidRPr="00CF5590" w14:paraId="7D4D9E5D" w14:textId="77777777" w:rsidTr="007D0630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3ADE23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68DAE1" w14:textId="77777777" w:rsidR="00B10F88" w:rsidRPr="00CF5590" w:rsidRDefault="00B10F88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1AE60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B5B0A" w14:textId="77777777" w:rsidR="00B10F88" w:rsidRPr="00325E13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D05104" w14:textId="77777777" w:rsidR="00B10F88" w:rsidRPr="00E16E87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1041B" w14:textId="77777777" w:rsidR="00B10F88" w:rsidRPr="005E6146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7712E" w14:textId="77777777" w:rsidR="00B10F88" w:rsidRPr="005E6146" w:rsidRDefault="00B10F88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B10F88" w:rsidRPr="00CF5590" w14:paraId="4EFF382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C15FE1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880B97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152F5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85632" w14:textId="77777777" w:rsidR="00B10F88" w:rsidRPr="00E16E87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FAA29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FB33F" w14:textId="2E527074" w:rsidR="00B10F88" w:rsidRPr="00E16E87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29327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1C553F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F88" w:rsidRPr="00CF5590" w14:paraId="55FD8AD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1A7ADA" w14:textId="77777777" w:rsidR="00B10F88" w:rsidRPr="00CF5590" w:rsidRDefault="00B10F88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E7BDA3" w14:textId="77777777" w:rsidR="00B10F88" w:rsidRPr="00CF5590" w:rsidRDefault="00B10F88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14:paraId="0F62D1C9" w14:textId="77777777" w:rsidR="00B10F88" w:rsidRPr="00CF5590" w:rsidRDefault="00B10F88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6CF02" w14:textId="77777777" w:rsidR="00B10F88" w:rsidRPr="00CF5590" w:rsidRDefault="00B10F88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0590A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34C241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0D077D" w14:textId="77777777" w:rsidR="00B10F88" w:rsidRDefault="00B10F88" w:rsidP="00B1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</w:t>
            </w:r>
          </w:p>
          <w:p w14:paraId="2EE51204" w14:textId="77777777" w:rsidR="00B10F88" w:rsidRPr="00E31D5E" w:rsidRDefault="00B10F88" w:rsidP="00B10F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0E17F" w14:textId="77777777" w:rsidR="00B10F88" w:rsidRPr="00CF5590" w:rsidRDefault="00777BE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787E6" w14:textId="77777777" w:rsidR="00B10F88" w:rsidRPr="00CF5590" w:rsidRDefault="001E09D9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F55653" w14:textId="77777777" w:rsidR="00B10F88" w:rsidRPr="005E6146" w:rsidRDefault="00B10F88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Число потребителей психоактивных веществ за 1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979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 человек</w:t>
            </w:r>
            <w:proofErr w:type="gramEnd"/>
          </w:p>
        </w:tc>
      </w:tr>
      <w:tr w:rsidR="001E7FC7" w:rsidRPr="00CF5590" w14:paraId="52409126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C42807" w14:textId="77777777"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0F12DE" w:rsidRPr="00CF5590" w14:paraId="373ACEEA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D3B58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A5EF6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9BB7D" w14:textId="77777777" w:rsidR="000F12DE" w:rsidRPr="00CF5590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A861F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839AF" w14:textId="77777777" w:rsidR="000F12DE" w:rsidRPr="00CF5590" w:rsidRDefault="00777BE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9FA64" w14:textId="2026680B" w:rsidR="000F12DE" w:rsidRPr="00CF5590" w:rsidRDefault="0029327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+125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7A611" w14:textId="77777777" w:rsidR="000F12DE" w:rsidRPr="005E6146" w:rsidRDefault="000F12DE" w:rsidP="007D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0F12DE" w:rsidRPr="00CF5590" w14:paraId="23FC51E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20C0B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D56C4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14:paraId="7646587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E770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14:paraId="01076046" w14:textId="77777777" w:rsidR="000F12DE" w:rsidRPr="00AE4D4D" w:rsidRDefault="000F12DE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13D5" w14:textId="77777777" w:rsidR="000F12DE" w:rsidRPr="002C1FDF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680E9" w14:textId="77777777" w:rsidR="000F12DE" w:rsidRPr="00AE4D4D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C4844" w14:textId="4D1A6040" w:rsidR="000F12DE" w:rsidRPr="000D3B46" w:rsidRDefault="0029327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0D4426" w14:textId="77777777" w:rsidR="000F12DE" w:rsidRPr="001E7FC7" w:rsidRDefault="000F12DE" w:rsidP="003D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3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0 ед.</w:t>
            </w:r>
          </w:p>
        </w:tc>
      </w:tr>
      <w:tr w:rsidR="000F12DE" w:rsidRPr="00CF5590" w14:paraId="0459B6CB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DFCF2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1A239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53D30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93DA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DEA94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11B7F4" w14:textId="0CCFE66B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E255" w14:textId="77777777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камер видеонаблюдения за 1 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не увеличилось</w:t>
            </w:r>
          </w:p>
        </w:tc>
      </w:tr>
      <w:tr w:rsidR="000F12DE" w:rsidRPr="00CF5590" w14:paraId="50CACF9E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62A0B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одпрограмма 2 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47A67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71159CAE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BCD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4EA6FD" w14:textId="77777777" w:rsidR="000F12DE" w:rsidRPr="00CF5590" w:rsidRDefault="000F12DE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8DFF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61A4B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BA0B0" w14:textId="77777777" w:rsidR="000F12DE" w:rsidRPr="00CF5590" w:rsidRDefault="003768B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05A13" w14:textId="1EC7598F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2C7873" w14:textId="586CD33D" w:rsidR="000F12DE" w:rsidRPr="00CF5590" w:rsidRDefault="000F12DE" w:rsidP="0039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оличество мероприятий по предупреждению и ликвидации последствий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ЧС,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1 квартал 202</w:t>
            </w:r>
            <w:r w:rsidR="003979D3">
              <w:rPr>
                <w:rFonts w:ascii="Times New Roman" w:hAnsi="Times New Roman"/>
                <w:sz w:val="20"/>
                <w:szCs w:val="20"/>
              </w:rPr>
              <w:t>4</w:t>
            </w:r>
            <w:r w:rsidR="00815CF5">
              <w:rPr>
                <w:rFonts w:ascii="Times New Roman" w:hAnsi="Times New Roman"/>
                <w:sz w:val="20"/>
                <w:szCs w:val="20"/>
              </w:rPr>
              <w:t xml:space="preserve"> года составляет </w:t>
            </w:r>
            <w:r w:rsidR="00DD4E4B" w:rsidRPr="00CE79D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0F12DE" w:rsidRPr="00CF5590" w14:paraId="5315667B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28B54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C008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доля учений </w:t>
            </w:r>
            <w:proofErr w:type="gramStart"/>
            <w:r w:rsidRPr="00CF5590">
              <w:rPr>
                <w:rFonts w:ascii="Times New Roman" w:hAnsi="Times New Roman"/>
                <w:sz w:val="20"/>
                <w:szCs w:val="20"/>
              </w:rPr>
              <w:t>по гражданской обороне</w:t>
            </w:r>
            <w:proofErr w:type="gramEnd"/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841D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37D4D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AA76C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C5B9C5" w14:textId="3305D080" w:rsidR="000F12DE" w:rsidRPr="00CF5590" w:rsidRDefault="009452D5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7484B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67DE28C3" w14:textId="77777777" w:rsidTr="00806E7E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9676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FE741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доля </w:t>
            </w:r>
            <w:proofErr w:type="gramStart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сообщений (звонков)</w:t>
            </w:r>
            <w:proofErr w:type="gramEnd"/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 xml:space="preserve">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77B8F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BF9B5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7B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27900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C9549" w14:textId="51ABC62D" w:rsidR="000F12DE" w:rsidRPr="00CF5590" w:rsidRDefault="00607F08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87F56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DE" w:rsidRPr="00CF5590" w14:paraId="11AE3441" w14:textId="77777777" w:rsidTr="00806E7E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EB175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14:paraId="247AAF92" w14:textId="77777777" w:rsidR="000F12DE" w:rsidRPr="00CF5590" w:rsidRDefault="000F12DE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F12DE" w:rsidRPr="00CF5590" w14:paraId="5507955D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76EA3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FC58E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C63A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B7B232" w14:textId="77777777" w:rsidR="000F12DE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-7,7</w:t>
            </w:r>
          </w:p>
          <w:p w14:paraId="143BE84E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4BBE65" w14:textId="77777777" w:rsidR="000F12DE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D3FC29" w14:textId="77777777" w:rsidR="000F12DE" w:rsidRPr="00CD114A" w:rsidRDefault="000F12DE" w:rsidP="004E5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D981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FC8F3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CE705" w14:textId="77777777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Количество лиц, состоящих на диспансерном наблюдении с диагнозом «алкоголизм (алк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оголизм и алкогольные психозы)»,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0F12DE" w:rsidRPr="00CF5590" w14:paraId="7AAEF2A6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9F5DE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59FA6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7F01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2CF38" w14:textId="77777777" w:rsidR="000F12DE" w:rsidRPr="00A30356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44C9D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C28DD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B84EAC" w14:textId="77777777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603E9B" w:rsidRPr="00CF5590" w14:paraId="7E03F34E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80DCE5" w14:textId="77777777" w:rsidR="00603E9B" w:rsidRDefault="00603E9B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A717B4" w14:textId="77777777" w:rsidR="00603E9B" w:rsidRPr="00CF5590" w:rsidRDefault="00603E9B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53E6A" w14:textId="77777777" w:rsidR="00603E9B" w:rsidRPr="00CF5590" w:rsidRDefault="00603E9B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8432B" w14:textId="77777777" w:rsidR="00603E9B" w:rsidRDefault="00603E9B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B5C096" w14:textId="77777777" w:rsidR="00603E9B" w:rsidRDefault="00603E9B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9E69F" w14:textId="77777777" w:rsidR="00603E9B" w:rsidRPr="00D5163F" w:rsidRDefault="00603E9B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016172" w14:textId="77777777" w:rsidR="00603E9B" w:rsidRPr="000D3B46" w:rsidRDefault="00603E9B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2DE" w:rsidRPr="00CF5590" w14:paraId="37117AAF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FC62A" w14:textId="77777777" w:rsidR="000F12DE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81F67A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96928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3FE46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E75A2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39626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428E4" w14:textId="77777777" w:rsidR="000F12DE" w:rsidRPr="000D3B46" w:rsidRDefault="000F12DE" w:rsidP="00B65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года, составляет 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F12DE" w:rsidRPr="00CF5590" w14:paraId="276C64B1" w14:textId="77777777" w:rsidTr="00B6520D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C6CD5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07F860" w14:textId="77777777" w:rsidR="000F12DE" w:rsidRPr="0097296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06246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570ABE" w14:textId="77777777" w:rsidR="000F12DE" w:rsidRPr="00CF5590" w:rsidRDefault="000F12DE" w:rsidP="004E5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409D7" w14:textId="77777777" w:rsidR="000F12DE" w:rsidRPr="00CF5590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A6FBF" w14:textId="77777777" w:rsidR="000F12DE" w:rsidRPr="00D5163F" w:rsidRDefault="000F12DE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16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DC8C8" w14:textId="77777777" w:rsidR="000F12DE" w:rsidRPr="000D3B46" w:rsidRDefault="000F12DE" w:rsidP="00FD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квартал 202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B51">
              <w:rPr>
                <w:rFonts w:ascii="Times New Roman" w:hAnsi="Times New Roman" w:cs="Times New Roman"/>
                <w:sz w:val="20"/>
                <w:szCs w:val="20"/>
              </w:rPr>
              <w:t>года 1 чел.</w:t>
            </w:r>
          </w:p>
        </w:tc>
      </w:tr>
    </w:tbl>
    <w:p w14:paraId="045FB172" w14:textId="77777777"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14:paraId="66271F67" w14:textId="77777777" w:rsidR="00CB1A09" w:rsidRDefault="00CB1A09" w:rsidP="00CF5590"/>
    <w:p w14:paraId="05ECAD14" w14:textId="77777777" w:rsidR="0097296F" w:rsidRDefault="0097296F" w:rsidP="00CF5590"/>
    <w:p w14:paraId="63B89900" w14:textId="77777777" w:rsidR="00BB1C23" w:rsidRDefault="00BB1C23" w:rsidP="00CF5590"/>
    <w:p w14:paraId="3BD292CE" w14:textId="77777777" w:rsidR="00234FD8" w:rsidRDefault="00234FD8" w:rsidP="00CF5590"/>
    <w:p w14:paraId="1856C1B4" w14:textId="77777777" w:rsidR="00234FD8" w:rsidRDefault="00234FD8" w:rsidP="00CF5590"/>
    <w:p w14:paraId="5351DA33" w14:textId="77777777" w:rsidR="004A71CC" w:rsidRDefault="004A71CC" w:rsidP="00CF5590"/>
    <w:p w14:paraId="062CBF22" w14:textId="77777777" w:rsidR="004A71CC" w:rsidRDefault="004A71CC" w:rsidP="00CF5590"/>
    <w:p w14:paraId="7DAD1E57" w14:textId="77777777" w:rsidR="004A71CC" w:rsidRDefault="004A71CC" w:rsidP="00CF5590"/>
    <w:p w14:paraId="7571E923" w14:textId="77777777" w:rsidR="004A71CC" w:rsidRDefault="004A71CC" w:rsidP="00CF5590"/>
    <w:p w14:paraId="2E09D588" w14:textId="77777777" w:rsidR="00B82FC4" w:rsidRDefault="00B82FC4" w:rsidP="00CF5590"/>
    <w:p w14:paraId="4A5198F3" w14:textId="77777777" w:rsidR="00234FD8" w:rsidRDefault="00234FD8" w:rsidP="00CF5590"/>
    <w:p w14:paraId="37657440" w14:textId="77777777" w:rsidR="00B6520D" w:rsidRDefault="00B6520D" w:rsidP="00CF5590"/>
    <w:p w14:paraId="4A298A26" w14:textId="77777777" w:rsidR="00853BF5" w:rsidRDefault="00000000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ED6992" w:rsidRPr="003E169A" w14:paraId="681A9563" w14:textId="77777777" w:rsidTr="004579E7"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36A5B7E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  <w:vAlign w:val="center"/>
          </w:tcPr>
          <w:p w14:paraId="0E8D32E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Наименование </w:t>
            </w:r>
            <w:proofErr w:type="gram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подпрограммы,   </w:t>
            </w:r>
            <w:proofErr w:type="gramEnd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14:paraId="59E65F7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FFFFFF" w:themeFill="background1"/>
            <w:vAlign w:val="center"/>
          </w:tcPr>
          <w:p w14:paraId="75E87399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14:paraId="71A7B6F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FFFFFF" w:themeFill="background1"/>
            <w:vAlign w:val="center"/>
          </w:tcPr>
          <w:p w14:paraId="4A22B0F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FFFFFF" w:themeFill="background1"/>
            <w:vAlign w:val="center"/>
          </w:tcPr>
          <w:p w14:paraId="2FEAE298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14:paraId="6103C146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16733C" w:rsidRPr="003E169A" w14:paraId="0AD26BDE" w14:textId="77777777" w:rsidTr="004579E7">
        <w:tc>
          <w:tcPr>
            <w:tcW w:w="506" w:type="dxa"/>
            <w:shd w:val="clear" w:color="auto" w:fill="FFFFFF" w:themeFill="background1"/>
            <w:vAlign w:val="center"/>
          </w:tcPr>
          <w:p w14:paraId="5EE1D39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87E9BBA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28E292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788D720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FFFFFF" w:themeFill="background1"/>
            <w:vAlign w:val="center"/>
          </w:tcPr>
          <w:p w14:paraId="37B1C988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14:paraId="3A8D3741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  <w:vAlign w:val="center"/>
          </w:tcPr>
          <w:p w14:paraId="568D9214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14:paraId="1029DE76" w14:textId="77777777"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FFFFFF" w:themeFill="background1"/>
          </w:tcPr>
          <w:p w14:paraId="31481C8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FFFFFF" w:themeFill="background1"/>
          </w:tcPr>
          <w:p w14:paraId="367A26DA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FFFFFF" w:themeFill="background1"/>
          </w:tcPr>
          <w:p w14:paraId="0731568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05151AB" w14:textId="77777777" w:rsidTr="004579E7">
        <w:tc>
          <w:tcPr>
            <w:tcW w:w="506" w:type="dxa"/>
            <w:vMerge w:val="restart"/>
            <w:shd w:val="clear" w:color="auto" w:fill="FFFFFF" w:themeFill="background1"/>
          </w:tcPr>
          <w:p w14:paraId="4580D4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7A709C4D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D294263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2E4B917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B9D7B20" w14:textId="77777777" w:rsidR="00012AB2" w:rsidRPr="003E169A" w:rsidRDefault="00012AB2" w:rsidP="004579E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2021-2025 годах</w:t>
            </w:r>
          </w:p>
        </w:tc>
        <w:tc>
          <w:tcPr>
            <w:tcW w:w="2030" w:type="dxa"/>
            <w:shd w:val="clear" w:color="auto" w:fill="FFFFFF" w:themeFill="background1"/>
          </w:tcPr>
          <w:p w14:paraId="4389575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6E765FE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640712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141C1A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2AE1D0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9C395C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60BDACA6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3AB6DF65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14A4EA1B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5B5BB11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7D649E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DEDF43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6B280958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9FB66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C97841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BB2D5CD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C0C77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CB18164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6733C" w:rsidRPr="003E169A" w14:paraId="347B8B2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795358B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33FC25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5D11CC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080B0B4" w14:textId="77777777"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407AAF4" w14:textId="77777777"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45362A02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F6609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E5A20F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386DB51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79858F0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A98D6F6" w14:textId="77777777"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3DD54B69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967E0A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26DE673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D2EB90D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47DE81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D3D6EF5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FFFFFF" w:themeFill="background1"/>
          </w:tcPr>
          <w:p w14:paraId="58D67442" w14:textId="77777777"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3636FE37" w14:textId="77777777"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6C34F95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DD0EB89" w14:textId="77777777"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2E8A989" w14:textId="77777777" w:rsidR="003A7980" w:rsidRPr="003E169A" w:rsidRDefault="00550B47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2BC9A2E" w14:textId="19AAD36A"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r w:rsidR="00607F08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18738D09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3F66033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0B13DD0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BACE8A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926458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A204023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495316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2053AB3" w14:textId="77777777" w:rsidR="00B6520D" w:rsidRPr="003E169A" w:rsidRDefault="00B6520D" w:rsidP="004579E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организация информирования населения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о раскрытых и совершенных «социальных» мошенничествах на территории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и в целом по области,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DA9B859" w14:textId="77777777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53120792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</w:t>
            </w:r>
            <w:r w:rsidR="00BB7320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6</w:t>
            </w:r>
          </w:p>
          <w:p w14:paraId="75B952B0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1A6244B" w14:textId="77777777" w:rsidR="00B6520D" w:rsidRPr="00C46115" w:rsidRDefault="000F12DE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B6520D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DCB42E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39D2D38A" w14:textId="01293133"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9D4BE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140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680A2860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8BBE382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6520D" w:rsidRPr="003E169A" w14:paraId="172A9DE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4121C9F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5E0CE84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C5F4DC1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F36E0F9" w14:textId="77777777" w:rsidR="00B6520D" w:rsidRPr="003E169A" w:rsidRDefault="00B6520D" w:rsidP="00B6520D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7616DAD" w14:textId="77777777" w:rsidR="00B6520D" w:rsidRPr="003E169A" w:rsidRDefault="00B6520D" w:rsidP="00B6520D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FFFFFF" w:themeFill="background1"/>
          </w:tcPr>
          <w:p w14:paraId="0FB948B0" w14:textId="77777777" w:rsidR="00B6520D" w:rsidRPr="003E169A" w:rsidRDefault="00B6520D" w:rsidP="00B6520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63C50" w14:textId="77777777" w:rsidR="00B6520D" w:rsidRPr="003E169A" w:rsidRDefault="000F12DE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FE4A1A1" w14:textId="77777777" w:rsidR="00B6520D" w:rsidRPr="003E169A" w:rsidRDefault="00B6520D" w:rsidP="00B6520D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1196BCA" w14:textId="77777777" w:rsidR="00B6520D" w:rsidRPr="00C46115" w:rsidRDefault="00B6520D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48F71A" w14:textId="77777777" w:rsidR="00B6520D" w:rsidRPr="003E169A" w:rsidRDefault="00B6520D" w:rsidP="00B6520D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53C8EA9" w14:textId="0E910D11" w:rsidR="00B6520D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815CF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 на</w:t>
            </w:r>
            <w:r w:rsidR="009D4BE5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125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F39F104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CDFF799" w14:textId="77777777" w:rsidR="00B6520D" w:rsidRPr="003E169A" w:rsidRDefault="00B6520D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9FF6E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8F92B71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A047D8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9512220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96FD4A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37FEDA7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DCCFD7B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C251B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14:paraId="368B5A26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1B0E460A" w14:textId="77777777"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DA1A622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D6F182F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A7980" w:rsidRPr="003E169A" w14:paraId="73054A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7403EBB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6B3785B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1D0E8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C33837" w14:textId="77777777"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0B509AC2" w14:textId="77777777"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FFFFFF" w:themeFill="background1"/>
          </w:tcPr>
          <w:p w14:paraId="2E4DB2DC" w14:textId="77777777" w:rsidR="003A7980" w:rsidRPr="004579E7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 культуры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5D3661B" w14:textId="77777777"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14:paraId="4A00FEE3" w14:textId="77777777" w:rsidR="003A7980" w:rsidRPr="003E169A" w:rsidRDefault="003A7980" w:rsidP="004579E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обра-зования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33F25A8" w14:textId="77777777" w:rsidR="003A7980" w:rsidRPr="003E169A" w:rsidRDefault="000F12DE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89453AE" w14:textId="77777777"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D5B1625" w14:textId="77777777" w:rsidR="003A7980" w:rsidRPr="00C46115" w:rsidRDefault="003A7980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6D84C6" w14:textId="77777777"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68B792B" w14:textId="77777777" w:rsidR="003A7980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Преступлений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, совершенных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6FB44D45" w14:textId="77777777"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7077A31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D0502E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4D208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DE58EE6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AA7B558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4EE4B5C1" w14:textId="77777777" w:rsidR="001E7FC7" w:rsidRPr="003E169A" w:rsidRDefault="001E7FC7" w:rsidP="001E7FC7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FFFFFF" w:themeFill="background1"/>
          </w:tcPr>
          <w:p w14:paraId="371D7D36" w14:textId="77777777" w:rsidR="004579E7" w:rsidRPr="004579E7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01596121" w14:textId="77777777" w:rsidR="001E7FC7" w:rsidRPr="003E169A" w:rsidRDefault="001E7FC7" w:rsidP="001E7FC7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14:paraId="5CEFE0A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98AC40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</w:t>
            </w:r>
            <w:r w:rsidR="000F12DE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21 – 2026</w:t>
            </w:r>
          </w:p>
          <w:p w14:paraId="5B8E556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E6EE76B" w14:textId="77777777" w:rsidR="001E7FC7" w:rsidRPr="00C46115" w:rsidRDefault="001E7FC7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FB0EB01" w14:textId="77777777" w:rsidR="001E7FC7" w:rsidRPr="003E169A" w:rsidRDefault="001E7FC7" w:rsidP="001E7FC7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41347E5F" w14:textId="77777777"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15E0E9D7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39ED5AC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8B875DC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8E3DEF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EAB877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5B38160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4277190A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FFFFFF" w:themeFill="background1"/>
          </w:tcPr>
          <w:p w14:paraId="6E087450" w14:textId="77777777" w:rsidR="004579E7" w:rsidRPr="004579E7" w:rsidRDefault="004579E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55631F8A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6BDE259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4DA15BC7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24ACD44" w14:textId="77777777" w:rsidR="001E7FC7" w:rsidRPr="00C46115" w:rsidRDefault="000F12DE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1E7FC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AB179BA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1597AE1D" w14:textId="77777777" w:rsidR="001E7FC7" w:rsidRPr="003E169A" w:rsidRDefault="001E7FC7" w:rsidP="00B6520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76FF4455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5866346C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1BF6AEA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77573D2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E8E67A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DEB015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4E1606B2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E0BB82D" w14:textId="77777777" w:rsidR="001E7FC7" w:rsidRPr="00D7478C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="004579E7"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="004579E7"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="004579E7"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2A56432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E01C7CC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55AE40F" w14:textId="77777777" w:rsidR="001E7FC7" w:rsidRPr="00C46115" w:rsidRDefault="001E7FC7" w:rsidP="000F12DE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EBCC2C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33047AB8" w14:textId="77777777" w:rsidR="001E7FC7" w:rsidRPr="003E169A" w:rsidRDefault="001E7FC7" w:rsidP="00777BE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4DE4AA4D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2D903B5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3F5F50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DC575DD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B479034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373EA8B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60F98D31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AA8191" w14:textId="77777777" w:rsidR="001E7FC7" w:rsidRPr="003E169A" w:rsidRDefault="001E7FC7" w:rsidP="004579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</w:t>
            </w:r>
            <w:proofErr w:type="spellEnd"/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8397FAE" w14:textId="77777777" w:rsidR="001E7FC7" w:rsidRPr="003E169A" w:rsidRDefault="000F12DE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20E3EE2F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3354ED9" w14:textId="77777777" w:rsidR="001E7FC7" w:rsidRPr="00C46115" w:rsidRDefault="000F12DE" w:rsidP="001E7FC7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1E7FC7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F1EC981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FFFFFF" w:themeFill="background1"/>
          </w:tcPr>
          <w:p w14:paraId="2B251835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777BEE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2024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491E6186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E7FC7" w:rsidRPr="003E169A" w14:paraId="0B2415A2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1140E3B4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16C303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8317FC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3BDC23" w14:textId="77777777" w:rsidR="001E7FC7" w:rsidRPr="003E169A" w:rsidRDefault="001E7FC7" w:rsidP="001E7FC7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1791BE4" w14:textId="77777777" w:rsidR="001E7FC7" w:rsidRPr="003E169A" w:rsidRDefault="001E7FC7" w:rsidP="001E7FC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E2FF516" w14:textId="77777777" w:rsidR="001E7FC7" w:rsidRPr="003E169A" w:rsidRDefault="001E7FC7" w:rsidP="001E7F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0DA1F31" w14:textId="77777777" w:rsidR="001E7FC7" w:rsidRPr="003E169A" w:rsidRDefault="001E7FC7" w:rsidP="001E7FC7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AEB583D" w14:textId="77777777" w:rsidR="001E7FC7" w:rsidRPr="003E169A" w:rsidRDefault="001E7FC7" w:rsidP="001E7FC7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14:paraId="61A51A43" w14:textId="77777777" w:rsidR="001E7FC7" w:rsidRPr="003E169A" w:rsidRDefault="001E7FC7" w:rsidP="001E7FC7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ED7128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11AC5D3" w14:textId="77777777" w:rsidR="001E7FC7" w:rsidRPr="003E169A" w:rsidRDefault="001E7FC7" w:rsidP="001E7FC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4369DFC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25EA380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3B30918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709BE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1A2156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A7DB9CF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внедрение на территории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744E1DC7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73D9447D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1257082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45A2A3B" w14:textId="77777777" w:rsidR="00D7478C" w:rsidRPr="00C46115" w:rsidRDefault="000F12DE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212EEC7" w14:textId="77777777" w:rsidR="00D7478C" w:rsidRPr="003E169A" w:rsidRDefault="00D7478C" w:rsidP="00D7478C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B5F1DDD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FFFFFF" w:themeFill="background1"/>
          </w:tcPr>
          <w:p w14:paraId="4B096B6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7231065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FBB9AB5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B2AE66C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7D6A0D0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FE434D7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60CBD772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07152B3A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27F86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27096CD" w14:textId="77777777" w:rsidR="00D7478C" w:rsidRPr="003E169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4561017" w14:textId="77777777" w:rsidR="00D7478C" w:rsidRPr="00C46115" w:rsidRDefault="000F12DE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4B3FF1F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484F2E04" w14:textId="2ED7258B"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D61E60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20A51C8E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94549E6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22909A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CD5FAB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ADC0D25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6F11F1B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B43206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593F0833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22A853C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FFFFFF" w:themeFill="background1"/>
          </w:tcPr>
          <w:p w14:paraId="1446408A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26BDA1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45BEF9" w14:textId="77777777" w:rsidR="004A71CC" w:rsidRPr="00C46115" w:rsidRDefault="004A71CC" w:rsidP="00B6520D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</w:t>
            </w:r>
            <w:r w:rsidR="000F12DE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4</w:t>
            </w: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9BC4F77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616186EE" w14:textId="76DF78C7" w:rsidR="004A71CC" w:rsidRPr="003E169A" w:rsidRDefault="00D61E60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с использованием оружия, боеприпасов, взрывчатых веществ, за 1 квартал 2024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75824B5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478C" w:rsidRPr="003E169A" w14:paraId="15915C7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0820BD1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0C02D4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D557CE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6965D0A" w14:textId="77777777" w:rsidR="00D7478C" w:rsidRPr="003E169A" w:rsidRDefault="00D7478C" w:rsidP="00D7478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017C355C" w14:textId="77777777" w:rsidR="00D7478C" w:rsidRPr="003E169A" w:rsidRDefault="00D7478C" w:rsidP="00D7478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комиссии                   Нюксенского муниципального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517AD1E" w14:textId="77777777" w:rsidR="00D7478C" w:rsidRPr="00D7478C" w:rsidRDefault="00D7478C" w:rsidP="00D747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- отдел по моб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илизационной работе, делам ГО</w:t>
            </w:r>
            <w:r w:rsidRPr="00D7478C">
              <w:rPr>
                <w:rFonts w:ascii="Times New Roman" w:hAnsi="Times New Roman" w:cs="Times New Roman"/>
                <w:sz w:val="17"/>
                <w:szCs w:val="17"/>
              </w:rPr>
              <w:t>ЧС, защите государственной тайны администрации 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48590F32" w14:textId="77777777" w:rsidR="00D7478C" w:rsidRPr="003E169A" w:rsidRDefault="000F12DE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BA8D875" w14:textId="77777777" w:rsidR="00D7478C" w:rsidRPr="003B450A" w:rsidRDefault="00D7478C" w:rsidP="00D7478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784AFDC" w14:textId="77777777" w:rsidR="00D7478C" w:rsidRPr="00C46115" w:rsidRDefault="000F12DE" w:rsidP="00D7478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D7478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85B5CF7" w14:textId="77777777" w:rsidR="00D7478C" w:rsidRPr="003E169A" w:rsidRDefault="00D7478C" w:rsidP="00D7478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640A6BF6" w14:textId="5A20A76E" w:rsidR="00D7478C" w:rsidRDefault="00D7478C" w:rsidP="00D7478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увеличился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на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125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14:paraId="7EDC9C7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06CB60F" w14:textId="77777777" w:rsidR="00D7478C" w:rsidRPr="003E169A" w:rsidRDefault="00D7478C" w:rsidP="00D747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442938D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494A3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550A19D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154EE83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24ECF5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2474F57A" w14:textId="77777777" w:rsidR="004A71CC" w:rsidRPr="003E169A" w:rsidRDefault="004A71CC" w:rsidP="004A71CC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35FA1DFE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75D6D7E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63E5AE8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13251D9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27AA3F5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5F0DBB3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A71CC" w:rsidRPr="003E169A" w14:paraId="31DF4474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778A7D" w14:textId="77777777" w:rsidR="004A71CC" w:rsidRPr="003E169A" w:rsidRDefault="004A71CC" w:rsidP="004A71C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108E88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DCE4EE7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EB5BA0E" w14:textId="77777777" w:rsidR="004A71CC" w:rsidRPr="003E169A" w:rsidRDefault="004A71CC" w:rsidP="004A71CC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6CAF5F29" w14:textId="77777777" w:rsidR="004A71CC" w:rsidRPr="003E169A" w:rsidRDefault="004A71CC" w:rsidP="004579E7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определение перечня предприятий и организаций Нюксенского                   </w:t>
            </w:r>
            <w:r w:rsidR="004579E7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FFFFFF" w:themeFill="background1"/>
          </w:tcPr>
          <w:p w14:paraId="1EE28AF4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 w:rsid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73F96B35" w14:textId="77777777" w:rsidR="004A71CC" w:rsidRPr="003E169A" w:rsidRDefault="004A71CC" w:rsidP="004A7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4292D5C7" w14:textId="77777777" w:rsidR="004A71CC" w:rsidRPr="003E169A" w:rsidRDefault="000F12DE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6200125" w14:textId="77777777" w:rsidR="004A71CC" w:rsidRPr="003E169A" w:rsidRDefault="004A71CC" w:rsidP="004A71CC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4D8B7B7" w14:textId="77777777" w:rsidR="004A71CC" w:rsidRPr="00C46115" w:rsidRDefault="000F12DE" w:rsidP="004A71CC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</w:t>
            </w:r>
            <w:r w:rsidR="004A71CC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90CC810" w14:textId="77777777" w:rsidR="004A71CC" w:rsidRPr="003E169A" w:rsidRDefault="004A71CC" w:rsidP="004A71CC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2A63ECD3" w14:textId="2F6B3B31" w:rsidR="004A71CC" w:rsidRPr="00D64AAA" w:rsidRDefault="00B6520D" w:rsidP="00B6520D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 w:rsidR="00D5163F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56811A6A" w14:textId="77777777" w:rsidR="004A71CC" w:rsidRPr="00D64AAA" w:rsidRDefault="004A71CC" w:rsidP="004A71CC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157CC91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D51D7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7D2AB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0A172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2722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65852CC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FFFFFF" w:themeFill="background1"/>
          </w:tcPr>
          <w:p w14:paraId="356D4C81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FFFFFF" w:themeFill="background1"/>
          </w:tcPr>
          <w:p w14:paraId="3D1CB606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17FD0C2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F786E60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A2F5926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57C05D0" w14:textId="75D82CFD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01F7AB8C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3C8530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F3A554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BE6C6A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F5F0B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C3974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32AE819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7016C352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FFFFFF" w:themeFill="background1"/>
          </w:tcPr>
          <w:p w14:paraId="3450227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147FF7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21F1FFD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F1AFE82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09A29F1E" w14:textId="14266305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3EBEE5DD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0FDA4551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C9B75E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3062C8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E61C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CE785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8EF9EA5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FFFFFF" w:themeFill="background1"/>
          </w:tcPr>
          <w:p w14:paraId="4BA61B3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управление по обеспечению деятельности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E6E45A6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FFFFFF" w:themeFill="background1"/>
          </w:tcPr>
          <w:p w14:paraId="2772CE2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7A5B16F0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38BE98E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98BA381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7D0C9188" w14:textId="257B1BE0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увеличился на </w:t>
            </w:r>
            <w:proofErr w:type="gramStart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125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proofErr w:type="gramEnd"/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FFFFFF" w:themeFill="background1"/>
          </w:tcPr>
          <w:p w14:paraId="66381068" w14:textId="77777777" w:rsidR="00D5163F" w:rsidRPr="00D64AAA" w:rsidRDefault="00D5163F" w:rsidP="00D5163F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D5163F" w:rsidRPr="003E169A" w14:paraId="26E20E8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3A1FE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B153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5D981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3B28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C8F7C17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ОЗ «О наделении органов местного самоуправления отдельными государственными полномочиями в сфере административных отношений»</w:t>
            </w:r>
          </w:p>
        </w:tc>
        <w:tc>
          <w:tcPr>
            <w:tcW w:w="2030" w:type="dxa"/>
            <w:shd w:val="clear" w:color="auto" w:fill="FFFFFF" w:themeFill="background1"/>
          </w:tcPr>
          <w:p w14:paraId="57987A83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FA0CCAF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6D907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F11EB5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D7E0CB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BADDF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F7DF70B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953CA3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E81D89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65F7B5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80C7C7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720EFD33" w14:textId="77777777" w:rsidR="00D5163F" w:rsidRPr="003E169A" w:rsidRDefault="00D5163F" w:rsidP="00D5163F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FFFFFF" w:themeFill="background1"/>
          </w:tcPr>
          <w:p w14:paraId="44147AEC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60BC9111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3D16112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29C755C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74F17C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FFFFFF" w:themeFill="background1"/>
          </w:tcPr>
          <w:p w14:paraId="504EE59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Преступлений, совершенных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достигших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за 1 квартал 2024 года не зарегистрировано </w:t>
            </w:r>
          </w:p>
        </w:tc>
        <w:tc>
          <w:tcPr>
            <w:tcW w:w="2091" w:type="dxa"/>
            <w:shd w:val="clear" w:color="auto" w:fill="FFFFFF" w:themeFill="background1"/>
          </w:tcPr>
          <w:p w14:paraId="7DCB68B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0889A04" w14:textId="77777777" w:rsidTr="00D7478C">
        <w:tc>
          <w:tcPr>
            <w:tcW w:w="506" w:type="dxa"/>
            <w:vMerge/>
            <w:shd w:val="clear" w:color="auto" w:fill="FFFFFF" w:themeFill="background1"/>
          </w:tcPr>
          <w:p w14:paraId="1E7B5F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FFFFFF" w:themeFill="background1"/>
          </w:tcPr>
          <w:p w14:paraId="7E18F5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92F2C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677BFD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B0759E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жизнедеятельности населения 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2410884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948B65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5887B2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E87210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6C97D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8091C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C9AB8F7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38973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7B24C73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CFB74F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5C284B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6B272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13CA74A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8EA61B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2B3A0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00EA0EE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C409E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1608D9D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4D9DCCF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6B6D91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FB2F6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A6D6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E81C1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2E75E1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FFFFFF" w:themeFill="background1"/>
          </w:tcPr>
          <w:p w14:paraId="5110DE1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F23D98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D5C5E4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B9A25B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3A56F1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6CA39321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A5047A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E98FFB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4F8D6C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9555C0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AB74A8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4B432A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0072CDE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Создание условий для подготовки специалистов и повышения уровня готовности необходимых сил и средств для защиты населения и территории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 чрезвычайных ситуаций</w:t>
            </w:r>
          </w:p>
        </w:tc>
        <w:tc>
          <w:tcPr>
            <w:tcW w:w="2030" w:type="dxa"/>
            <w:shd w:val="clear" w:color="auto" w:fill="FFFFFF" w:themeFill="background1"/>
          </w:tcPr>
          <w:p w14:paraId="5E512D7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B493E5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3EA485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DE6AB7D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54DD1E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657B19C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D410535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0E963B0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463AD4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EFB2A9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49D22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B43F483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908054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3BF5DC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F7D146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C8471FC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0159DC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8537F5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террористической 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0649EE2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7468464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71BC5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00521E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973B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64EBF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60C355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служб по единому номеру "112" на базе существующей службы ЕДДС </w:t>
            </w:r>
            <w:r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округа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030" w:type="dxa"/>
            <w:shd w:val="clear" w:color="auto" w:fill="FFFFFF" w:themeFill="background1"/>
          </w:tcPr>
          <w:p w14:paraId="7D676029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1E0F40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DFDFF5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438934F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977EFC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9357F7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8DDA73D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5F5D25A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379538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085305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09B4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0D653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FFFFFF" w:themeFill="background1"/>
          </w:tcPr>
          <w:p w14:paraId="195832F0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7A6F0F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0A77DE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3A1630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1609F9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FFFFFF" w:themeFill="background1"/>
          </w:tcPr>
          <w:p w14:paraId="02D654F9" w14:textId="77777777" w:rsidR="00D5163F" w:rsidRPr="0031482D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FFFFFF" w:themeFill="background1"/>
          </w:tcPr>
          <w:p w14:paraId="7386790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709069A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3A65814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631DBB3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6A403D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D337D2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B54662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FFFFFF" w:themeFill="background1"/>
          </w:tcPr>
          <w:p w14:paraId="0FDEE598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751AB76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CFA092A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F3E4CBA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412457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F2A5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5F6A4F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04F337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597616D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256782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A4BCE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941B5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8D8E08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32A3FD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66DFAF5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E5651BB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08A447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137107F6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724B187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FEF68B6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2223447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E064D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2DA805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379E96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56FB50C2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0255FB7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79DE28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F07E8AD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D7615F5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26351B1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E5C247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91E5D6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E90B72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40D027D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C96467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C1B174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657FD65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FFFFFF" w:themeFill="background1"/>
          </w:tcPr>
          <w:p w14:paraId="68A0CB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ГОЧС и защите государственной тайны;</w:t>
            </w:r>
          </w:p>
          <w:p w14:paraId="7B98D1D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30B7BF5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2026</w:t>
            </w:r>
          </w:p>
          <w:p w14:paraId="14350F8E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2A279F9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E2E38E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0E4A8C0E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5CEBB22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83B488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CF327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175020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7F68B7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852365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4FB923B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225A71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98900E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7F40040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6BA4D6C" w14:textId="77777777" w:rsidR="00D5163F" w:rsidRPr="003E169A" w:rsidRDefault="00D5163F" w:rsidP="00D5163F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44390E9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5BF16EF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5A63F473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755A6FD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298123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A487A1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981C5A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87D7E7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Мероприятия по снижению рисков 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6072A3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</w:t>
            </w:r>
            <w:proofErr w:type="spellStart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работе, делам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lastRenderedPageBreak/>
              <w:t>ГОЧС и защите государственной тайны;</w:t>
            </w:r>
          </w:p>
          <w:p w14:paraId="28E4B21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90C37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2026</w:t>
            </w:r>
          </w:p>
          <w:p w14:paraId="14A7A564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E80BC2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BF014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повышение эффективности мер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59A1DEC8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Повысилась эффективность мер по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31EC89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66E7E838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47A5D0C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F46EC1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EDCC02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5C41A5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F335FB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10EB965F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8F47867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5BBE29C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3F1305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D795B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0797D5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18BBC0FE" w14:textId="77777777" w:rsidTr="004579E7">
        <w:tc>
          <w:tcPr>
            <w:tcW w:w="506" w:type="dxa"/>
            <w:vMerge/>
            <w:shd w:val="clear" w:color="auto" w:fill="FFFFFF" w:themeFill="background1"/>
          </w:tcPr>
          <w:p w14:paraId="69C4AB6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FFFFFF" w:themeFill="background1"/>
            <w:vAlign w:val="center"/>
          </w:tcPr>
          <w:p w14:paraId="38F12A7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6F72E7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3BD47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F64E276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C509704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 отдел по </w:t>
            </w:r>
            <w:proofErr w:type="spellStart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работе, делам ГОЧС и защите государственной тайны;</w:t>
            </w:r>
          </w:p>
          <w:p w14:paraId="4ABE5F9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ЕДДС Нюксенского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0466670C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2021-2026</w:t>
            </w: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797" w:type="dxa"/>
            <w:shd w:val="clear" w:color="auto" w:fill="FFFFFF" w:themeFill="background1"/>
          </w:tcPr>
          <w:p w14:paraId="678BF180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BCB9E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FFFFFF" w:themeFill="background1"/>
          </w:tcPr>
          <w:p w14:paraId="2934BD2B" w14:textId="77777777" w:rsidR="00D5163F" w:rsidRPr="0031482D" w:rsidRDefault="00D5163F" w:rsidP="00D5163F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FFFFFF" w:themeFill="background1"/>
          </w:tcPr>
          <w:p w14:paraId="6749E3F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736A111" w14:textId="77777777" w:rsidTr="004579E7">
        <w:tc>
          <w:tcPr>
            <w:tcW w:w="506" w:type="dxa"/>
            <w:shd w:val="clear" w:color="auto" w:fill="FFFFFF" w:themeFill="background1"/>
          </w:tcPr>
          <w:p w14:paraId="75E79B9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148454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C9747D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2AC6ED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C24A5C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«Противодействие незаконному                   обороту наркотиков, снижение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масштабов  злоупотребления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FFFFFF" w:themeFill="background1"/>
          </w:tcPr>
          <w:p w14:paraId="44F90A0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101971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50F09B4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F413E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AABA8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2670248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3220FC75" w14:textId="77777777" w:rsidTr="004579E7">
        <w:tc>
          <w:tcPr>
            <w:tcW w:w="506" w:type="dxa"/>
            <w:shd w:val="clear" w:color="auto" w:fill="FFFFFF" w:themeFill="background1"/>
          </w:tcPr>
          <w:p w14:paraId="45CDE85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756F8F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E991D4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304091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CDCFC2A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14C29E11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936BE9B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43AFE4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639A596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C92436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722FE2E9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C543C2A" w14:textId="77777777" w:rsidTr="004579E7">
        <w:tc>
          <w:tcPr>
            <w:tcW w:w="506" w:type="dxa"/>
            <w:shd w:val="clear" w:color="auto" w:fill="FFFFFF" w:themeFill="background1"/>
          </w:tcPr>
          <w:p w14:paraId="3681D91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E711C5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45A2F05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2CAA9B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</w:tcPr>
          <w:p w14:paraId="43DE5FBF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анализа состояния наркомании, пьянства,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и алкоголизма на территории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</w:p>
        </w:tc>
        <w:tc>
          <w:tcPr>
            <w:tcW w:w="2030" w:type="dxa"/>
            <w:shd w:val="clear" w:color="auto" w:fill="FFFFFF" w:themeFill="background1"/>
          </w:tcPr>
          <w:p w14:paraId="450C030B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78DDA2F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69C20C76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464FB2F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1051EA1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7C74D72F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 увеличилось по отношению к 2023году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97017F8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109689D" w14:textId="77777777" w:rsidTr="004579E7">
        <w:tc>
          <w:tcPr>
            <w:tcW w:w="506" w:type="dxa"/>
            <w:shd w:val="clear" w:color="auto" w:fill="FFFFFF" w:themeFill="background1"/>
          </w:tcPr>
          <w:p w14:paraId="5695048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DDA9C4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6A9702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D419D9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794817AD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</w:t>
            </w:r>
            <w:r>
              <w:rPr>
                <w:rFonts w:ascii="Times New Roman" w:hAnsi="Times New Roman"/>
                <w:sz w:val="17"/>
                <w:szCs w:val="17"/>
              </w:rPr>
              <w:t>едение мероприятий по выявлению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семей, склонных к злоупотреблению алкоголем, принимающих 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FFFFFF" w:themeFill="background1"/>
          </w:tcPr>
          <w:p w14:paraId="5DC135EA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14:paraId="583E4BC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68ED7E6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A1764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6E7E1537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600CD3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7CCFEDD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>(т.е.  увеличилось по отношению к 2023году)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5A15F7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6620E20" w14:textId="77777777" w:rsidTr="004579E7">
        <w:tc>
          <w:tcPr>
            <w:tcW w:w="506" w:type="dxa"/>
            <w:shd w:val="clear" w:color="auto" w:fill="FFFFFF" w:themeFill="background1"/>
          </w:tcPr>
          <w:p w14:paraId="70FF3E9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B11858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A3CF9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02AE2C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184AC696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FFFFFF" w:themeFill="background1"/>
          </w:tcPr>
          <w:p w14:paraId="07B11740" w14:textId="77777777" w:rsidR="00D5163F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2FD5B2EA" w14:textId="77777777" w:rsidR="00D5163F" w:rsidRPr="0016733C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343D8B7B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021 – 2026</w:t>
            </w:r>
          </w:p>
          <w:p w14:paraId="381CCAA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397EBEC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3642827E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94F9BC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E3D7298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8933C08" w14:textId="77777777" w:rsidTr="004579E7">
        <w:tc>
          <w:tcPr>
            <w:tcW w:w="506" w:type="dxa"/>
            <w:shd w:val="clear" w:color="auto" w:fill="FFFFFF" w:themeFill="background1"/>
          </w:tcPr>
          <w:p w14:paraId="2AC4EAD2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F71443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753E3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83B46F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651E3D4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FFFFFF" w:themeFill="background1"/>
          </w:tcPr>
          <w:p w14:paraId="5420EA69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комиссия по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делам  несовершеннолетних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14:paraId="0DCDAB65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2634EEBA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B70F6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4D7380A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F8DAC0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90C6A12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C4E07EF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DE0B444" w14:textId="77777777" w:rsidTr="004579E7">
        <w:tc>
          <w:tcPr>
            <w:tcW w:w="506" w:type="dxa"/>
            <w:shd w:val="clear" w:color="auto" w:fill="FFFFFF" w:themeFill="background1"/>
          </w:tcPr>
          <w:p w14:paraId="0372E1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93F5A0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E6EB92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C206DA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68DB270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обеспечение деятельности межведомственной антинаркотической комиссии Нюксенского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контроль реализации ее решений</w:t>
            </w:r>
          </w:p>
          <w:p w14:paraId="050332FB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66C774D0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FFFFFF" w:themeFill="background1"/>
          </w:tcPr>
          <w:p w14:paraId="0CD9412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05A55D1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33F1391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4827D2E3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AD23CC3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E71C6B4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56EE6D58" w14:textId="77777777" w:rsidTr="004579E7">
        <w:tc>
          <w:tcPr>
            <w:tcW w:w="506" w:type="dxa"/>
            <w:shd w:val="clear" w:color="auto" w:fill="FFFFFF" w:themeFill="background1"/>
          </w:tcPr>
          <w:p w14:paraId="10707C7B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664441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F95E6A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4BF420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854F5D0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FFFFFF" w:themeFill="background1"/>
          </w:tcPr>
          <w:p w14:paraId="2E66FC4A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3FE9608D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29C781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8D7883E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1F92670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4E881DDC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04C92630" w14:textId="77777777" w:rsidTr="004579E7">
        <w:tc>
          <w:tcPr>
            <w:tcW w:w="506" w:type="dxa"/>
            <w:shd w:val="clear" w:color="auto" w:fill="FFFFFF" w:themeFill="background1"/>
          </w:tcPr>
          <w:p w14:paraId="13E59C71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AAF5BDD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4640BB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D21806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39480054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правовой пропаганды, информационно-просветительской работы в учебных заведениях с учащимися и родителями, 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FFFFFF" w:themeFill="background1"/>
          </w:tcPr>
          <w:p w14:paraId="1A417BBF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D351112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57DCD2B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D8C2433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4558615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30058708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5F1A089C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F3A5030" w14:textId="77777777" w:rsidTr="004579E7">
        <w:tc>
          <w:tcPr>
            <w:tcW w:w="506" w:type="dxa"/>
            <w:shd w:val="clear" w:color="auto" w:fill="FFFFFF" w:themeFill="background1"/>
          </w:tcPr>
          <w:p w14:paraId="33CAA6E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072A160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48A59A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141569B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FFFFFF" w:themeFill="background1"/>
          </w:tcPr>
          <w:p w14:paraId="1485F62A" w14:textId="77777777" w:rsidR="00D5163F" w:rsidRPr="003E169A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FFFFFF" w:themeFill="background1"/>
          </w:tcPr>
          <w:p w14:paraId="72416AD1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52ABD1A8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496EC1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4CEB9122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042BA557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972A1DF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15CF5">
              <w:rPr>
                <w:rFonts w:ascii="Times New Roman" w:hAnsi="Times New Roman" w:cs="Times New Roman"/>
                <w:sz w:val="17"/>
                <w:szCs w:val="17"/>
              </w:rPr>
              <w:t>(т.е.  увеличилось по отношению к 2023году)</w:t>
            </w:r>
          </w:p>
        </w:tc>
        <w:tc>
          <w:tcPr>
            <w:tcW w:w="2091" w:type="dxa"/>
            <w:shd w:val="clear" w:color="auto" w:fill="FFFFFF" w:themeFill="background1"/>
          </w:tcPr>
          <w:p w14:paraId="5DB8A261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3D2C4EAF" w14:textId="77777777" w:rsidTr="004579E7">
        <w:tc>
          <w:tcPr>
            <w:tcW w:w="506" w:type="dxa"/>
            <w:shd w:val="clear" w:color="auto" w:fill="FFFFFF" w:themeFill="background1"/>
          </w:tcPr>
          <w:p w14:paraId="4B22F8F6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17B5BF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287F0B3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2429BF1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FFFFFF" w:themeFill="background1"/>
          </w:tcPr>
          <w:p w14:paraId="7095D5A9" w14:textId="77777777" w:rsidR="00D5163F" w:rsidRPr="003E169A" w:rsidRDefault="00D5163F" w:rsidP="00D5163F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и проведение комплекса мероприятий, приуроченных к Международному дню борьбы с наркоманией и незаконному обороту </w:t>
            </w:r>
            <w:proofErr w:type="gramStart"/>
            <w:r w:rsidRPr="003E169A">
              <w:rPr>
                <w:rFonts w:ascii="Times New Roman" w:hAnsi="Times New Roman"/>
                <w:sz w:val="17"/>
                <w:szCs w:val="17"/>
              </w:rPr>
              <w:t>наркотиков</w:t>
            </w:r>
            <w:proofErr w:type="gramEnd"/>
            <w:r w:rsidRPr="003E169A">
              <w:rPr>
                <w:rFonts w:ascii="Times New Roman" w:hAnsi="Times New Roman"/>
                <w:sz w:val="17"/>
                <w:szCs w:val="17"/>
              </w:rPr>
              <w:t xml:space="preserve"> и Международному дню борьбы со СПИДОМ</w:t>
            </w:r>
          </w:p>
        </w:tc>
        <w:tc>
          <w:tcPr>
            <w:tcW w:w="2030" w:type="dxa"/>
            <w:shd w:val="clear" w:color="auto" w:fill="FFFFFF" w:themeFill="background1"/>
          </w:tcPr>
          <w:p w14:paraId="3F32A69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152D9B71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  <w:p w14:paraId="11B0F47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4C9EB4A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7F85FC9A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238A325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1D79E60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27E3C435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67EAFE5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7A14550" w14:textId="77777777" w:rsidTr="004579E7">
        <w:tc>
          <w:tcPr>
            <w:tcW w:w="506" w:type="dxa"/>
            <w:shd w:val="clear" w:color="auto" w:fill="FFFFFF" w:themeFill="background1"/>
          </w:tcPr>
          <w:p w14:paraId="67D36BCF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34DBD5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088CF9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4B91212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FFFFFF" w:themeFill="background1"/>
          </w:tcPr>
          <w:p w14:paraId="19B1F00C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FFFFFF" w:themeFill="background1"/>
          </w:tcPr>
          <w:p w14:paraId="5A52C124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3C8788A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2CC526A4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268399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3774CA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2C4458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1EAB77D3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320AD33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C4CB8A1" w14:textId="77777777" w:rsidTr="004579E7">
        <w:tc>
          <w:tcPr>
            <w:tcW w:w="506" w:type="dxa"/>
            <w:shd w:val="clear" w:color="auto" w:fill="FFFFFF" w:themeFill="background1"/>
          </w:tcPr>
          <w:p w14:paraId="50ECC1FD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25DADC0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837DF9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7288B48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FFFFFF" w:themeFill="background1"/>
          </w:tcPr>
          <w:p w14:paraId="0181E294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FFFFFF" w:themeFill="background1"/>
          </w:tcPr>
          <w:p w14:paraId="6EDE0B46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FFFFFF" w:themeFill="background1"/>
          </w:tcPr>
          <w:p w14:paraId="57636F85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CBA26B2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2C6B4B4A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B341A72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FFFFFF" w:themeFill="background1"/>
          </w:tcPr>
          <w:p w14:paraId="08E7429C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2AF3212E" w14:textId="77777777" w:rsidR="00D5163F" w:rsidRPr="00A30356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02060F7B" w14:textId="77777777" w:rsidTr="004579E7">
        <w:tc>
          <w:tcPr>
            <w:tcW w:w="506" w:type="dxa"/>
            <w:shd w:val="clear" w:color="auto" w:fill="FFFFFF" w:themeFill="background1"/>
          </w:tcPr>
          <w:p w14:paraId="3653C6F0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4703C5D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6C9D57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380E586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FFFFFF" w:themeFill="background1"/>
          </w:tcPr>
          <w:p w14:paraId="1962F131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FFFFFF" w:themeFill="background1"/>
          </w:tcPr>
          <w:p w14:paraId="03CBA2FF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управление </w:t>
            </w:r>
            <w:proofErr w:type="spellStart"/>
            <w:r w:rsidRPr="003E169A">
              <w:rPr>
                <w:rFonts w:ascii="Times New Roman" w:hAnsi="Times New Roman"/>
                <w:sz w:val="17"/>
                <w:szCs w:val="17"/>
              </w:rPr>
              <w:t>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proofErr w:type="spellEnd"/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14:paraId="3638BAF9" w14:textId="77777777" w:rsidR="00D5163F" w:rsidRPr="004579E7" w:rsidRDefault="00D5163F" w:rsidP="00D516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отдел культуры,</w:t>
            </w:r>
            <w:r w:rsidRPr="004579E7">
              <w:rPr>
                <w:rFonts w:ascii="Times New Roman" w:hAnsi="Times New Roman" w:cs="Times New Roman"/>
                <w:sz w:val="17"/>
                <w:szCs w:val="17"/>
              </w:rPr>
              <w:t xml:space="preserve"> спорта и молодежной политики администрации </w:t>
            </w:r>
            <w:r w:rsidRPr="004579E7">
              <w:rPr>
                <w:rFonts w:ascii="Times New Roman" w:hAnsi="Times New Roman" w:cs="Times New Roman"/>
                <w:kern w:val="1"/>
                <w:sz w:val="17"/>
                <w:szCs w:val="17"/>
                <w:lang w:eastAsia="hi-IN" w:bidi="hi-IN"/>
              </w:rPr>
              <w:t>округа</w:t>
            </w:r>
            <w:r w:rsidRPr="004579E7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;</w:t>
            </w:r>
          </w:p>
          <w:p w14:paraId="3969ADFC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264479FC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2C087F6E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5D0D725B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67E8ED44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6DE32C3B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3F24CE2B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72A63B12" w14:textId="77777777" w:rsidTr="004579E7">
        <w:tc>
          <w:tcPr>
            <w:tcW w:w="506" w:type="dxa"/>
            <w:shd w:val="clear" w:color="auto" w:fill="FFFFFF" w:themeFill="background1"/>
          </w:tcPr>
          <w:p w14:paraId="3D8C9C94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565FAAC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F26F93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0534A9C7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FFFFFF" w:themeFill="background1"/>
          </w:tcPr>
          <w:p w14:paraId="5061DA22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FFFFFF" w:themeFill="background1"/>
          </w:tcPr>
          <w:p w14:paraId="54FA35F3" w14:textId="77777777" w:rsidR="00D5163F" w:rsidRPr="003E169A" w:rsidRDefault="00D5163F" w:rsidP="00D5163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округа</w:t>
            </w:r>
          </w:p>
        </w:tc>
        <w:tc>
          <w:tcPr>
            <w:tcW w:w="1150" w:type="dxa"/>
            <w:shd w:val="clear" w:color="auto" w:fill="FFFFFF" w:themeFill="background1"/>
          </w:tcPr>
          <w:p w14:paraId="1DF47ED3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47B22C6F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195F789E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7EA2F426" w14:textId="77777777" w:rsidR="00D5163F" w:rsidRPr="003E169A" w:rsidRDefault="00D5163F" w:rsidP="00D5163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4C7D6332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15345B7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163F" w:rsidRPr="003E169A" w14:paraId="4AAF74AB" w14:textId="77777777" w:rsidTr="004579E7">
        <w:tc>
          <w:tcPr>
            <w:tcW w:w="506" w:type="dxa"/>
            <w:shd w:val="clear" w:color="auto" w:fill="FFFFFF" w:themeFill="background1"/>
          </w:tcPr>
          <w:p w14:paraId="6E350737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0362C118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E966FC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6C4B6974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41975A9" w14:textId="77777777" w:rsidR="00D5163F" w:rsidRPr="003E169A" w:rsidRDefault="00D5163F" w:rsidP="00D5163F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FFFFFF" w:themeFill="background1"/>
          </w:tcPr>
          <w:p w14:paraId="7FC3AB3C" w14:textId="77777777" w:rsidR="00D5163F" w:rsidRPr="003E169A" w:rsidRDefault="00D5163F" w:rsidP="00D5163F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108D0AA5" w14:textId="77777777" w:rsidR="00D5163F" w:rsidRPr="003E169A" w:rsidRDefault="00D5163F" w:rsidP="00D5163F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0DDE1A83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ABBA68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31ADEB5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FFFFFF" w:themeFill="background1"/>
          </w:tcPr>
          <w:p w14:paraId="38DE7EB3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5163F" w:rsidRPr="003E169A" w14:paraId="4037AEC6" w14:textId="77777777" w:rsidTr="004579E7">
        <w:tc>
          <w:tcPr>
            <w:tcW w:w="506" w:type="dxa"/>
            <w:shd w:val="clear" w:color="auto" w:fill="FFFFFF" w:themeFill="background1"/>
          </w:tcPr>
          <w:p w14:paraId="481B9438" w14:textId="77777777" w:rsidR="00D5163F" w:rsidRPr="003E169A" w:rsidRDefault="00D5163F" w:rsidP="00D516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14:paraId="651208D9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FEA6B3C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FFFFFF" w:themeFill="background1"/>
            <w:vAlign w:val="center"/>
          </w:tcPr>
          <w:p w14:paraId="5F20C70B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0780E0B8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FFFFFF" w:themeFill="background1"/>
          </w:tcPr>
          <w:p w14:paraId="76399FA6" w14:textId="77777777" w:rsidR="00D5163F" w:rsidRPr="003E169A" w:rsidRDefault="00D5163F" w:rsidP="00D5163F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FFFFFF" w:themeFill="background1"/>
          </w:tcPr>
          <w:p w14:paraId="1BAE94F9" w14:textId="77777777" w:rsidR="00D5163F" w:rsidRPr="003E169A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 – 2026</w:t>
            </w:r>
          </w:p>
          <w:p w14:paraId="1395DD11" w14:textId="77777777" w:rsidR="00D5163F" w:rsidRPr="003E169A" w:rsidRDefault="00D5163F" w:rsidP="00D5163F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14:paraId="774E8906" w14:textId="77777777" w:rsidR="00D5163F" w:rsidRPr="00C46115" w:rsidRDefault="00D5163F" w:rsidP="00D5163F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 квартал 2024 года</w:t>
            </w:r>
          </w:p>
        </w:tc>
        <w:tc>
          <w:tcPr>
            <w:tcW w:w="1833" w:type="dxa"/>
            <w:shd w:val="clear" w:color="auto" w:fill="FFFFFF" w:themeFill="background1"/>
          </w:tcPr>
          <w:p w14:paraId="1AEB9FB2" w14:textId="77777777" w:rsidR="00D5163F" w:rsidRPr="003E169A" w:rsidRDefault="00D5163F" w:rsidP="00D5163F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FFFFFF" w:themeFill="background1"/>
          </w:tcPr>
          <w:p w14:paraId="5C5A3486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 1 квартал 2024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 по отношению к 2023 году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FFFFFF" w:themeFill="background1"/>
          </w:tcPr>
          <w:p w14:paraId="0B9DCFC0" w14:textId="77777777" w:rsidR="00D5163F" w:rsidRPr="008822A1" w:rsidRDefault="00D5163F" w:rsidP="00D51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3338BA59" w14:textId="77777777"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14:paraId="2251A8B3" w14:textId="77777777"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1C18FA1" w14:textId="77777777"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9AFDA98" w14:textId="77777777"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A61E186" w14:textId="77777777"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8157F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BBC2B8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CDF8A0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56BF052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7935CED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04CB286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9697CF2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1EEB27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E5A4689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2850D395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FD1BE7D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6C85A690" w14:textId="77777777" w:rsidR="004579E7" w:rsidRDefault="004579E7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14:paraId="3DD97257" w14:textId="77777777" w:rsidR="00DC0B36" w:rsidRDefault="00000000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14:paraId="5AC06E17" w14:textId="77777777" w:rsidTr="002C2961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14:paraId="5A04408E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702D7654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14:paraId="1B216031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A73EC06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Оценка расходов на отчетный </w:t>
            </w:r>
            <w:proofErr w:type="gram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год  согласно</w:t>
            </w:r>
            <w:proofErr w:type="gramEnd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C32932B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3B44D587" w14:textId="77777777"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14:paraId="7F010295" w14:textId="77777777" w:rsidTr="002C2961">
        <w:tc>
          <w:tcPr>
            <w:tcW w:w="851" w:type="dxa"/>
            <w:shd w:val="clear" w:color="auto" w:fill="FFFFFF" w:themeFill="background1"/>
            <w:vAlign w:val="center"/>
          </w:tcPr>
          <w:p w14:paraId="234C3E3A" w14:textId="77777777"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EFBF0B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4D83ED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52CAFBD4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14:paraId="502BE0F6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E621B4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4BC56F1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14:paraId="58603C95" w14:textId="77777777"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6C29" w:rsidRPr="00792E35" w14:paraId="1976D6C2" w14:textId="77777777" w:rsidTr="00806E7E">
        <w:tc>
          <w:tcPr>
            <w:tcW w:w="851" w:type="dxa"/>
            <w:shd w:val="clear" w:color="auto" w:fill="FFFFFF" w:themeFill="background1"/>
          </w:tcPr>
          <w:p w14:paraId="64CD01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7CE7A1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2EC4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64" w:type="dxa"/>
            <w:shd w:val="clear" w:color="auto" w:fill="FFFFFF" w:themeFill="background1"/>
          </w:tcPr>
          <w:p w14:paraId="183A53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0A1DE0C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Обеспечение профилактики правонарушений, безопасности населения и территории Нюксенского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D01A9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69927D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7C99344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7988,5</w:t>
            </w:r>
          </w:p>
          <w:p w14:paraId="1C782A5E" w14:textId="77777777" w:rsidR="00A36C29" w:rsidRPr="00806E7E" w:rsidRDefault="00A36C29" w:rsidP="004E5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FE1B3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1452,7</w:t>
            </w:r>
          </w:p>
        </w:tc>
        <w:tc>
          <w:tcPr>
            <w:tcW w:w="1275" w:type="dxa"/>
            <w:shd w:val="clear" w:color="auto" w:fill="auto"/>
          </w:tcPr>
          <w:p w14:paraId="5766AFE5" w14:textId="48346509" w:rsidR="00A36C29" w:rsidRPr="00124F87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A36C29" w:rsidRPr="00792E35" w14:paraId="4AB0339F" w14:textId="77777777" w:rsidTr="00806E7E">
        <w:tc>
          <w:tcPr>
            <w:tcW w:w="851" w:type="dxa"/>
            <w:shd w:val="clear" w:color="auto" w:fill="FFFFFF" w:themeFill="background1"/>
          </w:tcPr>
          <w:p w14:paraId="7F199F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8291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AEC94B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132ADE" w14:textId="77777777" w:rsidR="00A36C29" w:rsidRPr="00792E35" w:rsidRDefault="00A36C29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606B6E" w14:textId="77777777" w:rsidR="00A36C29" w:rsidRPr="00792E35" w:rsidRDefault="00A36C29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061A3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27FC0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AFD83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B77F82C" w14:textId="77777777" w:rsidTr="00806E7E">
        <w:tc>
          <w:tcPr>
            <w:tcW w:w="851" w:type="dxa"/>
            <w:shd w:val="clear" w:color="auto" w:fill="FFFFFF" w:themeFill="background1"/>
          </w:tcPr>
          <w:p w14:paraId="64B93D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1689B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50F497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80F98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CF14720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F424800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7057,8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CD11CB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1286,1</w:t>
            </w:r>
          </w:p>
        </w:tc>
        <w:tc>
          <w:tcPr>
            <w:tcW w:w="1275" w:type="dxa"/>
            <w:shd w:val="clear" w:color="auto" w:fill="auto"/>
          </w:tcPr>
          <w:p w14:paraId="5D48587F" w14:textId="3EF87B19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A36C29" w:rsidRPr="00792E35" w14:paraId="76899583" w14:textId="77777777" w:rsidTr="00806E7E">
        <w:tc>
          <w:tcPr>
            <w:tcW w:w="851" w:type="dxa"/>
            <w:shd w:val="clear" w:color="auto" w:fill="FFFFFF" w:themeFill="background1"/>
          </w:tcPr>
          <w:p w14:paraId="047889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3AF61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000F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53E3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4BAC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42EEFE9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6786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E36C753" w14:textId="64C65E54" w:rsidR="00A36C29" w:rsidRPr="00792E35" w:rsidRDefault="00CE79DE" w:rsidP="004E51C7">
            <w:pPr>
              <w:tabs>
                <w:tab w:val="left" w:pos="337"/>
                <w:tab w:val="center" w:pos="5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3FE00052" w14:textId="77777777" w:rsidTr="00806E7E">
        <w:tc>
          <w:tcPr>
            <w:tcW w:w="851" w:type="dxa"/>
            <w:shd w:val="clear" w:color="auto" w:fill="FFFFFF" w:themeFill="background1"/>
          </w:tcPr>
          <w:p w14:paraId="1739C50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8F3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FB6A5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05718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4E190C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7BED5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4E2F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81211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4A4DBFD" w14:textId="77777777" w:rsidTr="00806E7E">
        <w:tc>
          <w:tcPr>
            <w:tcW w:w="851" w:type="dxa"/>
            <w:shd w:val="clear" w:color="auto" w:fill="FFFFFF" w:themeFill="background1"/>
          </w:tcPr>
          <w:p w14:paraId="0F791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3B7DBE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F7C69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DA485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B162F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3D2E47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37E7C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7DD6C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439281" w14:textId="77777777" w:rsidTr="00806E7E">
        <w:tc>
          <w:tcPr>
            <w:tcW w:w="851" w:type="dxa"/>
            <w:shd w:val="clear" w:color="auto" w:fill="FFFFFF" w:themeFill="background1"/>
          </w:tcPr>
          <w:p w14:paraId="739881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A751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DD6D8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EC1013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591F0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F09482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221175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</w:t>
            </w:r>
          </w:p>
        </w:tc>
        <w:tc>
          <w:tcPr>
            <w:tcW w:w="1275" w:type="dxa"/>
            <w:shd w:val="clear" w:color="auto" w:fill="auto"/>
          </w:tcPr>
          <w:p w14:paraId="1A896064" w14:textId="0E5A018E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A36C29" w:rsidRPr="00792E35" w14:paraId="6FD55D87" w14:textId="77777777" w:rsidTr="00806E7E">
        <w:tc>
          <w:tcPr>
            <w:tcW w:w="851" w:type="dxa"/>
            <w:shd w:val="clear" w:color="auto" w:fill="FFFFFF" w:themeFill="background1"/>
          </w:tcPr>
          <w:p w14:paraId="72581ED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A46FA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45D41F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8B9C10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92F313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280C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B0B3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F298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A0D71" w14:textId="77777777" w:rsidTr="00806E7E">
        <w:trPr>
          <w:trHeight w:val="215"/>
        </w:trPr>
        <w:tc>
          <w:tcPr>
            <w:tcW w:w="851" w:type="dxa"/>
            <w:shd w:val="clear" w:color="auto" w:fill="FFFFFF" w:themeFill="background1"/>
          </w:tcPr>
          <w:p w14:paraId="6772017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1BAF5B7F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155D72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52AC51C" w14:textId="77777777" w:rsidR="00A36C29" w:rsidRPr="00792E35" w:rsidRDefault="00A36C29" w:rsidP="00F444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D89EE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5542A87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18F0628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1431,4</w:t>
            </w:r>
          </w:p>
        </w:tc>
        <w:tc>
          <w:tcPr>
            <w:tcW w:w="1418" w:type="dxa"/>
            <w:shd w:val="clear" w:color="auto" w:fill="FFFFFF" w:themeFill="background1"/>
          </w:tcPr>
          <w:p w14:paraId="58FF79B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1275" w:type="dxa"/>
            <w:shd w:val="clear" w:color="auto" w:fill="FFFFFF" w:themeFill="background1"/>
          </w:tcPr>
          <w:p w14:paraId="5BEDBB5F" w14:textId="4C60C69B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</w:tr>
      <w:tr w:rsidR="00A36C29" w:rsidRPr="00792E35" w14:paraId="48B8A4F7" w14:textId="77777777" w:rsidTr="00806E7E">
        <w:tc>
          <w:tcPr>
            <w:tcW w:w="851" w:type="dxa"/>
            <w:shd w:val="clear" w:color="auto" w:fill="FFFFFF" w:themeFill="background1"/>
          </w:tcPr>
          <w:p w14:paraId="30229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930DEBB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2DD7C4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5F4BF07" w14:textId="77777777" w:rsidR="00A36C29" w:rsidRPr="00792E35" w:rsidRDefault="00A36C29" w:rsidP="00F44415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513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C59BE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F6577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87043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851F91" w14:textId="77777777" w:rsidTr="00806E7E">
        <w:tc>
          <w:tcPr>
            <w:tcW w:w="851" w:type="dxa"/>
            <w:shd w:val="clear" w:color="auto" w:fill="FFFFFF" w:themeFill="background1"/>
          </w:tcPr>
          <w:p w14:paraId="6E9D77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FAF5A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BADC5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490F34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D163AC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6E9B3F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  <w:tc>
          <w:tcPr>
            <w:tcW w:w="1418" w:type="dxa"/>
            <w:shd w:val="clear" w:color="auto" w:fill="FFFFFF" w:themeFill="background1"/>
          </w:tcPr>
          <w:p w14:paraId="3EA92B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68624" w14:textId="591567D1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</w:tr>
      <w:tr w:rsidR="00A36C29" w:rsidRPr="00792E35" w14:paraId="3BCF6299" w14:textId="77777777" w:rsidTr="00806E7E">
        <w:tc>
          <w:tcPr>
            <w:tcW w:w="851" w:type="dxa"/>
            <w:shd w:val="clear" w:color="auto" w:fill="FFFFFF" w:themeFill="background1"/>
          </w:tcPr>
          <w:p w14:paraId="3418ED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638E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558A7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14D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CB62A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95C6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68ED81D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A9B8878" w14:textId="4E5B880E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37735020" w14:textId="77777777" w:rsidTr="00184C79">
        <w:tc>
          <w:tcPr>
            <w:tcW w:w="851" w:type="dxa"/>
            <w:shd w:val="clear" w:color="auto" w:fill="FFFFFF" w:themeFill="background1"/>
          </w:tcPr>
          <w:p w14:paraId="1E065C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27C5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1D6F5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E8AB69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A8CB1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631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2592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97ACF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0360D17" w14:textId="77777777" w:rsidTr="00184C79">
        <w:tc>
          <w:tcPr>
            <w:tcW w:w="851" w:type="dxa"/>
            <w:shd w:val="clear" w:color="auto" w:fill="FFFFFF" w:themeFill="background1"/>
          </w:tcPr>
          <w:p w14:paraId="5DD5AD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97A35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53B1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5CBCA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61A8637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9BAFC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B3C0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FF4CE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9AD1418" w14:textId="77777777" w:rsidTr="00806E7E">
        <w:tc>
          <w:tcPr>
            <w:tcW w:w="851" w:type="dxa"/>
            <w:shd w:val="clear" w:color="auto" w:fill="FFFFFF" w:themeFill="background1"/>
          </w:tcPr>
          <w:p w14:paraId="04A0F6A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E2379E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2094C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9C29E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3D74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2BBC872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39058C2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</w:t>
            </w:r>
          </w:p>
        </w:tc>
        <w:tc>
          <w:tcPr>
            <w:tcW w:w="1275" w:type="dxa"/>
            <w:shd w:val="clear" w:color="auto" w:fill="FFFFFF" w:themeFill="background1"/>
          </w:tcPr>
          <w:p w14:paraId="24DEFD6D" w14:textId="16BB0BC8" w:rsidR="00A36C29" w:rsidRPr="00792E35" w:rsidRDefault="00CE79DE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A36C29" w:rsidRPr="00792E35" w14:paraId="173EB910" w14:textId="77777777" w:rsidTr="0070327B">
        <w:tc>
          <w:tcPr>
            <w:tcW w:w="851" w:type="dxa"/>
            <w:shd w:val="clear" w:color="auto" w:fill="FFFFFF" w:themeFill="background1"/>
          </w:tcPr>
          <w:p w14:paraId="1FE899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636F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AC0A0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86B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82AC1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111E2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209C8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215E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D24DB7" w14:textId="77777777" w:rsidTr="0070327B">
        <w:tc>
          <w:tcPr>
            <w:tcW w:w="851" w:type="dxa"/>
            <w:shd w:val="clear" w:color="auto" w:fill="FFFFFF" w:themeFill="background1"/>
          </w:tcPr>
          <w:p w14:paraId="5C4E657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69676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</w:tcPr>
          <w:p w14:paraId="155077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AF961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5F42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3713899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392BD3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7128B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3D07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93BD5A7" w14:textId="77777777" w:rsidTr="0070327B">
        <w:tc>
          <w:tcPr>
            <w:tcW w:w="851" w:type="dxa"/>
            <w:shd w:val="clear" w:color="auto" w:fill="FFFFFF" w:themeFill="background1"/>
          </w:tcPr>
          <w:p w14:paraId="3FFC14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9B69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91B23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27C33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7892B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5A1FE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BCBE2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DD6EC8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8335CFB" w14:textId="77777777" w:rsidTr="0070327B">
        <w:tc>
          <w:tcPr>
            <w:tcW w:w="851" w:type="dxa"/>
            <w:shd w:val="clear" w:color="auto" w:fill="FFFFFF" w:themeFill="background1"/>
          </w:tcPr>
          <w:p w14:paraId="578011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287C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4D682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A0F0F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8FCF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071C4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3132A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15D026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707DBB1" w14:textId="77777777" w:rsidTr="0070327B">
        <w:tc>
          <w:tcPr>
            <w:tcW w:w="851" w:type="dxa"/>
            <w:shd w:val="clear" w:color="auto" w:fill="FFFFFF" w:themeFill="background1"/>
          </w:tcPr>
          <w:p w14:paraId="0582B80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2DA391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CCCD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3EE865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A441C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87CA19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4FC65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77EE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8AACF9" w14:textId="77777777" w:rsidTr="0070327B">
        <w:tc>
          <w:tcPr>
            <w:tcW w:w="851" w:type="dxa"/>
            <w:shd w:val="clear" w:color="auto" w:fill="FFFFFF" w:themeFill="background1"/>
          </w:tcPr>
          <w:p w14:paraId="5383BAD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FA2EC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8469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5BFDC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23140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449D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520CF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C7FE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EFD85D3" w14:textId="77777777" w:rsidTr="00806E7E">
        <w:tc>
          <w:tcPr>
            <w:tcW w:w="851" w:type="dxa"/>
            <w:shd w:val="clear" w:color="auto" w:fill="FFFFFF" w:themeFill="background1"/>
          </w:tcPr>
          <w:p w14:paraId="6F1AC11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6F95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3B62F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434D8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4016EC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604DB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5F27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478F28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9435AA" w14:textId="77777777" w:rsidTr="00806E7E">
        <w:tc>
          <w:tcPr>
            <w:tcW w:w="851" w:type="dxa"/>
            <w:shd w:val="clear" w:color="auto" w:fill="FFFFFF" w:themeFill="background1"/>
          </w:tcPr>
          <w:p w14:paraId="0F03ECD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A27B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867E3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47EE4A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16E6E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0A639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06A1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D692A9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B2F76C4" w14:textId="77777777" w:rsidTr="00806E7E">
        <w:tc>
          <w:tcPr>
            <w:tcW w:w="851" w:type="dxa"/>
            <w:shd w:val="clear" w:color="auto" w:fill="FFFFFF" w:themeFill="background1"/>
          </w:tcPr>
          <w:p w14:paraId="4EDB7B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51FB6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CA86C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46AAC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1295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2111B3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54E2D6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309E23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1B5B450" w14:textId="77777777" w:rsidTr="00806E7E">
        <w:tc>
          <w:tcPr>
            <w:tcW w:w="851" w:type="dxa"/>
            <w:shd w:val="clear" w:color="auto" w:fill="FFFFFF" w:themeFill="background1"/>
          </w:tcPr>
          <w:p w14:paraId="36EBEC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13E4BB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9030F4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6E444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23D383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1A1B40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385210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5551D0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EC25E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4A137CA0" w14:textId="77777777" w:rsidTr="00806E7E">
        <w:tc>
          <w:tcPr>
            <w:tcW w:w="851" w:type="dxa"/>
            <w:shd w:val="clear" w:color="auto" w:fill="FFFFFF" w:themeFill="background1"/>
          </w:tcPr>
          <w:p w14:paraId="72D328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9CFE0E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F33D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93090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FCEBEF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981E18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B4D3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FD3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68728D2" w14:textId="77777777" w:rsidTr="00806E7E">
        <w:tc>
          <w:tcPr>
            <w:tcW w:w="851" w:type="dxa"/>
            <w:shd w:val="clear" w:color="auto" w:fill="FFFFFF" w:themeFill="background1"/>
          </w:tcPr>
          <w:p w14:paraId="68A0F47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D074F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2416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48D6AFC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4E227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08CC5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437B3E2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A0B173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7CFA33FC" w14:textId="77777777" w:rsidTr="00806E7E">
        <w:tc>
          <w:tcPr>
            <w:tcW w:w="851" w:type="dxa"/>
            <w:shd w:val="clear" w:color="auto" w:fill="FFFFFF" w:themeFill="background1"/>
          </w:tcPr>
          <w:p w14:paraId="4A35D9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F2762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AC86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A6057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2B4D2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F3C15E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2224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EC8D6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A987A51" w14:textId="77777777" w:rsidTr="00806E7E">
        <w:tc>
          <w:tcPr>
            <w:tcW w:w="851" w:type="dxa"/>
            <w:shd w:val="clear" w:color="auto" w:fill="FFFFFF" w:themeFill="background1"/>
          </w:tcPr>
          <w:p w14:paraId="25A93CE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91B1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53379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888F9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FA929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7D67D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A4FE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BCF89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883D61B" w14:textId="77777777" w:rsidTr="00806E7E">
        <w:tc>
          <w:tcPr>
            <w:tcW w:w="851" w:type="dxa"/>
            <w:shd w:val="clear" w:color="auto" w:fill="FFFFFF" w:themeFill="background1"/>
          </w:tcPr>
          <w:p w14:paraId="66992C4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4451C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01D2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EE993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797F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012C39A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AC7DC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C6136E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93B285B" w14:textId="77777777" w:rsidTr="00806E7E">
        <w:tc>
          <w:tcPr>
            <w:tcW w:w="851" w:type="dxa"/>
            <w:shd w:val="clear" w:color="auto" w:fill="FFFFFF" w:themeFill="background1"/>
          </w:tcPr>
          <w:p w14:paraId="64B9A3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AF7A1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EB141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6F042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50057A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92EFCE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A8168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D75549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C59A1E" w14:textId="77777777" w:rsidTr="00806E7E">
        <w:tc>
          <w:tcPr>
            <w:tcW w:w="851" w:type="dxa"/>
            <w:shd w:val="clear" w:color="auto" w:fill="FFFFFF" w:themeFill="background1"/>
          </w:tcPr>
          <w:p w14:paraId="7D87FC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4EECBB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9DFD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DDDAD1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C4772E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C10C0E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9C4E0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0D5B67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5FEB06B" w14:textId="77777777" w:rsidTr="00806E7E">
        <w:tc>
          <w:tcPr>
            <w:tcW w:w="851" w:type="dxa"/>
            <w:shd w:val="clear" w:color="auto" w:fill="FFFFFF" w:themeFill="background1"/>
          </w:tcPr>
          <w:p w14:paraId="44B655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1ED9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26702D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E3B94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F46EEB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F3FF4B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39BBFF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106A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275" w:type="dxa"/>
            <w:shd w:val="clear" w:color="auto" w:fill="FFFFFF" w:themeFill="background1"/>
          </w:tcPr>
          <w:p w14:paraId="230A1CC7" w14:textId="549C4E79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A36C29" w:rsidRPr="00792E35" w14:paraId="33CAB950" w14:textId="77777777" w:rsidTr="00806E7E">
        <w:tc>
          <w:tcPr>
            <w:tcW w:w="851" w:type="dxa"/>
            <w:shd w:val="clear" w:color="auto" w:fill="FFFFFF" w:themeFill="background1"/>
          </w:tcPr>
          <w:p w14:paraId="26C2E69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141F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509F8C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A9A8EE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68801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3205F1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91664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B2BA0F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B066C25" w14:textId="77777777" w:rsidTr="00806E7E">
        <w:tc>
          <w:tcPr>
            <w:tcW w:w="851" w:type="dxa"/>
            <w:shd w:val="clear" w:color="auto" w:fill="FFFFFF" w:themeFill="background1"/>
          </w:tcPr>
          <w:p w14:paraId="0333F18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C59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02D6B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9F4BEB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464DB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1F9B39" w14:textId="6D7AA28D" w:rsidR="00A36C29" w:rsidRPr="00806E7E" w:rsidRDefault="009036F6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4092D9A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1275" w:type="dxa"/>
            <w:shd w:val="clear" w:color="auto" w:fill="FFFFFF" w:themeFill="background1"/>
          </w:tcPr>
          <w:p w14:paraId="5CB5F1B4" w14:textId="644F4D37" w:rsidR="00A36C29" w:rsidRPr="00792E35" w:rsidRDefault="00480BA5" w:rsidP="00480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9036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6C29" w:rsidRPr="00792E35" w14:paraId="50AB5913" w14:textId="77777777" w:rsidTr="00806E7E">
        <w:tc>
          <w:tcPr>
            <w:tcW w:w="851" w:type="dxa"/>
            <w:shd w:val="clear" w:color="auto" w:fill="FFFFFF" w:themeFill="background1"/>
          </w:tcPr>
          <w:p w14:paraId="506F948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26ED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8204F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065F8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8BEDC0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22CB691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418" w:type="dxa"/>
            <w:shd w:val="clear" w:color="auto" w:fill="FFFFFF" w:themeFill="background1"/>
          </w:tcPr>
          <w:p w14:paraId="2864AE0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3974CB63" w14:textId="1BEE4AEB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6ADC63AC" w14:textId="77777777" w:rsidTr="00806E7E">
        <w:tc>
          <w:tcPr>
            <w:tcW w:w="851" w:type="dxa"/>
            <w:shd w:val="clear" w:color="auto" w:fill="FFFFFF" w:themeFill="background1"/>
          </w:tcPr>
          <w:p w14:paraId="58850C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32AA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6E7AD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46AADE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9D1DD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58F05D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E0E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3F20D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0A3D95D" w14:textId="77777777" w:rsidTr="00806E7E">
        <w:tc>
          <w:tcPr>
            <w:tcW w:w="851" w:type="dxa"/>
            <w:shd w:val="clear" w:color="auto" w:fill="FFFFFF" w:themeFill="background1"/>
          </w:tcPr>
          <w:p w14:paraId="23E8AFD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0AE12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0FA6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614E4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005F88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01C25F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EA37A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66966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33D679" w14:textId="77777777" w:rsidTr="00806E7E">
        <w:tc>
          <w:tcPr>
            <w:tcW w:w="851" w:type="dxa"/>
            <w:shd w:val="clear" w:color="auto" w:fill="FFFFFF" w:themeFill="background1"/>
          </w:tcPr>
          <w:p w14:paraId="48D67B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7436E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0FFFC1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777750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D1192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EF34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883CF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997BC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DE24C" w14:textId="77777777" w:rsidTr="00806E7E">
        <w:tc>
          <w:tcPr>
            <w:tcW w:w="851" w:type="dxa"/>
            <w:shd w:val="clear" w:color="auto" w:fill="FFFFFF" w:themeFill="background1"/>
          </w:tcPr>
          <w:p w14:paraId="78B7C8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D901FB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D1D728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DC007C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F7297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FBC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1A8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0D8DA5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F8A7DC" w14:textId="77777777" w:rsidTr="00B41696">
        <w:trPr>
          <w:trHeight w:val="451"/>
        </w:trPr>
        <w:tc>
          <w:tcPr>
            <w:tcW w:w="851" w:type="dxa"/>
            <w:shd w:val="clear" w:color="auto" w:fill="FFFFFF" w:themeFill="background1"/>
          </w:tcPr>
          <w:p w14:paraId="431F669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6AF4E5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5CAB1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41C11C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3E3E91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49732992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20EA1A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665D494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3D21EE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10708191" w14:textId="77777777" w:rsidTr="00806E7E">
        <w:tc>
          <w:tcPr>
            <w:tcW w:w="851" w:type="dxa"/>
            <w:shd w:val="clear" w:color="auto" w:fill="FFFFFF" w:themeFill="background1"/>
          </w:tcPr>
          <w:p w14:paraId="344C8D3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7D37A0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FE78E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71F01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D1493F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697C92D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B1A197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35008D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E24C455" w14:textId="77777777" w:rsidTr="00806E7E">
        <w:tc>
          <w:tcPr>
            <w:tcW w:w="851" w:type="dxa"/>
            <w:shd w:val="clear" w:color="auto" w:fill="FFFFFF" w:themeFill="background1"/>
          </w:tcPr>
          <w:p w14:paraId="472760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CAE23F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FA73C5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C27526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8151EB5" w14:textId="77777777" w:rsidR="00A36C29" w:rsidRPr="00792E35" w:rsidRDefault="00A36C29" w:rsidP="004579E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D47A87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3115FB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34DE3B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738658CE" w14:textId="77777777" w:rsidTr="00806E7E">
        <w:tc>
          <w:tcPr>
            <w:tcW w:w="851" w:type="dxa"/>
            <w:shd w:val="clear" w:color="auto" w:fill="FFFFFF" w:themeFill="background1"/>
          </w:tcPr>
          <w:p w14:paraId="738CD23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C6939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D2EC8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CA054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239AB8C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6CE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CFCC7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7E4E73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ADEDAF" w14:textId="77777777" w:rsidTr="00806E7E">
        <w:tc>
          <w:tcPr>
            <w:tcW w:w="851" w:type="dxa"/>
            <w:shd w:val="clear" w:color="auto" w:fill="FFFFFF" w:themeFill="background1"/>
          </w:tcPr>
          <w:p w14:paraId="0409C9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68043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BA5D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A1A3C8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51516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51CBE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CB475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37BB3C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6BFE76C" w14:textId="77777777" w:rsidTr="00806E7E">
        <w:tc>
          <w:tcPr>
            <w:tcW w:w="851" w:type="dxa"/>
            <w:shd w:val="clear" w:color="auto" w:fill="FFFFFF" w:themeFill="background1"/>
          </w:tcPr>
          <w:p w14:paraId="4A84121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7B7BD9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F07E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30F28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D3ECC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0300ED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B6724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4AC04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A352A15" w14:textId="77777777" w:rsidTr="00806E7E">
        <w:tc>
          <w:tcPr>
            <w:tcW w:w="851" w:type="dxa"/>
            <w:shd w:val="clear" w:color="auto" w:fill="FFFFFF" w:themeFill="background1"/>
          </w:tcPr>
          <w:p w14:paraId="7B1DDC7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39FD75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613EB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53707F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399FDE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7CB6DB4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06B4D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53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1227DCD" w14:textId="77777777" w:rsidTr="00806E7E">
        <w:tc>
          <w:tcPr>
            <w:tcW w:w="851" w:type="dxa"/>
            <w:shd w:val="clear" w:color="auto" w:fill="FFFFFF" w:themeFill="background1"/>
          </w:tcPr>
          <w:p w14:paraId="749C470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A5D20B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1BC280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A5771F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7BB4AF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738082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9E786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7D90A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32EA7A" w14:textId="77777777" w:rsidTr="00806E7E">
        <w:tc>
          <w:tcPr>
            <w:tcW w:w="851" w:type="dxa"/>
            <w:shd w:val="clear" w:color="auto" w:fill="FFFFFF" w:themeFill="background1"/>
          </w:tcPr>
          <w:p w14:paraId="534111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4317C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F46A69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A329A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F8268B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8F7843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A987FC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576C00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</w:t>
            </w:r>
          </w:p>
        </w:tc>
        <w:tc>
          <w:tcPr>
            <w:tcW w:w="1275" w:type="dxa"/>
            <w:shd w:val="clear" w:color="auto" w:fill="FFFFFF" w:themeFill="background1"/>
          </w:tcPr>
          <w:p w14:paraId="65690D5F" w14:textId="4B2F896C" w:rsidR="00A36C29" w:rsidRPr="00806E7E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A36C29" w:rsidRPr="00792E35" w14:paraId="7F3DE775" w14:textId="77777777" w:rsidTr="00806E7E">
        <w:tc>
          <w:tcPr>
            <w:tcW w:w="851" w:type="dxa"/>
            <w:shd w:val="clear" w:color="auto" w:fill="FFFFFF" w:themeFill="background1"/>
          </w:tcPr>
          <w:p w14:paraId="5E5A12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8688F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4410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ED58C0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8729F75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705C1FF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427BF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9A0EF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AE3696" w14:textId="77777777" w:rsidTr="00806E7E">
        <w:tc>
          <w:tcPr>
            <w:tcW w:w="851" w:type="dxa"/>
            <w:shd w:val="clear" w:color="auto" w:fill="FFFFFF" w:themeFill="background1"/>
          </w:tcPr>
          <w:p w14:paraId="04E574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1BCF6B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950B15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7AFB2DE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6DAFE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7D025F7F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1693E1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0340B9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7CBC56" w14:textId="77777777" w:rsidTr="00806E7E">
        <w:tc>
          <w:tcPr>
            <w:tcW w:w="851" w:type="dxa"/>
            <w:shd w:val="clear" w:color="auto" w:fill="FFFFFF" w:themeFill="background1"/>
          </w:tcPr>
          <w:p w14:paraId="21710D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918586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60362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E39343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7955CD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81856DC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8C92830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817935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DFA9F36" w14:textId="77777777" w:rsidTr="00806E7E">
        <w:tc>
          <w:tcPr>
            <w:tcW w:w="851" w:type="dxa"/>
            <w:shd w:val="clear" w:color="auto" w:fill="FFFFFF" w:themeFill="background1"/>
          </w:tcPr>
          <w:p w14:paraId="5B5204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483E43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2D5F4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FFB4A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0C1DA56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7E1EF2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A0AA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BAD2F4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55732BB" w14:textId="77777777" w:rsidTr="00806E7E">
        <w:tc>
          <w:tcPr>
            <w:tcW w:w="851" w:type="dxa"/>
            <w:shd w:val="clear" w:color="auto" w:fill="FFFFFF" w:themeFill="background1"/>
          </w:tcPr>
          <w:p w14:paraId="42BAC94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2C8DA4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6B7B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C62AC2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72E601" w14:textId="77777777" w:rsidR="00A36C29" w:rsidRPr="009306A0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2EE70A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065A584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8B9EC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CDFEC5A" w14:textId="77777777" w:rsidTr="00806E7E">
        <w:tc>
          <w:tcPr>
            <w:tcW w:w="851" w:type="dxa"/>
            <w:shd w:val="clear" w:color="auto" w:fill="FFFFFF" w:themeFill="background1"/>
          </w:tcPr>
          <w:p w14:paraId="4D41DBC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298D20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BBD6E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D43C00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2B46BB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6453A85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8E2B7D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</w:t>
            </w:r>
          </w:p>
        </w:tc>
        <w:tc>
          <w:tcPr>
            <w:tcW w:w="1275" w:type="dxa"/>
            <w:shd w:val="clear" w:color="auto" w:fill="FFFFFF" w:themeFill="background1"/>
          </w:tcPr>
          <w:p w14:paraId="2CB37D70" w14:textId="334F266E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</w:tr>
      <w:tr w:rsidR="00A36C29" w:rsidRPr="00792E35" w14:paraId="20A29B90" w14:textId="77777777" w:rsidTr="00806E7E">
        <w:tc>
          <w:tcPr>
            <w:tcW w:w="851" w:type="dxa"/>
            <w:shd w:val="clear" w:color="auto" w:fill="FFFFFF" w:themeFill="background1"/>
          </w:tcPr>
          <w:p w14:paraId="357B418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48D32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7D758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6FE332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E6BAC4F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3BE46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B34E5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AD1E09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3FEA3BA" w14:textId="77777777" w:rsidTr="00806E7E">
        <w:tc>
          <w:tcPr>
            <w:tcW w:w="851" w:type="dxa"/>
            <w:shd w:val="clear" w:color="auto" w:fill="FFFFFF" w:themeFill="background1"/>
            <w:vAlign w:val="center"/>
          </w:tcPr>
          <w:p w14:paraId="1936A37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60295F32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E35FB00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EAEFD0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«Развитие системы комплексной безопасности жизнедеятельности населения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  <w:r w:rsidRPr="00792E3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AFEDCF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70113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0C50BC14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04C09FC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5027BD4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1259,6</w:t>
            </w:r>
          </w:p>
        </w:tc>
        <w:tc>
          <w:tcPr>
            <w:tcW w:w="1275" w:type="dxa"/>
            <w:shd w:val="clear" w:color="auto" w:fill="auto"/>
          </w:tcPr>
          <w:p w14:paraId="1F95E1A8" w14:textId="7E5824E9" w:rsidR="00A36C29" w:rsidRPr="00DD40FD" w:rsidRDefault="00480BA5" w:rsidP="004E51C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</w:tr>
      <w:tr w:rsidR="00A36C29" w:rsidRPr="00792E35" w14:paraId="5A9C08D0" w14:textId="77777777" w:rsidTr="00480BA5">
        <w:trPr>
          <w:trHeight w:val="383"/>
        </w:trPr>
        <w:tc>
          <w:tcPr>
            <w:tcW w:w="851" w:type="dxa"/>
            <w:shd w:val="clear" w:color="auto" w:fill="FFFFFF" w:themeFill="background1"/>
          </w:tcPr>
          <w:p w14:paraId="6ADBEB2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1D986D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117DFF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BF80774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42EF98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3EE56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86278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AA86E4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E974151" w14:textId="77777777" w:rsidTr="00806E7E">
        <w:tc>
          <w:tcPr>
            <w:tcW w:w="851" w:type="dxa"/>
            <w:shd w:val="clear" w:color="auto" w:fill="FFFFFF" w:themeFill="background1"/>
          </w:tcPr>
          <w:p w14:paraId="2F0AFE0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3C07D6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96D17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EEE3A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9F54B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3C816697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8B8">
              <w:rPr>
                <w:rFonts w:ascii="Times New Roman" w:hAnsi="Times New Roman" w:cs="Times New Roman"/>
                <w:sz w:val="18"/>
                <w:szCs w:val="18"/>
              </w:rPr>
              <w:t>6554,6</w:t>
            </w:r>
          </w:p>
        </w:tc>
        <w:tc>
          <w:tcPr>
            <w:tcW w:w="1418" w:type="dxa"/>
            <w:shd w:val="clear" w:color="auto" w:fill="FFFFFF" w:themeFill="background1"/>
          </w:tcPr>
          <w:p w14:paraId="4B49899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2DF">
              <w:rPr>
                <w:rFonts w:ascii="Times New Roman" w:hAnsi="Times New Roman" w:cs="Times New Roman"/>
                <w:sz w:val="18"/>
                <w:szCs w:val="18"/>
              </w:rPr>
              <w:t>1259,6</w:t>
            </w:r>
          </w:p>
        </w:tc>
        <w:tc>
          <w:tcPr>
            <w:tcW w:w="1275" w:type="dxa"/>
            <w:shd w:val="clear" w:color="auto" w:fill="auto"/>
          </w:tcPr>
          <w:p w14:paraId="5F3064C8" w14:textId="27622285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</w:tr>
      <w:tr w:rsidR="00A36C29" w:rsidRPr="00792E35" w14:paraId="0AF13B0B" w14:textId="77777777" w:rsidTr="00806E7E">
        <w:tc>
          <w:tcPr>
            <w:tcW w:w="851" w:type="dxa"/>
            <w:shd w:val="clear" w:color="auto" w:fill="FFFFFF" w:themeFill="background1"/>
          </w:tcPr>
          <w:p w14:paraId="6BB1B98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C269E7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995C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687E35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629D6F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E29022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64430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10BC0D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C8CE25D" w14:textId="77777777" w:rsidTr="00806E7E">
        <w:tc>
          <w:tcPr>
            <w:tcW w:w="851" w:type="dxa"/>
            <w:shd w:val="clear" w:color="auto" w:fill="FFFFFF" w:themeFill="background1"/>
          </w:tcPr>
          <w:p w14:paraId="6372C70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54AFE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026CF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D1ABA1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62AC7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57F71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53DA9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98E2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1CEFA42" w14:textId="77777777" w:rsidTr="00806E7E">
        <w:tc>
          <w:tcPr>
            <w:tcW w:w="851" w:type="dxa"/>
            <w:shd w:val="clear" w:color="auto" w:fill="FFFFFF" w:themeFill="background1"/>
          </w:tcPr>
          <w:p w14:paraId="23D4E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90AC45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D1B6E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076EB4B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2D6BE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2910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1B6412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7EEDE3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9DE0378" w14:textId="77777777" w:rsidTr="00806E7E">
        <w:tc>
          <w:tcPr>
            <w:tcW w:w="851" w:type="dxa"/>
            <w:shd w:val="clear" w:color="auto" w:fill="FFFFFF" w:themeFill="background1"/>
          </w:tcPr>
          <w:p w14:paraId="0C63848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0DF0A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944F7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BA041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3AC69B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FE21EA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BD8C5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2BD792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34DE255" w14:textId="77777777" w:rsidTr="00806E7E">
        <w:tc>
          <w:tcPr>
            <w:tcW w:w="851" w:type="dxa"/>
            <w:shd w:val="clear" w:color="auto" w:fill="FFFFFF" w:themeFill="background1"/>
          </w:tcPr>
          <w:p w14:paraId="4537E9C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D11948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67BA8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99AAD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7F8C7A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03D15E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7E7F09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9DC4BA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46B4C34" w14:textId="77777777" w:rsidTr="00806E7E">
        <w:tc>
          <w:tcPr>
            <w:tcW w:w="851" w:type="dxa"/>
            <w:shd w:val="clear" w:color="auto" w:fill="FFFFFF" w:themeFill="background1"/>
          </w:tcPr>
          <w:p w14:paraId="3DF0D3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5AE858C4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A23ED5" w14:textId="77777777" w:rsidR="00A36C29" w:rsidRPr="00792E35" w:rsidRDefault="00A36C29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1512CDF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233496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74936E1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491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81870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275" w:type="dxa"/>
            <w:shd w:val="clear" w:color="auto" w:fill="FFFFFF" w:themeFill="background1"/>
          </w:tcPr>
          <w:p w14:paraId="2726BE9D" w14:textId="72CD408A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A36C29" w:rsidRPr="00792E35" w14:paraId="451739DE" w14:textId="77777777" w:rsidTr="00806E7E">
        <w:tc>
          <w:tcPr>
            <w:tcW w:w="851" w:type="dxa"/>
            <w:shd w:val="clear" w:color="auto" w:fill="FFFFFF" w:themeFill="background1"/>
          </w:tcPr>
          <w:p w14:paraId="73571F1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05071A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25B5D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6BECC29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0AAF173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28FD973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9F6CB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61B018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87AF0E6" w14:textId="77777777" w:rsidTr="00806E7E">
        <w:tc>
          <w:tcPr>
            <w:tcW w:w="851" w:type="dxa"/>
            <w:shd w:val="clear" w:color="auto" w:fill="FFFFFF" w:themeFill="background1"/>
          </w:tcPr>
          <w:p w14:paraId="2713C3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43CF8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07C323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79E9A0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88E88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14D2390" w14:textId="77777777" w:rsidR="00A36C29" w:rsidRPr="00806E7E" w:rsidRDefault="003768B8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8B8">
              <w:rPr>
                <w:rFonts w:ascii="Times New Roman" w:hAnsi="Times New Roman" w:cs="Times New Roman"/>
                <w:sz w:val="18"/>
                <w:szCs w:val="18"/>
              </w:rPr>
              <w:t>3621,8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A1E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859,6</w:t>
            </w:r>
          </w:p>
        </w:tc>
        <w:tc>
          <w:tcPr>
            <w:tcW w:w="1275" w:type="dxa"/>
            <w:shd w:val="clear" w:color="auto" w:fill="FFFFFF" w:themeFill="background1"/>
          </w:tcPr>
          <w:p w14:paraId="4758E5F6" w14:textId="1C1B9303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A36C29" w:rsidRPr="00792E35" w14:paraId="6C5A11D9" w14:textId="77777777" w:rsidTr="00806E7E">
        <w:tc>
          <w:tcPr>
            <w:tcW w:w="851" w:type="dxa"/>
            <w:shd w:val="clear" w:color="auto" w:fill="FFFFFF" w:themeFill="background1"/>
          </w:tcPr>
          <w:p w14:paraId="5F787B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36FAC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40842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A1ACBC5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1082B3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16ED75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447EFD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C8B1C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638A2A" w14:textId="77777777" w:rsidTr="00806E7E">
        <w:tc>
          <w:tcPr>
            <w:tcW w:w="851" w:type="dxa"/>
            <w:shd w:val="clear" w:color="auto" w:fill="FFFFFF" w:themeFill="background1"/>
          </w:tcPr>
          <w:p w14:paraId="566BAA7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77822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2C8F3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23AED3A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BAEED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A62804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E111B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7284F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C173BB2" w14:textId="77777777" w:rsidTr="00806E7E">
        <w:tc>
          <w:tcPr>
            <w:tcW w:w="851" w:type="dxa"/>
            <w:shd w:val="clear" w:color="auto" w:fill="FFFFFF" w:themeFill="background1"/>
          </w:tcPr>
          <w:p w14:paraId="01B83AF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BAB0B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C19D23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A27D3F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5AB97B4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62E7A89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3C48C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C1E26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A7940E4" w14:textId="77777777" w:rsidTr="00806E7E">
        <w:tc>
          <w:tcPr>
            <w:tcW w:w="851" w:type="dxa"/>
            <w:shd w:val="clear" w:color="auto" w:fill="FFFFFF" w:themeFill="background1"/>
          </w:tcPr>
          <w:p w14:paraId="1259F0F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F7CCF6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22E50D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5DFB2C1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1D95281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93F082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2808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D7EBA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B8DD8FC" w14:textId="77777777" w:rsidTr="00806E7E">
        <w:tc>
          <w:tcPr>
            <w:tcW w:w="851" w:type="dxa"/>
            <w:shd w:val="clear" w:color="auto" w:fill="FFFFFF" w:themeFill="background1"/>
          </w:tcPr>
          <w:p w14:paraId="68BB13A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BEE3A5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423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774667" w14:textId="77777777" w:rsidR="00A36C29" w:rsidRPr="00792E35" w:rsidRDefault="00A36C29" w:rsidP="00F444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D4D7D9" w14:textId="77777777" w:rsidR="00A36C29" w:rsidRPr="00792E35" w:rsidRDefault="00A36C29" w:rsidP="00F4441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969986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08183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89587F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3A1A05E" w14:textId="77777777" w:rsidTr="00806E7E">
        <w:tc>
          <w:tcPr>
            <w:tcW w:w="851" w:type="dxa"/>
            <w:shd w:val="clear" w:color="auto" w:fill="FFFFFF" w:themeFill="background1"/>
          </w:tcPr>
          <w:p w14:paraId="6BCA159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2ABE84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7F9AC5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055CF04" w14:textId="77777777" w:rsidR="00A36C29" w:rsidRPr="00792E35" w:rsidRDefault="00A36C29" w:rsidP="00806E7E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6F3898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7EF8E9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DA6B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32C534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275" w:type="dxa"/>
            <w:shd w:val="clear" w:color="auto" w:fill="FFFFFF" w:themeFill="background1"/>
          </w:tcPr>
          <w:p w14:paraId="6AC4313B" w14:textId="4F7CDD9B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A36C29" w:rsidRPr="00792E35" w14:paraId="12833C14" w14:textId="77777777" w:rsidTr="00806E7E">
        <w:tc>
          <w:tcPr>
            <w:tcW w:w="851" w:type="dxa"/>
            <w:shd w:val="clear" w:color="auto" w:fill="FFFFFF" w:themeFill="background1"/>
          </w:tcPr>
          <w:p w14:paraId="6A91FA4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D3A941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B4FEF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49958D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9F10E1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FB72D4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4FCB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D3983D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71FEE38" w14:textId="77777777" w:rsidTr="00806E7E">
        <w:tc>
          <w:tcPr>
            <w:tcW w:w="851" w:type="dxa"/>
            <w:shd w:val="clear" w:color="auto" w:fill="FFFFFF" w:themeFill="background1"/>
          </w:tcPr>
          <w:p w14:paraId="4FA4797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D5D9B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0F61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F24373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6635E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B2FD136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</w:tc>
        <w:tc>
          <w:tcPr>
            <w:tcW w:w="1418" w:type="dxa"/>
            <w:shd w:val="clear" w:color="auto" w:fill="FFFFFF" w:themeFill="background1"/>
          </w:tcPr>
          <w:p w14:paraId="2479F815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275" w:type="dxa"/>
            <w:shd w:val="clear" w:color="auto" w:fill="FFFFFF" w:themeFill="background1"/>
          </w:tcPr>
          <w:p w14:paraId="762F1405" w14:textId="5071A8C8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</w:tr>
      <w:tr w:rsidR="00A36C29" w:rsidRPr="00792E35" w14:paraId="2B6A5515" w14:textId="77777777" w:rsidTr="00806E7E">
        <w:tc>
          <w:tcPr>
            <w:tcW w:w="851" w:type="dxa"/>
            <w:shd w:val="clear" w:color="auto" w:fill="FFFFFF" w:themeFill="background1"/>
          </w:tcPr>
          <w:p w14:paraId="6F028B1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A0079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510CD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566892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A81FA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11D2B03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BE2AE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C81D237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0EB4FF79" w14:textId="77777777" w:rsidTr="00806E7E">
        <w:tc>
          <w:tcPr>
            <w:tcW w:w="851" w:type="dxa"/>
            <w:shd w:val="clear" w:color="auto" w:fill="FFFFFF" w:themeFill="background1"/>
          </w:tcPr>
          <w:p w14:paraId="294EDCF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17F135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315F23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BFAA46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824E5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7039B7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712CB4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0CCDFD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90CCB0" w14:textId="77777777" w:rsidTr="00806E7E">
        <w:tc>
          <w:tcPr>
            <w:tcW w:w="851" w:type="dxa"/>
            <w:shd w:val="clear" w:color="auto" w:fill="FFFFFF" w:themeFill="background1"/>
          </w:tcPr>
          <w:p w14:paraId="50B984C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82856A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E914EF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78FFF5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A44D9F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5E69EB1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6D74F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22D7290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3610F43" w14:textId="77777777" w:rsidTr="00806E7E">
        <w:tc>
          <w:tcPr>
            <w:tcW w:w="851" w:type="dxa"/>
            <w:shd w:val="clear" w:color="auto" w:fill="FFFFFF" w:themeFill="background1"/>
          </w:tcPr>
          <w:p w14:paraId="020955A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26C53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968FD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CBD71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60730B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1CE4F8DC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2BC69F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6F8C2B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EA1EEA4" w14:textId="77777777" w:rsidTr="00806E7E">
        <w:tc>
          <w:tcPr>
            <w:tcW w:w="851" w:type="dxa"/>
            <w:shd w:val="clear" w:color="auto" w:fill="FFFFFF" w:themeFill="background1"/>
          </w:tcPr>
          <w:p w14:paraId="5D9335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3710BD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2DFFF69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65643EC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6789A5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BC5BAC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9AF62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E10C4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5DE9B3FC" w14:textId="77777777" w:rsidTr="00806E7E">
        <w:tc>
          <w:tcPr>
            <w:tcW w:w="851" w:type="dxa"/>
            <w:shd w:val="clear" w:color="auto" w:fill="FFFFFF" w:themeFill="background1"/>
          </w:tcPr>
          <w:p w14:paraId="654CEF6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3893CD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52F0496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73C652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00A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A30E41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60AB466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25B8EDE2" w14:textId="77777777" w:rsidR="00A36C29" w:rsidRPr="00806E7E" w:rsidRDefault="00A36C29" w:rsidP="004E51C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428AB25F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556B94EA" w14:textId="77777777" w:rsidTr="00806E7E">
        <w:tc>
          <w:tcPr>
            <w:tcW w:w="851" w:type="dxa"/>
            <w:shd w:val="clear" w:color="auto" w:fill="FFFFFF" w:themeFill="background1"/>
          </w:tcPr>
          <w:p w14:paraId="69AAC3B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722C594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C029B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B23BE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54800E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7D74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B1A4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5B30CA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FB9700C" w14:textId="77777777" w:rsidTr="00806E7E">
        <w:tc>
          <w:tcPr>
            <w:tcW w:w="851" w:type="dxa"/>
            <w:shd w:val="clear" w:color="auto" w:fill="FFFFFF" w:themeFill="background1"/>
          </w:tcPr>
          <w:p w14:paraId="1B3CC58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573855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E5F2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241B46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3745AA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467860B3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1089,7</w:t>
            </w:r>
          </w:p>
        </w:tc>
        <w:tc>
          <w:tcPr>
            <w:tcW w:w="1418" w:type="dxa"/>
            <w:shd w:val="clear" w:color="auto" w:fill="FFFFFF" w:themeFill="background1"/>
          </w:tcPr>
          <w:p w14:paraId="132299FB" w14:textId="77777777" w:rsidR="00A36C29" w:rsidRPr="00806E7E" w:rsidRDefault="00A36C29" w:rsidP="004E51C7">
            <w:pPr>
              <w:tabs>
                <w:tab w:val="left" w:pos="368"/>
                <w:tab w:val="center" w:pos="601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E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14:paraId="3179FBB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36C29" w:rsidRPr="00792E35" w14:paraId="031BA046" w14:textId="77777777" w:rsidTr="00806E7E">
        <w:trPr>
          <w:trHeight w:val="61"/>
        </w:trPr>
        <w:tc>
          <w:tcPr>
            <w:tcW w:w="851" w:type="dxa"/>
            <w:shd w:val="clear" w:color="auto" w:fill="FFFFFF" w:themeFill="background1"/>
          </w:tcPr>
          <w:p w14:paraId="780C3F6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8E9DB8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E9723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3244B2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E8246F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26E863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2D630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3C29C8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E0B099A" w14:textId="77777777" w:rsidTr="00806E7E">
        <w:tc>
          <w:tcPr>
            <w:tcW w:w="851" w:type="dxa"/>
            <w:shd w:val="clear" w:color="auto" w:fill="FFFFFF" w:themeFill="background1"/>
          </w:tcPr>
          <w:p w14:paraId="55E03CE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68D28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057013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4D6E24A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B4110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0FDA20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3D4BF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3974A52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D90D544" w14:textId="77777777" w:rsidTr="00806E7E">
        <w:tc>
          <w:tcPr>
            <w:tcW w:w="851" w:type="dxa"/>
            <w:shd w:val="clear" w:color="auto" w:fill="FFFFFF" w:themeFill="background1"/>
          </w:tcPr>
          <w:p w14:paraId="287C1C4F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C56C1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749BA7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8444B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74C411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436A2D2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531FB0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EF379B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481F393" w14:textId="77777777" w:rsidTr="00806E7E">
        <w:tc>
          <w:tcPr>
            <w:tcW w:w="851" w:type="dxa"/>
            <w:shd w:val="clear" w:color="auto" w:fill="FFFFFF" w:themeFill="background1"/>
          </w:tcPr>
          <w:p w14:paraId="38527A9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364B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0EEC00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249E613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80C216C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B00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08C1C1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2FDFA8E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25937" w14:textId="77777777" w:rsidTr="00806E7E">
        <w:tc>
          <w:tcPr>
            <w:tcW w:w="851" w:type="dxa"/>
            <w:shd w:val="clear" w:color="auto" w:fill="FFFFFF" w:themeFill="background1"/>
          </w:tcPr>
          <w:p w14:paraId="486A2E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C73FA3D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853C52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BE946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50E2CD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C19BE1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9D8C1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13EFC6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7759C74" w14:textId="77777777" w:rsidTr="00806E7E">
        <w:tc>
          <w:tcPr>
            <w:tcW w:w="851" w:type="dxa"/>
            <w:shd w:val="clear" w:color="auto" w:fill="FFFFFF" w:themeFill="background1"/>
          </w:tcPr>
          <w:p w14:paraId="5A858E7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50B72BE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E1BC0A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9BB16B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96460D3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6AE3446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BC44E1B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F5334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14:paraId="6DBC2F75" w14:textId="4113354E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80B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6C29" w:rsidRPr="00792E35" w14:paraId="4EC506CF" w14:textId="77777777" w:rsidTr="00806E7E">
        <w:tc>
          <w:tcPr>
            <w:tcW w:w="851" w:type="dxa"/>
            <w:shd w:val="clear" w:color="auto" w:fill="FFFFFF" w:themeFill="background1"/>
          </w:tcPr>
          <w:p w14:paraId="25FFFF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8EE71C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E8F3A0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7B2FA5B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83B7C02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0D11117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D72F82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467A0C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3A6ADA30" w14:textId="77777777" w:rsidTr="00806E7E">
        <w:tc>
          <w:tcPr>
            <w:tcW w:w="851" w:type="dxa"/>
            <w:shd w:val="clear" w:color="auto" w:fill="FFFFFF" w:themeFill="background1"/>
          </w:tcPr>
          <w:p w14:paraId="77A3152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66E7C5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7A4D81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A01E27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558A97F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56B3990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418" w:type="dxa"/>
            <w:shd w:val="clear" w:color="auto" w:fill="FFFFFF" w:themeFill="background1"/>
          </w:tcPr>
          <w:p w14:paraId="0D8C2DA5" w14:textId="77777777" w:rsidR="00A36C29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14:paraId="55BFCEBC" w14:textId="6A643B5C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80B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6C29" w:rsidRPr="00792E35" w14:paraId="1BE2B1B6" w14:textId="77777777" w:rsidTr="00806E7E">
        <w:tc>
          <w:tcPr>
            <w:tcW w:w="851" w:type="dxa"/>
            <w:shd w:val="clear" w:color="auto" w:fill="FFFFFF" w:themeFill="background1"/>
          </w:tcPr>
          <w:p w14:paraId="30413FC0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2377A3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557BB0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AE3CAF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45AA9D8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53273A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8B904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42AE011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64ECCFA9" w14:textId="77777777" w:rsidTr="00806E7E">
        <w:tc>
          <w:tcPr>
            <w:tcW w:w="851" w:type="dxa"/>
            <w:shd w:val="clear" w:color="auto" w:fill="FFFFFF" w:themeFill="background1"/>
          </w:tcPr>
          <w:p w14:paraId="62C85C2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B84E1A5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3D152BA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05F96F7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2F6310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6AF834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0D999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C969CD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2B2F6DB5" w14:textId="77777777" w:rsidTr="00806E7E">
        <w:tc>
          <w:tcPr>
            <w:tcW w:w="851" w:type="dxa"/>
            <w:shd w:val="clear" w:color="auto" w:fill="FFFFFF" w:themeFill="background1"/>
          </w:tcPr>
          <w:p w14:paraId="6BE77FB3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B1AF92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4D5223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F8E51AD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E02E7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206281AA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151DB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B21CFD9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161B3CEE" w14:textId="77777777" w:rsidTr="00806E7E">
        <w:tc>
          <w:tcPr>
            <w:tcW w:w="851" w:type="dxa"/>
            <w:shd w:val="clear" w:color="auto" w:fill="FFFFFF" w:themeFill="background1"/>
          </w:tcPr>
          <w:p w14:paraId="5590833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4075D68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99712A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3B29F00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8AAE26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0147B7E8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66F96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47BA2A5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72C35341" w14:textId="77777777" w:rsidTr="00806E7E">
        <w:tc>
          <w:tcPr>
            <w:tcW w:w="851" w:type="dxa"/>
            <w:shd w:val="clear" w:color="auto" w:fill="FFFFFF" w:themeFill="background1"/>
          </w:tcPr>
          <w:p w14:paraId="2DFD37A6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4CB63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F65C4E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13FE265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ADD1029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DC1DC13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1247D06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DD2A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C29" w:rsidRPr="00792E35" w14:paraId="4FD915DF" w14:textId="77777777" w:rsidTr="00806E7E">
        <w:tc>
          <w:tcPr>
            <w:tcW w:w="851" w:type="dxa"/>
            <w:shd w:val="clear" w:color="auto" w:fill="FFFFFF" w:themeFill="background1"/>
          </w:tcPr>
          <w:p w14:paraId="4A5DCA11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B1DC5EC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064" w:type="dxa"/>
            <w:shd w:val="clear" w:color="auto" w:fill="FFFFFF" w:themeFill="background1"/>
          </w:tcPr>
          <w:p w14:paraId="103E96C0" w14:textId="77777777" w:rsidR="00A36C29" w:rsidRPr="00A062B3" w:rsidRDefault="00A36C29" w:rsidP="004E51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14:paraId="4C29F713" w14:textId="77777777" w:rsidR="00A36C29" w:rsidRPr="00A062B3" w:rsidRDefault="00A36C29" w:rsidP="00806E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F87E0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5806A7A1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259BF55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DD7C7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370,9</w:t>
            </w:r>
          </w:p>
        </w:tc>
        <w:tc>
          <w:tcPr>
            <w:tcW w:w="1275" w:type="dxa"/>
            <w:shd w:val="clear" w:color="auto" w:fill="auto"/>
          </w:tcPr>
          <w:p w14:paraId="661BB419" w14:textId="3F2166FE" w:rsidR="00A36C29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A36C29" w:rsidRPr="00792E35" w14:paraId="09B13122" w14:textId="77777777" w:rsidTr="00806E7E">
        <w:tc>
          <w:tcPr>
            <w:tcW w:w="851" w:type="dxa"/>
            <w:shd w:val="clear" w:color="auto" w:fill="FFFFFF" w:themeFill="background1"/>
          </w:tcPr>
          <w:p w14:paraId="5628F057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B991BC2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BCADFBB" w14:textId="77777777" w:rsidR="00A36C29" w:rsidRPr="00792E35" w:rsidRDefault="00A36C29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0F5E551" w14:textId="77777777" w:rsidR="00A36C29" w:rsidRPr="00792E35" w:rsidRDefault="00A36C29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46B5335" w14:textId="77777777" w:rsidR="00A36C29" w:rsidRPr="00792E35" w:rsidRDefault="00A36C29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3D89E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57A005D" w14:textId="77777777" w:rsidR="00A36C29" w:rsidRPr="00806E7E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46CB6E4" w14:textId="77777777" w:rsidR="00A36C29" w:rsidRPr="00792E35" w:rsidRDefault="00A36C29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B006A3F" w14:textId="77777777" w:rsidTr="00806E7E">
        <w:tc>
          <w:tcPr>
            <w:tcW w:w="851" w:type="dxa"/>
            <w:shd w:val="clear" w:color="auto" w:fill="FFFFFF" w:themeFill="background1"/>
          </w:tcPr>
          <w:p w14:paraId="6DB692D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02BD9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D31F8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10C8744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ADE630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FFFFFF" w:themeFill="background1"/>
          </w:tcPr>
          <w:p w14:paraId="226498E8" w14:textId="77777777" w:rsidR="00AB5AA0" w:rsidRPr="00806E7E" w:rsidRDefault="00AB5AA0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1552,8</w:t>
            </w:r>
          </w:p>
        </w:tc>
        <w:tc>
          <w:tcPr>
            <w:tcW w:w="1418" w:type="dxa"/>
            <w:shd w:val="clear" w:color="auto" w:fill="FFFFFF" w:themeFill="background1"/>
          </w:tcPr>
          <w:p w14:paraId="084AB694" w14:textId="77777777" w:rsidR="00AB5AA0" w:rsidRPr="00806E7E" w:rsidRDefault="00AB5AA0" w:rsidP="0030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370,9</w:t>
            </w:r>
          </w:p>
        </w:tc>
        <w:tc>
          <w:tcPr>
            <w:tcW w:w="1275" w:type="dxa"/>
            <w:shd w:val="clear" w:color="auto" w:fill="auto"/>
          </w:tcPr>
          <w:p w14:paraId="354B0B61" w14:textId="1FBF7069" w:rsidR="00AB5AA0" w:rsidRPr="00792E35" w:rsidRDefault="00480BA5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AB5AA0" w:rsidRPr="00792E35" w14:paraId="0C288885" w14:textId="77777777" w:rsidTr="00806E7E">
        <w:tc>
          <w:tcPr>
            <w:tcW w:w="851" w:type="dxa"/>
            <w:shd w:val="clear" w:color="auto" w:fill="FFFFFF" w:themeFill="background1"/>
          </w:tcPr>
          <w:p w14:paraId="79F8BCD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67168A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7C8EC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21BDF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26CC21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715F4D70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2AB46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57B0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DBB7DAD" w14:textId="77777777" w:rsidTr="00806E7E">
        <w:tc>
          <w:tcPr>
            <w:tcW w:w="851" w:type="dxa"/>
            <w:shd w:val="clear" w:color="auto" w:fill="FFFFFF" w:themeFill="background1"/>
          </w:tcPr>
          <w:p w14:paraId="0A0A0A5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E3AA18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A5301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D6D35F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1BCDE0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DEE49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6CB2E28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BB65A8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1258AD6" w14:textId="77777777" w:rsidTr="00806E7E">
        <w:tc>
          <w:tcPr>
            <w:tcW w:w="851" w:type="dxa"/>
            <w:shd w:val="clear" w:color="auto" w:fill="FFFFFF" w:themeFill="background1"/>
          </w:tcPr>
          <w:p w14:paraId="7CD13C1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FC6F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4097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510ABB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97CB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14:paraId="196C35B6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554681" w14:textId="77777777" w:rsidR="00AB5AA0" w:rsidRPr="00806E7E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7EB65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E4CA7F7" w14:textId="77777777" w:rsidTr="008D16E8">
        <w:tc>
          <w:tcPr>
            <w:tcW w:w="851" w:type="dxa"/>
            <w:shd w:val="clear" w:color="auto" w:fill="FFFFFF" w:themeFill="background1"/>
          </w:tcPr>
          <w:p w14:paraId="684BF0C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462107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11E61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59C99A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3BF4AA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C9FA35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4B3E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8AFE0B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63B8CFD" w14:textId="77777777" w:rsidTr="008D16E8">
        <w:tc>
          <w:tcPr>
            <w:tcW w:w="851" w:type="dxa"/>
            <w:shd w:val="clear" w:color="auto" w:fill="FFFFFF" w:themeFill="background1"/>
          </w:tcPr>
          <w:p w14:paraId="3DD4A6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208C6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5C16FA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8E597C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AFBE6D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7CD469A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BE5FC7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124DB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17E6A74" w14:textId="77777777" w:rsidTr="008D16E8">
        <w:tc>
          <w:tcPr>
            <w:tcW w:w="851" w:type="dxa"/>
            <w:shd w:val="clear" w:color="auto" w:fill="FFFFFF" w:themeFill="background1"/>
          </w:tcPr>
          <w:p w14:paraId="659CB24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476F5AA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14:paraId="15F4A55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5789036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166F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3119166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A7C8DF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75EE07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DD64E1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7A48479" w14:textId="77777777" w:rsidTr="008D16E8">
        <w:tc>
          <w:tcPr>
            <w:tcW w:w="851" w:type="dxa"/>
            <w:shd w:val="clear" w:color="auto" w:fill="FFFFFF" w:themeFill="background1"/>
          </w:tcPr>
          <w:p w14:paraId="69C68A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00AB11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DCA6B2F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97EB934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D93B7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6F8C77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1085B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8A907F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F1FF99B" w14:textId="77777777" w:rsidTr="008D16E8">
        <w:tc>
          <w:tcPr>
            <w:tcW w:w="851" w:type="dxa"/>
            <w:shd w:val="clear" w:color="auto" w:fill="FFFFFF" w:themeFill="background1"/>
          </w:tcPr>
          <w:p w14:paraId="6D7AF0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2070B53B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EE566E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A8CCC2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3C4147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451882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36E0E3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6C8E6E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6BBFD7F0" w14:textId="77777777" w:rsidTr="008D16E8">
        <w:tc>
          <w:tcPr>
            <w:tcW w:w="851" w:type="dxa"/>
            <w:shd w:val="clear" w:color="auto" w:fill="FFFFFF" w:themeFill="background1"/>
          </w:tcPr>
          <w:p w14:paraId="78B77AE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14:paraId="31F3210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747B27C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49712D0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2B9B89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9EC2D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4888F7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5F53A0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8EE4001" w14:textId="77777777" w:rsidTr="008D16E8">
        <w:tc>
          <w:tcPr>
            <w:tcW w:w="851" w:type="dxa"/>
            <w:shd w:val="clear" w:color="auto" w:fill="FFFFFF" w:themeFill="background1"/>
          </w:tcPr>
          <w:p w14:paraId="39CBF14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FF3D13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7AEDD9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A77A7D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6E0572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26D3BE7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3E526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5EB8F8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7E151C3" w14:textId="77777777" w:rsidTr="008D16E8">
        <w:tc>
          <w:tcPr>
            <w:tcW w:w="851" w:type="dxa"/>
            <w:shd w:val="clear" w:color="auto" w:fill="FFFFFF" w:themeFill="background1"/>
          </w:tcPr>
          <w:p w14:paraId="271A39E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2C676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6889A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1AACB9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50FA27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6D99A10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9C280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C87FF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0C57A5D" w14:textId="77777777" w:rsidTr="008D16E8">
        <w:tc>
          <w:tcPr>
            <w:tcW w:w="851" w:type="dxa"/>
            <w:shd w:val="clear" w:color="auto" w:fill="FFFFFF" w:themeFill="background1"/>
          </w:tcPr>
          <w:p w14:paraId="0A0A809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FF386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C75392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1F6C6E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88FA62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9E713F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0F5E23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3F5338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EE89151" w14:textId="77777777" w:rsidTr="008D16E8">
        <w:tc>
          <w:tcPr>
            <w:tcW w:w="851" w:type="dxa"/>
            <w:shd w:val="clear" w:color="auto" w:fill="FFFFFF" w:themeFill="background1"/>
          </w:tcPr>
          <w:p w14:paraId="02F3F27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3AA81C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F42478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BEDD6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140D70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3F8688E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3FD4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C1410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370BBEE" w14:textId="77777777" w:rsidTr="008D16E8">
        <w:tc>
          <w:tcPr>
            <w:tcW w:w="851" w:type="dxa"/>
            <w:shd w:val="clear" w:color="auto" w:fill="FFFFFF" w:themeFill="background1"/>
          </w:tcPr>
          <w:p w14:paraId="4B1BC03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02A9FE7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E94A23A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7207A58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402425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15B791D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3E62D2B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03AF9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218056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A3B36FD" w14:textId="77777777" w:rsidTr="008D16E8">
        <w:tc>
          <w:tcPr>
            <w:tcW w:w="851" w:type="dxa"/>
            <w:shd w:val="clear" w:color="auto" w:fill="FFFFFF" w:themeFill="background1"/>
          </w:tcPr>
          <w:p w14:paraId="26E689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537DC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B08C6D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AC1B07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39C07F9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63EA922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F5D2F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9AA02D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D8378E1" w14:textId="77777777" w:rsidTr="008D16E8">
        <w:tc>
          <w:tcPr>
            <w:tcW w:w="851" w:type="dxa"/>
            <w:shd w:val="clear" w:color="auto" w:fill="FFFFFF" w:themeFill="background1"/>
          </w:tcPr>
          <w:p w14:paraId="6CB955A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19093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84744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86E939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52053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5440B00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0AD927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DD9F4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61DAC12" w14:textId="77777777" w:rsidTr="008D16E8">
        <w:tc>
          <w:tcPr>
            <w:tcW w:w="851" w:type="dxa"/>
            <w:shd w:val="clear" w:color="auto" w:fill="FFFFFF" w:themeFill="background1"/>
          </w:tcPr>
          <w:p w14:paraId="57C123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7878E6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66E9C8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768BE1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E1051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058E033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1E8BC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E63F7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80604D" w14:textId="77777777" w:rsidTr="008D16E8">
        <w:tc>
          <w:tcPr>
            <w:tcW w:w="851" w:type="dxa"/>
            <w:shd w:val="clear" w:color="auto" w:fill="FFFFFF" w:themeFill="background1"/>
          </w:tcPr>
          <w:p w14:paraId="5B5F015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6C30F1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425DC4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B81BA7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ADA183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BDF6199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B01B3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104DA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6E766" w14:textId="77777777" w:rsidTr="008D16E8">
        <w:tc>
          <w:tcPr>
            <w:tcW w:w="851" w:type="dxa"/>
            <w:shd w:val="clear" w:color="auto" w:fill="FFFFFF" w:themeFill="background1"/>
          </w:tcPr>
          <w:p w14:paraId="39FB59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A9B6F3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807A7E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8C1A8BB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872D6E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8ABA5B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C00A3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F9DF4D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BBE059D" w14:textId="77777777" w:rsidTr="008D16E8">
        <w:tc>
          <w:tcPr>
            <w:tcW w:w="851" w:type="dxa"/>
            <w:shd w:val="clear" w:color="auto" w:fill="FFFFFF" w:themeFill="background1"/>
          </w:tcPr>
          <w:p w14:paraId="4EA8013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4411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4689F2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CAE76CF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C109C4C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6448D2D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8CC99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C29D4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4ACA97C1" w14:textId="77777777" w:rsidTr="008D16E8">
        <w:tc>
          <w:tcPr>
            <w:tcW w:w="851" w:type="dxa"/>
            <w:shd w:val="clear" w:color="auto" w:fill="FFFFFF" w:themeFill="background1"/>
          </w:tcPr>
          <w:p w14:paraId="33EA192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6D39AB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E395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BF7D210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D4286F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C4021F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6507E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5EE1C8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FA8362F" w14:textId="77777777" w:rsidTr="008D16E8">
        <w:tc>
          <w:tcPr>
            <w:tcW w:w="851" w:type="dxa"/>
            <w:shd w:val="clear" w:color="auto" w:fill="FFFFFF" w:themeFill="background1"/>
          </w:tcPr>
          <w:p w14:paraId="592CA00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200503D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B7219C3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533DEE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B7BC97A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6ED040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6DBFFE3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988925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763184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1114AA96" w14:textId="77777777" w:rsidTr="008D16E8">
        <w:tc>
          <w:tcPr>
            <w:tcW w:w="851" w:type="dxa"/>
            <w:shd w:val="clear" w:color="auto" w:fill="FFFFFF" w:themeFill="background1"/>
          </w:tcPr>
          <w:p w14:paraId="73339EB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E5C8C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F944DD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77B890C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9457DE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9FCF4DE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4AC795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7D77E4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3654FFFE" w14:textId="77777777" w:rsidTr="008D16E8">
        <w:tc>
          <w:tcPr>
            <w:tcW w:w="851" w:type="dxa"/>
            <w:shd w:val="clear" w:color="auto" w:fill="FFFFFF" w:themeFill="background1"/>
          </w:tcPr>
          <w:p w14:paraId="60E0FDD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27696D7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A85945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99A0F5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DC0A36E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224A974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9AD40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8C55B87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A6742D1" w14:textId="77777777" w:rsidTr="008D16E8">
        <w:tc>
          <w:tcPr>
            <w:tcW w:w="851" w:type="dxa"/>
            <w:shd w:val="clear" w:color="auto" w:fill="FFFFFF" w:themeFill="background1"/>
          </w:tcPr>
          <w:p w14:paraId="75ED84B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0971B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95B6E0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3994E3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B59C8D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1E7A3FD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2EEDD6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AFFC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7220D79" w14:textId="77777777" w:rsidTr="008D16E8">
        <w:tc>
          <w:tcPr>
            <w:tcW w:w="851" w:type="dxa"/>
            <w:shd w:val="clear" w:color="auto" w:fill="FFFFFF" w:themeFill="background1"/>
          </w:tcPr>
          <w:p w14:paraId="167B2F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EE5D08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17E551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694139A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9C0BB28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71D8E0E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8398D1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E6464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0D25556" w14:textId="77777777" w:rsidTr="008D16E8">
        <w:tc>
          <w:tcPr>
            <w:tcW w:w="851" w:type="dxa"/>
            <w:shd w:val="clear" w:color="auto" w:fill="FFFFFF" w:themeFill="background1"/>
          </w:tcPr>
          <w:p w14:paraId="106B96FA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A8BBB4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2D9B7C9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10672E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F72286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4984211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F6B2B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F321EB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7D09D53D" w14:textId="77777777" w:rsidTr="008D16E8">
        <w:tc>
          <w:tcPr>
            <w:tcW w:w="851" w:type="dxa"/>
            <w:shd w:val="clear" w:color="auto" w:fill="FFFFFF" w:themeFill="background1"/>
          </w:tcPr>
          <w:p w14:paraId="302096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6D4689D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46230CF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B5565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CBE360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382C608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97FB95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3F51A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20E03DD" w14:textId="77777777" w:rsidTr="008D16E8">
        <w:tc>
          <w:tcPr>
            <w:tcW w:w="851" w:type="dxa"/>
            <w:shd w:val="clear" w:color="auto" w:fill="FFFFFF" w:themeFill="background1"/>
          </w:tcPr>
          <w:p w14:paraId="7D4682D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51556E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EB4BB8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68C2149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8E5BA2B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5023FCD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A833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2C6DCB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9CFE367" w14:textId="77777777" w:rsidTr="008D16E8">
        <w:tc>
          <w:tcPr>
            <w:tcW w:w="851" w:type="dxa"/>
            <w:shd w:val="clear" w:color="auto" w:fill="FFFFFF" w:themeFill="background1"/>
          </w:tcPr>
          <w:p w14:paraId="4EB715A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14:paraId="60C6250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2C88097D" w14:textId="77777777" w:rsidR="00AB5AA0" w:rsidRPr="00792E35" w:rsidRDefault="00AB5AA0" w:rsidP="004E51C7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9E0C8DD" w14:textId="77777777" w:rsidR="00AB5AA0" w:rsidRPr="00792E35" w:rsidRDefault="00AB5AA0" w:rsidP="00806E7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F86B8E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14:paraId="2E7132A4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7B08F8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5B7FE31F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439005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29858B58" w14:textId="77777777" w:rsidTr="008D16E8">
        <w:tc>
          <w:tcPr>
            <w:tcW w:w="851" w:type="dxa"/>
            <w:shd w:val="clear" w:color="auto" w:fill="FFFFFF" w:themeFill="background1"/>
          </w:tcPr>
          <w:p w14:paraId="2753A450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ED345E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A2CF17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38B14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1EF505F3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38F1EE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447514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4C5C8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24913D63" w14:textId="77777777" w:rsidTr="008D16E8">
        <w:tc>
          <w:tcPr>
            <w:tcW w:w="851" w:type="dxa"/>
            <w:shd w:val="clear" w:color="auto" w:fill="FFFFFF" w:themeFill="background1"/>
          </w:tcPr>
          <w:p w14:paraId="033F7794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34DB1C9E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54E5A7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959A80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F8F421F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14:paraId="45E88098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039A1F30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4AAB31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B5AA0" w:rsidRPr="00792E35" w14:paraId="05E57BF5" w14:textId="77777777" w:rsidTr="008D16E8">
        <w:tc>
          <w:tcPr>
            <w:tcW w:w="851" w:type="dxa"/>
            <w:shd w:val="clear" w:color="auto" w:fill="FFFFFF" w:themeFill="background1"/>
          </w:tcPr>
          <w:p w14:paraId="72ECC3D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0214CB9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18890B62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C866E97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C4D83B6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4C2958A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7EFA05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E7990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0FB2E2DB" w14:textId="77777777" w:rsidTr="008D16E8">
        <w:tc>
          <w:tcPr>
            <w:tcW w:w="851" w:type="dxa"/>
            <w:shd w:val="clear" w:color="auto" w:fill="FFFFFF" w:themeFill="background1"/>
          </w:tcPr>
          <w:p w14:paraId="4FD10925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158B18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62A03148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8F86C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B3332AD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62BE64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D2DD396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21AF84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14E1B440" w14:textId="77777777" w:rsidTr="008D16E8">
        <w:tc>
          <w:tcPr>
            <w:tcW w:w="851" w:type="dxa"/>
            <w:shd w:val="clear" w:color="auto" w:fill="FFFFFF" w:themeFill="background1"/>
          </w:tcPr>
          <w:p w14:paraId="5CB5AE2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0E793D1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0F1E9DD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49AA7BD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C21B49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auto"/>
          </w:tcPr>
          <w:p w14:paraId="14199771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4D37F5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0C8729D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6D15541F" w14:textId="77777777" w:rsidTr="008D16E8">
        <w:tc>
          <w:tcPr>
            <w:tcW w:w="851" w:type="dxa"/>
            <w:shd w:val="clear" w:color="auto" w:fill="FFFFFF" w:themeFill="background1"/>
          </w:tcPr>
          <w:p w14:paraId="31CCAC1B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3F34BC6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77AE94BD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F8CFE22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5EFE58B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auto"/>
          </w:tcPr>
          <w:p w14:paraId="5E9E096B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FDC3CC3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F13FE72" w14:textId="77777777" w:rsidR="00AB5AA0" w:rsidRPr="00792E35" w:rsidRDefault="00AB5AA0" w:rsidP="004E51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AA0" w:rsidRPr="00792E35" w14:paraId="55CC9414" w14:textId="77777777" w:rsidTr="008D16E8">
        <w:tc>
          <w:tcPr>
            <w:tcW w:w="851" w:type="dxa"/>
            <w:shd w:val="clear" w:color="auto" w:fill="FFFFFF" w:themeFill="background1"/>
          </w:tcPr>
          <w:p w14:paraId="66491B13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A0A4CF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14:paraId="36DF6B2C" w14:textId="77777777" w:rsidR="00AB5AA0" w:rsidRPr="00792E35" w:rsidRDefault="00AB5AA0" w:rsidP="004E51C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41F45E3" w14:textId="77777777" w:rsidR="00AB5AA0" w:rsidRPr="00792E35" w:rsidRDefault="00AB5AA0" w:rsidP="00806E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EC8D335" w14:textId="77777777" w:rsidR="00AB5AA0" w:rsidRPr="00792E35" w:rsidRDefault="00AB5AA0" w:rsidP="00806E7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14:paraId="695B6581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251EA1D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B8F5C16" w14:textId="77777777" w:rsidR="00AB5AA0" w:rsidRPr="00792E35" w:rsidRDefault="00AB5AA0" w:rsidP="00806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59A62C" w14:textId="77777777"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14:paraId="1E48B6D6" w14:textId="77777777" w:rsidR="00853BF5" w:rsidRPr="001D1A69" w:rsidRDefault="00000000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14:paraId="57AE2151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14:paraId="669AE2D7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14:paraId="5EFD4DA9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93A64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1DAAE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14:paraId="580F2292" w14:textId="77777777"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14:paraId="21265BBB" w14:textId="77777777" w:rsidTr="003A7980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E40F7F1" w14:textId="77777777" w:rsidR="00792E35" w:rsidRPr="0049203D" w:rsidRDefault="00806E7E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</w:tcPr>
          <w:p w14:paraId="2D74B863" w14:textId="77777777" w:rsidR="00792E35" w:rsidRPr="0049203D" w:rsidRDefault="00806E7E" w:rsidP="00A35CDC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 xml:space="preserve">Постановление администрации Нюксенского муниципального </w:t>
            </w:r>
            <w:r>
              <w:rPr>
                <w:rFonts w:ascii="Times New Roman" w:hAnsi="Times New Roman"/>
                <w:color w:val="000000"/>
              </w:rPr>
              <w:t>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26DA7" w14:textId="77777777" w:rsidR="00792E35" w:rsidRPr="0049203D" w:rsidRDefault="00B20145" w:rsidP="00B201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588A5" w14:textId="77777777" w:rsidR="00792E35" w:rsidRPr="0049203D" w:rsidRDefault="00B20145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683" w:type="dxa"/>
            <w:shd w:val="clear" w:color="auto" w:fill="auto"/>
            <w:vAlign w:val="center"/>
          </w:tcPr>
          <w:p w14:paraId="2517E7DA" w14:textId="77777777" w:rsidR="00792E35" w:rsidRPr="00806E7E" w:rsidRDefault="00B20145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B20145">
              <w:rPr>
                <w:rFonts w:ascii="Times New Roman" w:hAnsi="Times New Roman"/>
                <w:color w:val="000000"/>
              </w:rPr>
              <w:t>Изменение названия муниципальной программы и изложение Паспорта муниципальной программы в новой редакции в соответствии с постановлением администрации Нюксенского муниципального округа № 51 от 16.01.2023 «Об утверждении Перечня муниципальных программ Нюксенского муниципального округа», постановлением администрации Нюксенского муниципального округа № 50 от 16.01.2023 «Об утверждении порядка разработки, реализации оценки эффективности муниципальных программ Нюксенского муниципального округа», в соответствии с решением  Представительного Собрания Нюксенского муниципального округа от 15.12.2023 № 108 «О бюджете Нюксенского муниципального округа Вологодской области на 2024 год и плановый период 2025 и 2026 годов», решением Представительного Собрания Нюксенского муниципального округа от 27.12.2023 № 114 «О внесении изменений и дополнений в решение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</w:t>
            </w:r>
          </w:p>
        </w:tc>
      </w:tr>
    </w:tbl>
    <w:p w14:paraId="5799DDFD" w14:textId="77777777" w:rsidR="00F84F22" w:rsidRDefault="00F84F22" w:rsidP="00C41363">
      <w:pPr>
        <w:spacing w:after="0" w:line="240" w:lineRule="auto"/>
      </w:pPr>
    </w:p>
    <w:p w14:paraId="44E61092" w14:textId="77777777" w:rsidR="001D1A69" w:rsidRDefault="001D1A69" w:rsidP="00C41363">
      <w:pPr>
        <w:spacing w:after="0" w:line="240" w:lineRule="auto"/>
      </w:pPr>
    </w:p>
    <w:p w14:paraId="49168CD3" w14:textId="77777777"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25680D" w14:textId="77777777" w:rsidR="00F04C90" w:rsidRPr="000D3B46" w:rsidRDefault="00806E7E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Консультант </w:t>
      </w:r>
      <w:r w:rsidR="00F04C90" w:rsidRPr="000D3B46">
        <w:rPr>
          <w:rFonts w:ascii="Times New Roman" w:eastAsia="Times New Roman" w:hAnsi="Times New Roman" w:cs="Times New Roman"/>
        </w:rPr>
        <w:t>отдела по мобилизационной работе,</w:t>
      </w:r>
      <w:r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>делам ГОЧС</w:t>
      </w:r>
      <w:r>
        <w:rPr>
          <w:rFonts w:ascii="Times New Roman" w:eastAsia="Times New Roman" w:hAnsi="Times New Roman" w:cs="Times New Roman"/>
        </w:rPr>
        <w:t>,</w:t>
      </w:r>
      <w:r w:rsidR="00F04C90" w:rsidRPr="000D3B46">
        <w:rPr>
          <w:rFonts w:ascii="Times New Roman" w:eastAsia="Times New Roman" w:hAnsi="Times New Roman" w:cs="Times New Roman"/>
        </w:rPr>
        <w:t xml:space="preserve">          </w:t>
      </w:r>
    </w:p>
    <w:p w14:paraId="131575B2" w14:textId="77777777"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>защите государст</w:t>
      </w:r>
      <w:r w:rsidR="00806E7E">
        <w:rPr>
          <w:rFonts w:ascii="Times New Roman" w:eastAsia="Times New Roman" w:hAnsi="Times New Roman" w:cs="Times New Roman"/>
        </w:rPr>
        <w:t>венной тайны администрации округ</w:t>
      </w:r>
      <w:r w:rsidRPr="000D3B46">
        <w:rPr>
          <w:rFonts w:ascii="Times New Roman" w:eastAsia="Times New Roman" w:hAnsi="Times New Roman" w:cs="Times New Roman"/>
        </w:rPr>
        <w:t xml:space="preserve">а                                 </w:t>
      </w:r>
      <w:r w:rsidR="00806E7E">
        <w:rPr>
          <w:rFonts w:ascii="Times New Roman" w:eastAsia="Times New Roman" w:hAnsi="Times New Roman" w:cs="Times New Roman"/>
        </w:rPr>
        <w:t xml:space="preserve">               </w:t>
      </w:r>
      <w:r w:rsidRPr="000D3B46">
        <w:rPr>
          <w:rFonts w:ascii="Times New Roman" w:eastAsia="Times New Roman" w:hAnsi="Times New Roman" w:cs="Times New Roman"/>
        </w:rPr>
        <w:t xml:space="preserve">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</w:t>
      </w:r>
      <w:r w:rsidR="00806E7E">
        <w:rPr>
          <w:rFonts w:ascii="Times New Roman" w:eastAsia="Times New Roman" w:hAnsi="Times New Roman" w:cs="Times New Roman"/>
        </w:rPr>
        <w:t xml:space="preserve">          </w:t>
      </w:r>
      <w:r w:rsidRPr="000D3B46">
        <w:rPr>
          <w:rFonts w:ascii="Times New Roman" w:eastAsia="Times New Roman" w:hAnsi="Times New Roman" w:cs="Times New Roman"/>
        </w:rPr>
        <w:t xml:space="preserve">    _______________________      </w:t>
      </w:r>
      <w:r w:rsidR="00806E7E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0F12DE">
        <w:rPr>
          <w:rFonts w:ascii="Times New Roman" w:eastAsia="Times New Roman" w:hAnsi="Times New Roman" w:cs="Times New Roman"/>
        </w:rPr>
        <w:t>Собанина</w:t>
      </w:r>
      <w:proofErr w:type="spellEnd"/>
      <w:r w:rsidR="000F12DE">
        <w:rPr>
          <w:rFonts w:ascii="Times New Roman" w:eastAsia="Times New Roman" w:hAnsi="Times New Roman" w:cs="Times New Roman"/>
        </w:rPr>
        <w:t xml:space="preserve"> Л.В.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F8C8" w14:textId="77777777" w:rsidR="00CB1F5B" w:rsidRDefault="00CB1F5B">
      <w:pPr>
        <w:spacing w:after="0" w:line="240" w:lineRule="auto"/>
      </w:pPr>
      <w:r>
        <w:separator/>
      </w:r>
    </w:p>
  </w:endnote>
  <w:endnote w:type="continuationSeparator" w:id="0">
    <w:p w14:paraId="0A9C3B2A" w14:textId="77777777" w:rsidR="00CB1F5B" w:rsidRDefault="00CB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6E27" w14:textId="77777777" w:rsidR="00CB1F5B" w:rsidRDefault="00CB1F5B">
      <w:pPr>
        <w:spacing w:after="0" w:line="240" w:lineRule="auto"/>
      </w:pPr>
      <w:r>
        <w:separator/>
      </w:r>
    </w:p>
  </w:footnote>
  <w:footnote w:type="continuationSeparator" w:id="0">
    <w:p w14:paraId="25CA4A8E" w14:textId="77777777" w:rsidR="00CB1F5B" w:rsidRDefault="00CB1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5"/>
    <w:rsid w:val="00006E76"/>
    <w:rsid w:val="0001006D"/>
    <w:rsid w:val="00012AB2"/>
    <w:rsid w:val="00014F44"/>
    <w:rsid w:val="00020E1C"/>
    <w:rsid w:val="0002753A"/>
    <w:rsid w:val="00037EBD"/>
    <w:rsid w:val="00065171"/>
    <w:rsid w:val="000672D3"/>
    <w:rsid w:val="00083274"/>
    <w:rsid w:val="000904B3"/>
    <w:rsid w:val="000A0691"/>
    <w:rsid w:val="000A5DD1"/>
    <w:rsid w:val="000B19EA"/>
    <w:rsid w:val="000D3B46"/>
    <w:rsid w:val="000E0B02"/>
    <w:rsid w:val="000E0C27"/>
    <w:rsid w:val="000E70A0"/>
    <w:rsid w:val="000F12DE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83EF8"/>
    <w:rsid w:val="00184C79"/>
    <w:rsid w:val="0019530A"/>
    <w:rsid w:val="001B7EBD"/>
    <w:rsid w:val="001C074C"/>
    <w:rsid w:val="001D1A69"/>
    <w:rsid w:val="001E09D9"/>
    <w:rsid w:val="001E2BFF"/>
    <w:rsid w:val="001E7FC7"/>
    <w:rsid w:val="0021008C"/>
    <w:rsid w:val="00217D0F"/>
    <w:rsid w:val="00224733"/>
    <w:rsid w:val="00225FD4"/>
    <w:rsid w:val="00234FD8"/>
    <w:rsid w:val="002466CB"/>
    <w:rsid w:val="0025338B"/>
    <w:rsid w:val="00265303"/>
    <w:rsid w:val="00286446"/>
    <w:rsid w:val="0029327E"/>
    <w:rsid w:val="002B1FFE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7941"/>
    <w:rsid w:val="00362C0F"/>
    <w:rsid w:val="003768B8"/>
    <w:rsid w:val="00383535"/>
    <w:rsid w:val="003979D3"/>
    <w:rsid w:val="003A32FA"/>
    <w:rsid w:val="003A7980"/>
    <w:rsid w:val="003B450A"/>
    <w:rsid w:val="003C0A3B"/>
    <w:rsid w:val="003C2823"/>
    <w:rsid w:val="003D47F3"/>
    <w:rsid w:val="003E0192"/>
    <w:rsid w:val="003E169A"/>
    <w:rsid w:val="003E1F52"/>
    <w:rsid w:val="004046A8"/>
    <w:rsid w:val="00445457"/>
    <w:rsid w:val="004579E7"/>
    <w:rsid w:val="00465BC0"/>
    <w:rsid w:val="00480BA5"/>
    <w:rsid w:val="0049203D"/>
    <w:rsid w:val="004A363B"/>
    <w:rsid w:val="004A71CC"/>
    <w:rsid w:val="004C374F"/>
    <w:rsid w:val="004C5FDD"/>
    <w:rsid w:val="004D068F"/>
    <w:rsid w:val="004E51C7"/>
    <w:rsid w:val="004E6BC9"/>
    <w:rsid w:val="004F6118"/>
    <w:rsid w:val="00511A31"/>
    <w:rsid w:val="0053079E"/>
    <w:rsid w:val="0053629B"/>
    <w:rsid w:val="00550B47"/>
    <w:rsid w:val="00582FE8"/>
    <w:rsid w:val="005836D6"/>
    <w:rsid w:val="005B4B86"/>
    <w:rsid w:val="005D3934"/>
    <w:rsid w:val="005E6146"/>
    <w:rsid w:val="00603E9B"/>
    <w:rsid w:val="00607F08"/>
    <w:rsid w:val="006141FD"/>
    <w:rsid w:val="00624324"/>
    <w:rsid w:val="00624D2F"/>
    <w:rsid w:val="00637A20"/>
    <w:rsid w:val="00650AEF"/>
    <w:rsid w:val="00653EF9"/>
    <w:rsid w:val="0066149E"/>
    <w:rsid w:val="00666889"/>
    <w:rsid w:val="006843BD"/>
    <w:rsid w:val="00686DEB"/>
    <w:rsid w:val="006906BB"/>
    <w:rsid w:val="00693EB5"/>
    <w:rsid w:val="00694F80"/>
    <w:rsid w:val="006A52DE"/>
    <w:rsid w:val="006B3F0E"/>
    <w:rsid w:val="006C5C94"/>
    <w:rsid w:val="006C7235"/>
    <w:rsid w:val="006D2083"/>
    <w:rsid w:val="006D21EB"/>
    <w:rsid w:val="006E2455"/>
    <w:rsid w:val="006E4249"/>
    <w:rsid w:val="006E5CE9"/>
    <w:rsid w:val="00702983"/>
    <w:rsid w:val="0070327B"/>
    <w:rsid w:val="00703CB6"/>
    <w:rsid w:val="00707138"/>
    <w:rsid w:val="00743522"/>
    <w:rsid w:val="00777BEE"/>
    <w:rsid w:val="00792E35"/>
    <w:rsid w:val="00793B13"/>
    <w:rsid w:val="007A0943"/>
    <w:rsid w:val="007B6F19"/>
    <w:rsid w:val="007D0630"/>
    <w:rsid w:val="00806E7E"/>
    <w:rsid w:val="00815CF5"/>
    <w:rsid w:val="008176B3"/>
    <w:rsid w:val="008241A0"/>
    <w:rsid w:val="00846016"/>
    <w:rsid w:val="008469DB"/>
    <w:rsid w:val="00853BF5"/>
    <w:rsid w:val="00856D9F"/>
    <w:rsid w:val="00866C03"/>
    <w:rsid w:val="00867B4A"/>
    <w:rsid w:val="008822A1"/>
    <w:rsid w:val="00894EC9"/>
    <w:rsid w:val="008A10FA"/>
    <w:rsid w:val="008B4EB1"/>
    <w:rsid w:val="008C0B26"/>
    <w:rsid w:val="008C34B3"/>
    <w:rsid w:val="008C7A70"/>
    <w:rsid w:val="008D1415"/>
    <w:rsid w:val="008D16E8"/>
    <w:rsid w:val="009036F6"/>
    <w:rsid w:val="00911EA9"/>
    <w:rsid w:val="009220A4"/>
    <w:rsid w:val="00924FC1"/>
    <w:rsid w:val="009306A0"/>
    <w:rsid w:val="009337C9"/>
    <w:rsid w:val="00936D1B"/>
    <w:rsid w:val="00943EAA"/>
    <w:rsid w:val="009441DC"/>
    <w:rsid w:val="009452D5"/>
    <w:rsid w:val="009455C6"/>
    <w:rsid w:val="009530E9"/>
    <w:rsid w:val="00962D7F"/>
    <w:rsid w:val="0097296F"/>
    <w:rsid w:val="0098739A"/>
    <w:rsid w:val="009A3DB7"/>
    <w:rsid w:val="009B41E9"/>
    <w:rsid w:val="009D4BE5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35CDC"/>
    <w:rsid w:val="00A36C29"/>
    <w:rsid w:val="00A60E64"/>
    <w:rsid w:val="00A72043"/>
    <w:rsid w:val="00A7411E"/>
    <w:rsid w:val="00A85BA0"/>
    <w:rsid w:val="00A93B17"/>
    <w:rsid w:val="00AA1DB2"/>
    <w:rsid w:val="00AB0135"/>
    <w:rsid w:val="00AB5AA0"/>
    <w:rsid w:val="00AB72C9"/>
    <w:rsid w:val="00AD00CC"/>
    <w:rsid w:val="00AE4D4D"/>
    <w:rsid w:val="00B10F88"/>
    <w:rsid w:val="00B13214"/>
    <w:rsid w:val="00B20145"/>
    <w:rsid w:val="00B25475"/>
    <w:rsid w:val="00B41696"/>
    <w:rsid w:val="00B50CFD"/>
    <w:rsid w:val="00B5618D"/>
    <w:rsid w:val="00B6520D"/>
    <w:rsid w:val="00B73FCF"/>
    <w:rsid w:val="00B74456"/>
    <w:rsid w:val="00B774D8"/>
    <w:rsid w:val="00B82FC4"/>
    <w:rsid w:val="00B87C32"/>
    <w:rsid w:val="00B90CB7"/>
    <w:rsid w:val="00B92871"/>
    <w:rsid w:val="00BA4A7A"/>
    <w:rsid w:val="00BB1C23"/>
    <w:rsid w:val="00BB22CC"/>
    <w:rsid w:val="00BB4AA0"/>
    <w:rsid w:val="00BB7320"/>
    <w:rsid w:val="00BC4152"/>
    <w:rsid w:val="00BD47CF"/>
    <w:rsid w:val="00BD4DBB"/>
    <w:rsid w:val="00BE2FA1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B1F5B"/>
    <w:rsid w:val="00CB2F2E"/>
    <w:rsid w:val="00CD065D"/>
    <w:rsid w:val="00CD3654"/>
    <w:rsid w:val="00CE79DE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163F"/>
    <w:rsid w:val="00D54E00"/>
    <w:rsid w:val="00D61E60"/>
    <w:rsid w:val="00D64AAA"/>
    <w:rsid w:val="00D71ECF"/>
    <w:rsid w:val="00D7478C"/>
    <w:rsid w:val="00D81620"/>
    <w:rsid w:val="00D93685"/>
    <w:rsid w:val="00DB2B16"/>
    <w:rsid w:val="00DC0B36"/>
    <w:rsid w:val="00DC715D"/>
    <w:rsid w:val="00DD159A"/>
    <w:rsid w:val="00DD40FD"/>
    <w:rsid w:val="00DD4E4B"/>
    <w:rsid w:val="00DE071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4415"/>
    <w:rsid w:val="00F45763"/>
    <w:rsid w:val="00F74EBF"/>
    <w:rsid w:val="00F762FA"/>
    <w:rsid w:val="00F84F22"/>
    <w:rsid w:val="00F95CC5"/>
    <w:rsid w:val="00FC39AA"/>
    <w:rsid w:val="00FC4A84"/>
    <w:rsid w:val="00FD5B51"/>
    <w:rsid w:val="00FD61D9"/>
    <w:rsid w:val="00FD794B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3FD"/>
  <w15:docId w15:val="{E0EF8AE4-FB6C-4C64-9D21-947E57F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65E5-D872-4F45-8EEF-0461304E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6034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2024-07-25T08:22:00Z</cp:lastPrinted>
  <dcterms:created xsi:type="dcterms:W3CDTF">2024-07-24T06:54:00Z</dcterms:created>
  <dcterms:modified xsi:type="dcterms:W3CDTF">2024-07-25T08:23:00Z</dcterms:modified>
</cp:coreProperties>
</file>