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правонарушений, безопасности населения и территории Нюксенского муниципального </w:t>
      </w:r>
      <w:r w:rsidR="00F44415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2021-2025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дах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19FC" w:rsidRDefault="00D43291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8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444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shd w:val="clear" w:color="auto" w:fill="C2D69B" w:themeFill="accent3" w:themeFillTint="99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:rsidTr="00325E13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:rsidTr="00325E13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325E13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325E1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:rsidTr="00325E13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590" w:rsidRPr="00CF5590" w:rsidRDefault="00CF5590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B6520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округа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E7FC7" w:rsidRPr="00CF5590" w:rsidTr="00325E13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325E13" w:rsidRDefault="001E7FC7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325E13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325E13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325E13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325E13" w:rsidRDefault="00325E13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325E13" w:rsidRDefault="001E7FC7" w:rsidP="0032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E13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325E13" w:rsidRPr="0032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5E13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7D0630" w:rsidRPr="0032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E13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325E13" w:rsidRPr="00325E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325E13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325E13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31DDC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</w:t>
            </w:r>
            <w:r w:rsidR="004579E7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03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потребителей психоактивных веществ за </w:t>
            </w:r>
            <w:r w:rsidR="00031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7D0630" w:rsidRPr="00CF5590" w:rsidTr="00E063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-13,8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30" w:rsidRPr="00CF5590" w:rsidRDefault="00E0630D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-57,5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30D" w:rsidRPr="00E0630D" w:rsidRDefault="007D0630" w:rsidP="00E06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E06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E0630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2C1FDF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2C1FD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F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2C1FD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DF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:rsidR="001E7FC7" w:rsidRPr="002C1FD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2C1FD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1E7FC7" w:rsidRPr="002C1FDF" w:rsidRDefault="001E7FC7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2C1FD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1F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D0630" w:rsidRPr="002C1F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2C1FD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2C1FDF" w:rsidRDefault="00E063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2C1FDF" w:rsidRDefault="001E7FC7" w:rsidP="002C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DF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2C1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FDF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C1FDF" w:rsidRPr="002C1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1FD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D47F3" w:rsidRPr="002C1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FDF"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</w:t>
            </w:r>
            <w:r w:rsidR="002C1FDF" w:rsidRPr="002C1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1FDF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3D47F3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B6520D" w:rsidP="00E06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камер видеонаблюдения за </w:t>
            </w:r>
            <w:r w:rsidR="00E06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2023 года не увеличилось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одпрограмма 2 «Развитие системы комплексной безопасности жизнедеятельности населения </w:t>
            </w:r>
            <w:r w:rsidR="004579E7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6F02CB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6F02CB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B6520D" w:rsidP="006F0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оличество мероприятий по предупреждению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ЧС,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031DD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2023 года составляет </w:t>
            </w:r>
            <w:r w:rsidR="006F02CB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доля учений по гражданской обороне</w:t>
            </w:r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E063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доля сообщений (звонков)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31DDC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:rsidR="001E7FC7" w:rsidRPr="00CF5590" w:rsidRDefault="001E7FC7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7FC7" w:rsidRPr="00CF5590" w:rsidTr="00031DDC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-11,4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3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Количество лиц, состоящих на диспансерном наблюдении с диагнозом «алкоголизм (алк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 xml:space="preserve">оголизм и алкогольные психозы)»,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31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1E7FC7" w:rsidRPr="00CF5590" w:rsidTr="00031DDC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3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31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 составляет 1 человек</w:t>
            </w:r>
          </w:p>
        </w:tc>
      </w:tr>
      <w:tr w:rsidR="001E7FC7" w:rsidRPr="00CF5590" w:rsidTr="00031DDC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3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31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 xml:space="preserve">года, составляет 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E7FC7" w:rsidRPr="00CF5590" w:rsidTr="00031DDC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97296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3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031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года, не зарегистрировано</w:t>
            </w:r>
          </w:p>
        </w:tc>
      </w:tr>
    </w:tbl>
    <w:p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CB1A09" w:rsidRDefault="00CB1A09" w:rsidP="00CF5590"/>
    <w:p w:rsidR="0097296F" w:rsidRDefault="0097296F" w:rsidP="00CF5590"/>
    <w:p w:rsidR="00BB1C23" w:rsidRDefault="00BB1C23" w:rsidP="00CF5590"/>
    <w:p w:rsidR="00234FD8" w:rsidRDefault="00234FD8" w:rsidP="00CF5590"/>
    <w:p w:rsidR="00234FD8" w:rsidRDefault="00234FD8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234FD8" w:rsidRDefault="00234FD8" w:rsidP="00CF5590"/>
    <w:p w:rsidR="00B6520D" w:rsidRDefault="00B6520D" w:rsidP="00CF5590"/>
    <w:p w:rsidR="00853BF5" w:rsidRDefault="00767C94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031DDC" w:rsidRPr="003E169A" w:rsidTr="004579E7"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031DDC" w:rsidRPr="003E169A" w:rsidTr="004579E7">
        <w:tc>
          <w:tcPr>
            <w:tcW w:w="506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 w:val="restart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012AB2" w:rsidRPr="003E169A" w:rsidRDefault="00012AB2" w:rsidP="004579E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2021-2025 годах</w:t>
            </w:r>
          </w:p>
        </w:tc>
        <w:tc>
          <w:tcPr>
            <w:tcW w:w="203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D7478C">
        <w:tc>
          <w:tcPr>
            <w:tcW w:w="506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FFFFFF" w:themeFill="background1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3A7980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3A7980" w:rsidRDefault="003A7980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B6520D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B6520D" w:rsidRPr="003E169A" w:rsidRDefault="00B6520D" w:rsidP="004579E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организация информирования населения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о раскрытых и совершенных «социальных» мошенничествах на территории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и в целом по области, 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520D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520D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FFFFFF" w:themeFill="background1"/>
          </w:tcPr>
          <w:p w:rsidR="003A7980" w:rsidRPr="004579E7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 культуры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:rsidR="003A7980" w:rsidRPr="003E169A" w:rsidRDefault="003A7980" w:rsidP="004579E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обра-зования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3A7980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3A7980" w:rsidRPr="00031DDC" w:rsidRDefault="00031DDC" w:rsidP="00031DDC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а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031DDC" w:rsidRPr="003E169A" w:rsidRDefault="00031DDC" w:rsidP="00031DDC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FFFFFF" w:themeFill="background1"/>
          </w:tcPr>
          <w:p w:rsidR="00031DDC" w:rsidRPr="004579E7" w:rsidRDefault="00031DDC" w:rsidP="0003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031DDC" w:rsidRPr="003E169A" w:rsidRDefault="00031DDC" w:rsidP="00031DDC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:rsidR="00031DDC" w:rsidRPr="003E169A" w:rsidRDefault="00031DDC" w:rsidP="0003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31DDC" w:rsidRPr="00C46115" w:rsidRDefault="00031DDC" w:rsidP="00031DD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031DDC" w:rsidRPr="003E169A" w:rsidRDefault="00031DDC" w:rsidP="00031DDC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31DDC" w:rsidRPr="00031DDC" w:rsidRDefault="00031DDC" w:rsidP="00031DDC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2023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031DDC" w:rsidRPr="003E169A" w:rsidRDefault="00031DDC" w:rsidP="00031DD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FFFFFF" w:themeFill="background1"/>
          </w:tcPr>
          <w:p w:rsidR="00031DDC" w:rsidRPr="004579E7" w:rsidRDefault="00031DDC" w:rsidP="0003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031DDC" w:rsidRPr="003E169A" w:rsidRDefault="00031DDC" w:rsidP="0003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31DDC" w:rsidRPr="00C46115" w:rsidRDefault="00031DDC" w:rsidP="00031DD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031DDC" w:rsidRPr="003E169A" w:rsidRDefault="00031DDC" w:rsidP="00031DD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31DDC" w:rsidRPr="00031DDC" w:rsidRDefault="00031DDC" w:rsidP="00031DDC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2023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031DDC" w:rsidRPr="003E169A" w:rsidRDefault="00031DDC" w:rsidP="00031DDC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FFFFFF" w:themeFill="background1"/>
          </w:tcPr>
          <w:p w:rsidR="00031DDC" w:rsidRPr="00D7478C" w:rsidRDefault="00031DDC" w:rsidP="0003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31DDC" w:rsidRPr="00C46115" w:rsidRDefault="00031DDC" w:rsidP="00031DD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031DDC" w:rsidRPr="003E169A" w:rsidRDefault="00031DDC" w:rsidP="00031DD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снижение доли несовершеннолетних, достигших возраста привлечения к уголовной ответственности и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31DDC" w:rsidRPr="00031DDC" w:rsidRDefault="00031DDC" w:rsidP="00031DDC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 xml:space="preserve">За 2 квартал 2023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031DDC" w:rsidRPr="003E169A" w:rsidRDefault="00031DDC" w:rsidP="00031DD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FFFFFF" w:themeFill="background1"/>
          </w:tcPr>
          <w:p w:rsidR="00031DDC" w:rsidRPr="003E169A" w:rsidRDefault="00031DDC" w:rsidP="0003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31DDC" w:rsidRPr="00C46115" w:rsidRDefault="00031DDC" w:rsidP="00031DD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031DDC" w:rsidRPr="003E169A" w:rsidRDefault="00031DDC" w:rsidP="00031DD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31DDC" w:rsidRPr="00031DDC" w:rsidRDefault="00031DDC" w:rsidP="00031DDC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2023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внедрение на территории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FFFFFF" w:themeFill="background1"/>
          </w:tcPr>
          <w:p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D7478C" w:rsidRPr="00C46115" w:rsidRDefault="00CC2882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2 </w:t>
            </w:r>
            <w:r w:rsidR="00D7478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D7478C" w:rsidRPr="003E169A" w:rsidRDefault="00D7478C" w:rsidP="00D7478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D7478C" w:rsidRPr="00C46115" w:rsidRDefault="00CC2882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D7478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комиссии                   Нюксенского муниципального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FFFFFF" w:themeFill="background1"/>
          </w:tcPr>
          <w:p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 xml:space="preserve">ЧС, 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2025</w:t>
            </w:r>
          </w:p>
          <w:p w:rsidR="00D7478C" w:rsidRPr="003B450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D7478C" w:rsidRPr="00C46115" w:rsidRDefault="00CC2882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D7478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снижение уровня преступности (количества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уровень преступности (количества зарегистрированных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579E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определение перечня предприятий и организаций Нюксенского                  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B6520D" w:rsidP="00031DD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B6520D" w:rsidP="00031DD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B6520D" w:rsidP="00031DD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B6520D" w:rsidP="00031DD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031DD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57,5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административных отношений»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vMerge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31DDC" w:rsidRPr="003E169A" w:rsidRDefault="00031DDC" w:rsidP="00031DD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031DDC" w:rsidRPr="003E169A" w:rsidRDefault="00031DDC" w:rsidP="00031DD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FFFFFF" w:themeFill="background1"/>
          </w:tcPr>
          <w:p w:rsidR="00031DDC" w:rsidRPr="003E169A" w:rsidRDefault="00031DDC" w:rsidP="0003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31DDC" w:rsidRPr="003E169A" w:rsidRDefault="00031DDC" w:rsidP="00031DD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31DDC" w:rsidRPr="00C46115" w:rsidRDefault="00031DDC" w:rsidP="00031DD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031DDC" w:rsidRPr="003E169A" w:rsidRDefault="00031DDC" w:rsidP="00031DD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31DDC" w:rsidRPr="00031DDC" w:rsidRDefault="00031DDC" w:rsidP="00031DDC">
            <w:pPr>
              <w:jc w:val="center"/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2 квартал 2023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031DDC" w:rsidRPr="003E169A" w:rsidRDefault="00031DDC" w:rsidP="00031DD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D7478C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жизнедеятельности населения округа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CC2882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Создание условий для подготовки специалистов и повышения уровня готовности необходимых сил и средств для защиты населения и территории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 чрезвычайных ситуаций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CC2882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lastRenderedPageBreak/>
              <w:t xml:space="preserve">служб по единому номеру "112" на базе существующей службы ЕДДС </w:t>
            </w:r>
            <w:r w:rsidR="004579E7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2 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«Противодействие незаконному                   обороту наркотиков, снижение масштабов  злоупотребления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анализа состояния наркомании, пьянства, алкоголизма на территории </w:t>
            </w:r>
            <w:r w:rsidR="004579E7"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и алкоголизма на территории </w:t>
            </w:r>
            <w:r w:rsidR="004579E7">
              <w:rPr>
                <w:rFonts w:ascii="Times New Roman" w:hAnsi="Times New Roman"/>
                <w:sz w:val="17"/>
                <w:szCs w:val="17"/>
              </w:rPr>
              <w:t>округа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A71CC" w:rsidRPr="00A30356" w:rsidRDefault="004A71CC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B6520D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="00B6520D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</w:t>
            </w:r>
            <w:r>
              <w:rPr>
                <w:rFonts w:ascii="Times New Roman" w:hAnsi="Times New Roman"/>
                <w:sz w:val="17"/>
                <w:szCs w:val="17"/>
              </w:rPr>
              <w:t>едение мероприятий по выявлению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семей, склонных к злоупотреблению алкоголем, принимающих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579E7" w:rsidRPr="00A30356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</w:t>
            </w: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:rsidR="004A71CC" w:rsidRPr="0016733C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CC2882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</w:t>
            </w:r>
            <w:r w:rsidR="004579E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="004579E7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 несовершеннолетних и защите их прав;</w:t>
            </w:r>
          </w:p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обеспечение деятельности межведомственной антинаркотической комиссии Нюксенского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контроль реализации ее решений</w:t>
            </w:r>
          </w:p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правовой пропаганды, информационно-просветительской работы в учебных заведениях с учащимися и родителями, 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579E7" w:rsidRPr="00A30356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579E7" w:rsidRPr="00A30356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1DD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31DDC" w:rsidRPr="003E169A" w:rsidTr="00031DDC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ориентации на духовные ценности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CC2882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  <w:r w:rsidR="004579E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579E7" w:rsidRPr="008822A1" w:rsidRDefault="004579E7" w:rsidP="00031D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31DDC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lastRenderedPageBreak/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64AAA" w:rsidRPr="00CB1A09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C0B36" w:rsidRDefault="00767C94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3E79DB" w:rsidTr="002C2961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C0B36" w:rsidRPr="003E79DB" w:rsidRDefault="00DC0B36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3E79DB" w:rsidTr="002C2961">
        <w:tc>
          <w:tcPr>
            <w:tcW w:w="851" w:type="dxa"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F24" w:rsidRPr="003E79DB" w:rsidRDefault="002E7F24" w:rsidP="00DC0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882" w:rsidRPr="003E79DB" w:rsidRDefault="00CC2882" w:rsidP="00CC2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профилактики правонарушений, безопасности населения и территории Нюксенского муниципального округа на 2021-2025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округа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67C94" w:rsidRDefault="00767C9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7741,1</w:t>
            </w:r>
          </w:p>
          <w:p w:rsidR="00CC2882" w:rsidRPr="00767C94" w:rsidRDefault="00CC2882" w:rsidP="0076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2947,3</w:t>
            </w:r>
          </w:p>
        </w:tc>
        <w:tc>
          <w:tcPr>
            <w:tcW w:w="1275" w:type="dxa"/>
            <w:shd w:val="clear" w:color="auto" w:fill="auto"/>
          </w:tcPr>
          <w:p w:rsidR="00CC2882" w:rsidRPr="003E79DB" w:rsidRDefault="00767C9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767C9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6838,1</w:t>
            </w: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2499,8</w:t>
            </w:r>
          </w:p>
        </w:tc>
        <w:tc>
          <w:tcPr>
            <w:tcW w:w="1275" w:type="dxa"/>
            <w:shd w:val="clear" w:color="auto" w:fill="auto"/>
          </w:tcPr>
          <w:p w:rsidR="00CC2882" w:rsidRPr="003E79DB" w:rsidRDefault="00767C94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275" w:type="dxa"/>
            <w:shd w:val="clear" w:color="auto" w:fill="auto"/>
          </w:tcPr>
          <w:p w:rsidR="00CC2882" w:rsidRPr="003E79DB" w:rsidRDefault="003E79DB" w:rsidP="00CC2882">
            <w:pPr>
              <w:tabs>
                <w:tab w:val="left" w:pos="337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413,5</w:t>
            </w:r>
          </w:p>
        </w:tc>
        <w:tc>
          <w:tcPr>
            <w:tcW w:w="1275" w:type="dxa"/>
            <w:shd w:val="clear" w:color="auto" w:fill="auto"/>
          </w:tcPr>
          <w:p w:rsidR="00CC2882" w:rsidRPr="003E79DB" w:rsidRDefault="003E79DB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3E79DB">
        <w:trPr>
          <w:trHeight w:val="215"/>
        </w:trPr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округа 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471,1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882" w:rsidRPr="003E79DB" w:rsidTr="00806E7E">
        <w:tc>
          <w:tcPr>
            <w:tcW w:w="851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C2882" w:rsidRPr="003E79DB" w:rsidRDefault="00CC2882" w:rsidP="00CC288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CC2882" w:rsidRPr="003E79DB" w:rsidRDefault="00CC2882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327,6</w:t>
            </w:r>
          </w:p>
        </w:tc>
        <w:tc>
          <w:tcPr>
            <w:tcW w:w="1418" w:type="dxa"/>
            <w:shd w:val="clear" w:color="auto" w:fill="FFFFFF" w:themeFill="background1"/>
          </w:tcPr>
          <w:p w:rsidR="00CC2882" w:rsidRPr="003E79DB" w:rsidRDefault="006232BD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275" w:type="dxa"/>
            <w:shd w:val="clear" w:color="auto" w:fill="FFFFFF" w:themeFill="background1"/>
          </w:tcPr>
          <w:p w:rsidR="00CC2882" w:rsidRPr="003E79DB" w:rsidRDefault="003E79DB" w:rsidP="00CC2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6232BD" w:rsidRPr="003E79DB" w:rsidTr="00184C79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184C79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413,5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6232BD" w:rsidRPr="003E79DB" w:rsidTr="0070327B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70327B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BD" w:rsidRPr="003E79DB" w:rsidTr="0070327B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70327B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BD" w:rsidRPr="003E79DB" w:rsidTr="0070327B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70327B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347,7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297,6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413,5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413,5</w:t>
            </w: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3E79DB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«Развитие системы комплексной безопасности жизнедеятельности населения округа»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6508,0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2476,2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767C94" w:rsidP="00BD7C6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38,05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6508,0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2476,2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38,05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3792,0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1645,0</w:t>
            </w: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C94" w:rsidRPr="003E79DB" w:rsidTr="00806E7E">
        <w:tc>
          <w:tcPr>
            <w:tcW w:w="851" w:type="dxa"/>
            <w:shd w:val="clear" w:color="auto" w:fill="FFFFFF" w:themeFill="background1"/>
          </w:tcPr>
          <w:p w:rsidR="00767C94" w:rsidRPr="003E79DB" w:rsidRDefault="00767C94" w:rsidP="00767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67C94" w:rsidRPr="003E79DB" w:rsidRDefault="00767C94" w:rsidP="00767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67C94" w:rsidRPr="003E79DB" w:rsidRDefault="00767C94" w:rsidP="00767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67C94" w:rsidRPr="003E79DB" w:rsidRDefault="00767C94" w:rsidP="00767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67C94" w:rsidRPr="003E79DB" w:rsidRDefault="00767C94" w:rsidP="00767C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767C94" w:rsidRPr="003E79DB" w:rsidRDefault="00767C94" w:rsidP="0076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3792,0</w:t>
            </w:r>
          </w:p>
        </w:tc>
        <w:tc>
          <w:tcPr>
            <w:tcW w:w="1418" w:type="dxa"/>
            <w:shd w:val="clear" w:color="auto" w:fill="FFFFFF" w:themeFill="background1"/>
          </w:tcPr>
          <w:p w:rsidR="00767C94" w:rsidRPr="003E79DB" w:rsidRDefault="00767C94" w:rsidP="0076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1645,0</w:t>
            </w:r>
          </w:p>
        </w:tc>
        <w:tc>
          <w:tcPr>
            <w:tcW w:w="1275" w:type="dxa"/>
            <w:shd w:val="clear" w:color="auto" w:fill="FFFFFF" w:themeFill="background1"/>
          </w:tcPr>
          <w:p w:rsidR="00767C94" w:rsidRPr="003E79DB" w:rsidRDefault="00767C94" w:rsidP="00767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2BD" w:rsidRPr="003E79DB" w:rsidTr="00806E7E">
        <w:tc>
          <w:tcPr>
            <w:tcW w:w="851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232BD" w:rsidRPr="003E79DB" w:rsidRDefault="006232BD" w:rsidP="006232B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232BD" w:rsidRPr="003E79DB" w:rsidRDefault="006232BD" w:rsidP="0062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Развитие системы обеспечения вызова экстренных оперативных служб по единому номеру "112" на базе существующей службы ЕДДС </w:t>
            </w: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331,7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767C94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331,7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3E79DB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3E79DB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 по мобилизационной подготовке</w:t>
            </w:r>
          </w:p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132,9</w:t>
            </w: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3E79DB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132,9</w:t>
            </w: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3E79DB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BD7C63" w:rsidRPr="003E79DB" w:rsidTr="00806E7E">
        <w:trPr>
          <w:trHeight w:val="61"/>
        </w:trPr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9DB" w:rsidRPr="003E79DB" w:rsidTr="00806E7E">
        <w:tc>
          <w:tcPr>
            <w:tcW w:w="851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0" w:type="dxa"/>
            <w:shd w:val="clear" w:color="auto" w:fill="FFFFFF" w:themeFill="background1"/>
          </w:tcPr>
          <w:p w:rsidR="003E79DB" w:rsidRPr="003E79DB" w:rsidRDefault="003E79DB" w:rsidP="003E79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E79DB" w:rsidRPr="003E79DB" w:rsidRDefault="003E79DB" w:rsidP="003E79D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3E79DB" w:rsidRPr="003E79DB" w:rsidRDefault="003E79DB" w:rsidP="003E79D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3E79DB" w:rsidRPr="003E79DB" w:rsidRDefault="00767C94" w:rsidP="003E79DB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1770,0</w:t>
            </w:r>
          </w:p>
        </w:tc>
        <w:tc>
          <w:tcPr>
            <w:tcW w:w="1418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600,8</w:t>
            </w:r>
          </w:p>
        </w:tc>
        <w:tc>
          <w:tcPr>
            <w:tcW w:w="1275" w:type="dxa"/>
            <w:shd w:val="clear" w:color="auto" w:fill="auto"/>
          </w:tcPr>
          <w:p w:rsidR="003E79DB" w:rsidRPr="003E79DB" w:rsidRDefault="00767C94" w:rsidP="003E79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9DB" w:rsidRPr="003E79DB" w:rsidTr="00806E7E">
        <w:tc>
          <w:tcPr>
            <w:tcW w:w="851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E79DB" w:rsidRPr="003E79DB" w:rsidRDefault="003E79DB" w:rsidP="003E79D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3E79DB" w:rsidRPr="003E79DB" w:rsidRDefault="00767C94" w:rsidP="003E79DB">
            <w:pPr>
              <w:tabs>
                <w:tab w:val="left" w:pos="7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1770,0</w:t>
            </w:r>
          </w:p>
        </w:tc>
        <w:tc>
          <w:tcPr>
            <w:tcW w:w="1418" w:type="dxa"/>
            <w:shd w:val="clear" w:color="auto" w:fill="FFFFFF" w:themeFill="background1"/>
          </w:tcPr>
          <w:p w:rsidR="003E79DB" w:rsidRPr="003E79DB" w:rsidRDefault="003E79DB" w:rsidP="003E79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600,8</w:t>
            </w:r>
          </w:p>
        </w:tc>
        <w:tc>
          <w:tcPr>
            <w:tcW w:w="1275" w:type="dxa"/>
            <w:shd w:val="clear" w:color="auto" w:fill="auto"/>
          </w:tcPr>
          <w:p w:rsidR="003E79DB" w:rsidRPr="003E79DB" w:rsidRDefault="00767C94" w:rsidP="003E79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06E7E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 xml:space="preserve">«Противодействие незаконному                   обороту наркотиков, снижение масштабов злоупотребления алкогольной </w:t>
            </w:r>
            <w:bookmarkStart w:id="0" w:name="_GoBack"/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продукцией</w:t>
            </w:r>
            <w:bookmarkEnd w:id="0"/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C63" w:rsidRPr="003E79DB" w:rsidTr="008D16E8">
        <w:tc>
          <w:tcPr>
            <w:tcW w:w="851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7C63" w:rsidRPr="003E79DB" w:rsidRDefault="00BD7C63" w:rsidP="00BD7C6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D7C63" w:rsidRPr="003E79DB" w:rsidRDefault="00BD7C63" w:rsidP="00BD7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:rsidR="00853BF5" w:rsidRPr="001D1A69" w:rsidRDefault="00767C94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92E35" w:rsidRPr="0049203D" w:rsidRDefault="00806E7E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92E35" w:rsidRPr="0049203D" w:rsidRDefault="00806E7E" w:rsidP="00806E7E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E35" w:rsidRPr="0049203D" w:rsidRDefault="00806E7E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E35" w:rsidRPr="0049203D" w:rsidRDefault="00806E7E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92E35" w:rsidRPr="00806E7E" w:rsidRDefault="00806E7E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806E7E">
              <w:rPr>
                <w:rFonts w:ascii="Times New Roman" w:hAnsi="Times New Roman"/>
                <w:color w:val="000000"/>
              </w:rPr>
              <w:t xml:space="preserve">Изменение названия муниципальной программы и изложение Паспорта муниципальной программы в новой редакции в соответствии с </w:t>
            </w:r>
            <w:r w:rsidRPr="00806E7E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постановления администрации Нюксенского муниципального </w:t>
            </w:r>
            <w:r w:rsidRPr="00806E7E">
              <w:rPr>
                <w:rFonts w:ascii="Times New Roman" w:hAnsi="Times New Roman"/>
                <w:lang w:eastAsia="ar-SA"/>
              </w:rPr>
              <w:t>района</w:t>
            </w:r>
            <w:r w:rsidRPr="00806E7E">
              <w:rPr>
                <w:rFonts w:ascii="Times New Roman" w:eastAsia="Times New Roman" w:hAnsi="Times New Roman" w:cs="Times New Roman"/>
                <w:lang w:eastAsia="ar-SA"/>
              </w:rPr>
              <w:t xml:space="preserve"> № 51 от 16.01.2023</w:t>
            </w:r>
            <w:r w:rsidRPr="00806E7E">
              <w:rPr>
                <w:rFonts w:ascii="Times New Roman" w:hAnsi="Times New Roman" w:cs="Times New Roman"/>
              </w:rPr>
              <w:t xml:space="preserve"> «Об утверждении Перечня муниципальных программ Нюксенского муниципального округа», </w:t>
            </w:r>
            <w:r w:rsidRPr="00806E7E">
              <w:rPr>
                <w:rFonts w:ascii="Times New Roman" w:hAnsi="Times New Roman"/>
              </w:rPr>
              <w:t>в</w:t>
            </w:r>
            <w:r w:rsidRPr="00806E7E">
              <w:rPr>
                <w:rFonts w:ascii="Times New Roman" w:hAnsi="Times New Roman"/>
                <w:lang w:eastAsia="ar-SA"/>
              </w:rPr>
              <w:t xml:space="preserve"> соответствии с решением</w:t>
            </w:r>
            <w:r w:rsidRPr="00806E7E">
              <w:rPr>
                <w:rFonts w:ascii="Times New Roman" w:hAnsi="Times New Roman"/>
              </w:rPr>
              <w:t xml:space="preserve">  Представительного Собрания Нюксенского муниципального округа от 15.12.2022 № 85 «О бюджете Нюксенского муниципального округа на 2023 год и плановый период 2024 и 2025 годов»</w:t>
            </w:r>
            <w:r w:rsidRPr="00806E7E">
              <w:rPr>
                <w:rFonts w:ascii="Times New Roman" w:hAnsi="Times New Roman"/>
                <w:lang w:eastAsia="ar-SA"/>
              </w:rPr>
              <w:t xml:space="preserve">, </w:t>
            </w:r>
            <w:r w:rsidRPr="00806E7E">
              <w:rPr>
                <w:rFonts w:ascii="Times New Roman" w:hAnsi="Times New Roman"/>
              </w:rPr>
              <w:t>решением Представительного  Собрания Нюксенского муниципального округа  от 27.12.2022 № 93 «О внесении 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 и 2024 годов»</w:t>
            </w:r>
          </w:p>
        </w:tc>
      </w:tr>
    </w:tbl>
    <w:p w:rsidR="00F84F22" w:rsidRDefault="00F84F22" w:rsidP="00C41363">
      <w:pPr>
        <w:spacing w:after="0" w:line="240" w:lineRule="auto"/>
      </w:pPr>
    </w:p>
    <w:p w:rsidR="001D1A69" w:rsidRDefault="001D1A69" w:rsidP="00C41363">
      <w:pPr>
        <w:spacing w:after="0" w:line="240" w:lineRule="auto"/>
      </w:pPr>
    </w:p>
    <w:p w:rsidR="00C41363" w:rsidRPr="000D3B46" w:rsidRDefault="00C41363" w:rsidP="00C41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Начальник отдела по мобилизационной работе, делам ГОЧС, </w:t>
      </w:r>
    </w:p>
    <w:p w:rsidR="00C41363" w:rsidRPr="000D3B46" w:rsidRDefault="00C41363" w:rsidP="00C41363">
      <w:pPr>
        <w:spacing w:after="0" w:line="240" w:lineRule="auto"/>
      </w:pPr>
      <w:r w:rsidRPr="000D3B46">
        <w:rPr>
          <w:rFonts w:ascii="Times New Roman" w:eastAsia="Times New Roman" w:hAnsi="Times New Roman" w:cs="Times New Roman"/>
        </w:rPr>
        <w:t xml:space="preserve">защите государственной тайны администрации </w:t>
      </w:r>
      <w:r w:rsidR="00806E7E">
        <w:rPr>
          <w:rFonts w:ascii="Times New Roman" w:eastAsia="Times New Roman" w:hAnsi="Times New Roman" w:cs="Times New Roman"/>
        </w:rPr>
        <w:t xml:space="preserve">округа                                                                                      </w:t>
      </w:r>
      <w:r w:rsidRPr="000D3B46">
        <w:rPr>
          <w:rFonts w:ascii="Times New Roman" w:eastAsia="Times New Roman" w:hAnsi="Times New Roman" w:cs="Times New Roman"/>
        </w:rPr>
        <w:t>_____</w:t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  <w:t>___________</w:t>
      </w:r>
      <w:r w:rsidRPr="000D3B46">
        <w:rPr>
          <w:rFonts w:ascii="Times New Roman" w:eastAsia="Times New Roman" w:hAnsi="Times New Roman" w:cs="Times New Roman"/>
        </w:rPr>
        <w:t xml:space="preserve">______     </w:t>
      </w:r>
      <w:r w:rsidR="000D3B46" w:rsidRPr="000D3B46">
        <w:rPr>
          <w:rFonts w:ascii="Times New Roman" w:eastAsia="Times New Roman" w:hAnsi="Times New Roman" w:cs="Times New Roman"/>
        </w:rPr>
        <w:t xml:space="preserve">           </w:t>
      </w:r>
      <w:r w:rsidR="000D3B46">
        <w:rPr>
          <w:rFonts w:ascii="Times New Roman" w:eastAsia="Times New Roman" w:hAnsi="Times New Roman" w:cs="Times New Roman"/>
        </w:rPr>
        <w:t>Копосова М.В.</w:t>
      </w: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4C90" w:rsidRPr="000D3B46" w:rsidRDefault="00806E7E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Консультант </w:t>
      </w:r>
      <w:r w:rsidR="00F04C90" w:rsidRPr="000D3B46">
        <w:rPr>
          <w:rFonts w:ascii="Times New Roman" w:eastAsia="Times New Roman" w:hAnsi="Times New Roman" w:cs="Times New Roman"/>
        </w:rPr>
        <w:t>отдела по мобилизационной работе,</w:t>
      </w:r>
      <w:r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>делам ГОЧС</w:t>
      </w:r>
      <w:r>
        <w:rPr>
          <w:rFonts w:ascii="Times New Roman" w:eastAsia="Times New Roman" w:hAnsi="Times New Roman" w:cs="Times New Roman"/>
        </w:rPr>
        <w:t>,</w:t>
      </w:r>
      <w:r w:rsidR="00F04C90" w:rsidRPr="000D3B46">
        <w:rPr>
          <w:rFonts w:ascii="Times New Roman" w:eastAsia="Times New Roman" w:hAnsi="Times New Roman" w:cs="Times New Roman"/>
        </w:rPr>
        <w:t xml:space="preserve">          </w:t>
      </w:r>
    </w:p>
    <w:p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>защите государст</w:t>
      </w:r>
      <w:r w:rsidR="00806E7E">
        <w:rPr>
          <w:rFonts w:ascii="Times New Roman" w:eastAsia="Times New Roman" w:hAnsi="Times New Roman" w:cs="Times New Roman"/>
        </w:rPr>
        <w:t>венной тайны администрации округ</w:t>
      </w:r>
      <w:r w:rsidRPr="000D3B46">
        <w:rPr>
          <w:rFonts w:ascii="Times New Roman" w:eastAsia="Times New Roman" w:hAnsi="Times New Roman" w:cs="Times New Roman"/>
        </w:rPr>
        <w:t xml:space="preserve">а                                 </w:t>
      </w:r>
      <w:r w:rsidR="00806E7E">
        <w:rPr>
          <w:rFonts w:ascii="Times New Roman" w:eastAsia="Times New Roman" w:hAnsi="Times New Roman" w:cs="Times New Roman"/>
        </w:rPr>
        <w:t xml:space="preserve">               </w:t>
      </w:r>
      <w:r w:rsidRPr="000D3B46">
        <w:rPr>
          <w:rFonts w:ascii="Times New Roman" w:eastAsia="Times New Roman" w:hAnsi="Times New Roman" w:cs="Times New Roman"/>
        </w:rPr>
        <w:t xml:space="preserve">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</w:t>
      </w:r>
      <w:r w:rsidR="00806E7E">
        <w:rPr>
          <w:rFonts w:ascii="Times New Roman" w:eastAsia="Times New Roman" w:hAnsi="Times New Roman" w:cs="Times New Roman"/>
        </w:rPr>
        <w:t xml:space="preserve">          </w:t>
      </w:r>
      <w:r w:rsidRPr="000D3B46">
        <w:rPr>
          <w:rFonts w:ascii="Times New Roman" w:eastAsia="Times New Roman" w:hAnsi="Times New Roman" w:cs="Times New Roman"/>
        </w:rPr>
        <w:t xml:space="preserve">    _______________________      </w:t>
      </w:r>
      <w:r w:rsidR="00806E7E">
        <w:rPr>
          <w:rFonts w:ascii="Times New Roman" w:eastAsia="Times New Roman" w:hAnsi="Times New Roman" w:cs="Times New Roman"/>
        </w:rPr>
        <w:t xml:space="preserve">       Мальцева</w:t>
      </w:r>
      <w:r w:rsidRPr="000D3B46">
        <w:rPr>
          <w:rFonts w:ascii="Times New Roman" w:eastAsia="Times New Roman" w:hAnsi="Times New Roman" w:cs="Times New Roman"/>
        </w:rPr>
        <w:t xml:space="preserve"> Е.Ю.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00" w:rsidRDefault="00A26D00">
      <w:pPr>
        <w:spacing w:after="0" w:line="240" w:lineRule="auto"/>
      </w:pPr>
      <w:r>
        <w:separator/>
      </w:r>
    </w:p>
  </w:endnote>
  <w:endnote w:type="continuationSeparator" w:id="0">
    <w:p w:rsidR="00A26D00" w:rsidRDefault="00A2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00" w:rsidRDefault="00A26D00">
      <w:pPr>
        <w:spacing w:after="0" w:line="240" w:lineRule="auto"/>
      </w:pPr>
      <w:r>
        <w:separator/>
      </w:r>
    </w:p>
  </w:footnote>
  <w:footnote w:type="continuationSeparator" w:id="0">
    <w:p w:rsidR="00A26D00" w:rsidRDefault="00A26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6E76"/>
    <w:rsid w:val="00012AB2"/>
    <w:rsid w:val="00014F44"/>
    <w:rsid w:val="00020E1C"/>
    <w:rsid w:val="0002753A"/>
    <w:rsid w:val="00031DDC"/>
    <w:rsid w:val="00037EBD"/>
    <w:rsid w:val="00065171"/>
    <w:rsid w:val="000672D3"/>
    <w:rsid w:val="00083274"/>
    <w:rsid w:val="000A0691"/>
    <w:rsid w:val="000A5DD1"/>
    <w:rsid w:val="000B19EA"/>
    <w:rsid w:val="000D3B46"/>
    <w:rsid w:val="000E0B02"/>
    <w:rsid w:val="000E0C27"/>
    <w:rsid w:val="000E70A0"/>
    <w:rsid w:val="000F407E"/>
    <w:rsid w:val="00102A71"/>
    <w:rsid w:val="001072D8"/>
    <w:rsid w:val="00116081"/>
    <w:rsid w:val="00120AE9"/>
    <w:rsid w:val="00124F87"/>
    <w:rsid w:val="00131F81"/>
    <w:rsid w:val="0014135C"/>
    <w:rsid w:val="00166FA0"/>
    <w:rsid w:val="0016733C"/>
    <w:rsid w:val="00183EF8"/>
    <w:rsid w:val="00184C79"/>
    <w:rsid w:val="001B7EBD"/>
    <w:rsid w:val="001C074C"/>
    <w:rsid w:val="001D1A69"/>
    <w:rsid w:val="001E2BFF"/>
    <w:rsid w:val="001E7FC7"/>
    <w:rsid w:val="0021008C"/>
    <w:rsid w:val="00217D0F"/>
    <w:rsid w:val="00224733"/>
    <w:rsid w:val="00225FD4"/>
    <w:rsid w:val="00234FD8"/>
    <w:rsid w:val="002466CB"/>
    <w:rsid w:val="0025338B"/>
    <w:rsid w:val="00265303"/>
    <w:rsid w:val="00286446"/>
    <w:rsid w:val="002B1FFE"/>
    <w:rsid w:val="002C0D64"/>
    <w:rsid w:val="002C19FC"/>
    <w:rsid w:val="002C1FDF"/>
    <w:rsid w:val="002C2961"/>
    <w:rsid w:val="002C7F3C"/>
    <w:rsid w:val="002E7F24"/>
    <w:rsid w:val="00307ACE"/>
    <w:rsid w:val="0031482D"/>
    <w:rsid w:val="00322C9C"/>
    <w:rsid w:val="00322F31"/>
    <w:rsid w:val="003234F8"/>
    <w:rsid w:val="00325E13"/>
    <w:rsid w:val="00337941"/>
    <w:rsid w:val="00362C0F"/>
    <w:rsid w:val="00383535"/>
    <w:rsid w:val="003A32FA"/>
    <w:rsid w:val="003A7980"/>
    <w:rsid w:val="003B450A"/>
    <w:rsid w:val="003C0A3B"/>
    <w:rsid w:val="003D47F3"/>
    <w:rsid w:val="003E0192"/>
    <w:rsid w:val="003E169A"/>
    <w:rsid w:val="003E1F52"/>
    <w:rsid w:val="003E79DB"/>
    <w:rsid w:val="004046A8"/>
    <w:rsid w:val="00445457"/>
    <w:rsid w:val="004579E7"/>
    <w:rsid w:val="00465BC0"/>
    <w:rsid w:val="0049203D"/>
    <w:rsid w:val="004A363B"/>
    <w:rsid w:val="004A71CC"/>
    <w:rsid w:val="004C374F"/>
    <w:rsid w:val="004C5FDD"/>
    <w:rsid w:val="004D068F"/>
    <w:rsid w:val="004E6BC9"/>
    <w:rsid w:val="004F6118"/>
    <w:rsid w:val="00511A31"/>
    <w:rsid w:val="0053079E"/>
    <w:rsid w:val="0053629B"/>
    <w:rsid w:val="00582FE8"/>
    <w:rsid w:val="005836D6"/>
    <w:rsid w:val="005B4B86"/>
    <w:rsid w:val="005D3934"/>
    <w:rsid w:val="005E6146"/>
    <w:rsid w:val="006141FD"/>
    <w:rsid w:val="006232BD"/>
    <w:rsid w:val="00624324"/>
    <w:rsid w:val="00624D2F"/>
    <w:rsid w:val="00637A20"/>
    <w:rsid w:val="00650AEF"/>
    <w:rsid w:val="00653EF9"/>
    <w:rsid w:val="0066149E"/>
    <w:rsid w:val="00666889"/>
    <w:rsid w:val="006843BD"/>
    <w:rsid w:val="00686DEB"/>
    <w:rsid w:val="006906BB"/>
    <w:rsid w:val="00693EB5"/>
    <w:rsid w:val="00694F80"/>
    <w:rsid w:val="006B3F0E"/>
    <w:rsid w:val="006C5C94"/>
    <w:rsid w:val="006C7235"/>
    <w:rsid w:val="006D21EB"/>
    <w:rsid w:val="006E2455"/>
    <w:rsid w:val="006E4249"/>
    <w:rsid w:val="006E5CE9"/>
    <w:rsid w:val="006F02CB"/>
    <w:rsid w:val="00702983"/>
    <w:rsid w:val="0070327B"/>
    <w:rsid w:val="00703CB6"/>
    <w:rsid w:val="00707138"/>
    <w:rsid w:val="00743522"/>
    <w:rsid w:val="00767C94"/>
    <w:rsid w:val="00792E35"/>
    <w:rsid w:val="00793B13"/>
    <w:rsid w:val="007A0943"/>
    <w:rsid w:val="007B6F19"/>
    <w:rsid w:val="007D0630"/>
    <w:rsid w:val="00806E7E"/>
    <w:rsid w:val="008176B3"/>
    <w:rsid w:val="00846016"/>
    <w:rsid w:val="008469DB"/>
    <w:rsid w:val="00853BF5"/>
    <w:rsid w:val="00856D9F"/>
    <w:rsid w:val="00866C03"/>
    <w:rsid w:val="00867B4A"/>
    <w:rsid w:val="008822A1"/>
    <w:rsid w:val="00894EC9"/>
    <w:rsid w:val="008978B9"/>
    <w:rsid w:val="008B4EB1"/>
    <w:rsid w:val="008C0B26"/>
    <w:rsid w:val="008C34B3"/>
    <w:rsid w:val="008C7A70"/>
    <w:rsid w:val="008D1415"/>
    <w:rsid w:val="008D16E8"/>
    <w:rsid w:val="00911EA9"/>
    <w:rsid w:val="009220A4"/>
    <w:rsid w:val="00924FC1"/>
    <w:rsid w:val="009306A0"/>
    <w:rsid w:val="009337C9"/>
    <w:rsid w:val="00936D1B"/>
    <w:rsid w:val="00943EAA"/>
    <w:rsid w:val="009441DC"/>
    <w:rsid w:val="009455C6"/>
    <w:rsid w:val="00947CAC"/>
    <w:rsid w:val="009530E9"/>
    <w:rsid w:val="00962D7F"/>
    <w:rsid w:val="0097296F"/>
    <w:rsid w:val="0098739A"/>
    <w:rsid w:val="009A3DB7"/>
    <w:rsid w:val="009B41E9"/>
    <w:rsid w:val="009D5514"/>
    <w:rsid w:val="009D7C5B"/>
    <w:rsid w:val="009E1A8E"/>
    <w:rsid w:val="009F0F7B"/>
    <w:rsid w:val="009F1118"/>
    <w:rsid w:val="00A04260"/>
    <w:rsid w:val="00A062B3"/>
    <w:rsid w:val="00A134A8"/>
    <w:rsid w:val="00A26D00"/>
    <w:rsid w:val="00A30356"/>
    <w:rsid w:val="00A315FA"/>
    <w:rsid w:val="00A32A2A"/>
    <w:rsid w:val="00A35330"/>
    <w:rsid w:val="00A41453"/>
    <w:rsid w:val="00A72043"/>
    <w:rsid w:val="00A7411E"/>
    <w:rsid w:val="00A85BA0"/>
    <w:rsid w:val="00AA1DB2"/>
    <w:rsid w:val="00AB0135"/>
    <w:rsid w:val="00AD00CC"/>
    <w:rsid w:val="00AE4D4D"/>
    <w:rsid w:val="00B13214"/>
    <w:rsid w:val="00B50CFD"/>
    <w:rsid w:val="00B5618D"/>
    <w:rsid w:val="00B6520D"/>
    <w:rsid w:val="00B74456"/>
    <w:rsid w:val="00B774D8"/>
    <w:rsid w:val="00B87C32"/>
    <w:rsid w:val="00B90CB7"/>
    <w:rsid w:val="00B92871"/>
    <w:rsid w:val="00BA4A7A"/>
    <w:rsid w:val="00BB1C23"/>
    <w:rsid w:val="00BB22CC"/>
    <w:rsid w:val="00BB4AA0"/>
    <w:rsid w:val="00BC4152"/>
    <w:rsid w:val="00BD47CF"/>
    <w:rsid w:val="00BD4DBB"/>
    <w:rsid w:val="00BD7C63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A18FF"/>
    <w:rsid w:val="00CB1A09"/>
    <w:rsid w:val="00CC2882"/>
    <w:rsid w:val="00CD065D"/>
    <w:rsid w:val="00CD3654"/>
    <w:rsid w:val="00CF3C2A"/>
    <w:rsid w:val="00CF5590"/>
    <w:rsid w:val="00CF5D51"/>
    <w:rsid w:val="00D03661"/>
    <w:rsid w:val="00D1319E"/>
    <w:rsid w:val="00D31FD5"/>
    <w:rsid w:val="00D36FBD"/>
    <w:rsid w:val="00D43291"/>
    <w:rsid w:val="00D44041"/>
    <w:rsid w:val="00D54E00"/>
    <w:rsid w:val="00D64AAA"/>
    <w:rsid w:val="00D71ECF"/>
    <w:rsid w:val="00D7478C"/>
    <w:rsid w:val="00D93685"/>
    <w:rsid w:val="00DC0B36"/>
    <w:rsid w:val="00DC715D"/>
    <w:rsid w:val="00DD159A"/>
    <w:rsid w:val="00DD40FD"/>
    <w:rsid w:val="00DE071D"/>
    <w:rsid w:val="00DF27CC"/>
    <w:rsid w:val="00E0630D"/>
    <w:rsid w:val="00E16C68"/>
    <w:rsid w:val="00E16E87"/>
    <w:rsid w:val="00E3570A"/>
    <w:rsid w:val="00E504D0"/>
    <w:rsid w:val="00E527CD"/>
    <w:rsid w:val="00E831BE"/>
    <w:rsid w:val="00E92834"/>
    <w:rsid w:val="00E9417C"/>
    <w:rsid w:val="00EA018B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44415"/>
    <w:rsid w:val="00F45763"/>
    <w:rsid w:val="00F762FA"/>
    <w:rsid w:val="00F84F22"/>
    <w:rsid w:val="00F95CC5"/>
    <w:rsid w:val="00FC39AA"/>
    <w:rsid w:val="00FC4A84"/>
    <w:rsid w:val="00FD61D9"/>
    <w:rsid w:val="00FD794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3FD0-2BED-47A8-8B83-2876781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5BC0-9CA3-4D60-821C-D0242857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6280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123</cp:revision>
  <cp:lastPrinted>2023-07-07T12:27:00Z</cp:lastPrinted>
  <dcterms:created xsi:type="dcterms:W3CDTF">2019-07-29T12:37:00Z</dcterms:created>
  <dcterms:modified xsi:type="dcterms:W3CDTF">2023-07-07T12:29:00Z</dcterms:modified>
</cp:coreProperties>
</file>