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FC" w:rsidRPr="00D05CC1" w:rsidRDefault="000D3B46" w:rsidP="002C1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C19FC" w:rsidRPr="00D05CC1">
        <w:rPr>
          <w:rFonts w:ascii="Times New Roman" w:eastAsia="Times New Roman" w:hAnsi="Times New Roman" w:cs="Times New Roman"/>
          <w:sz w:val="24"/>
          <w:szCs w:val="20"/>
        </w:rPr>
        <w:t>ОТЧЕТНАЯ ИНФОРМАЦИЯ ПО МУНИЦИПАЛЬНОЙ ПРОГРАММЕ</w:t>
      </w:r>
    </w:p>
    <w:p w:rsidR="006E5CE9" w:rsidRDefault="006E5CE9" w:rsidP="002C19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F4B73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правонарушений, безопасности населения и территории Нюксенского муниципального </w:t>
      </w:r>
      <w:r w:rsidR="00F44415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3F4B73">
        <w:rPr>
          <w:rFonts w:ascii="Times New Roman" w:hAnsi="Times New Roman" w:cs="Times New Roman"/>
          <w:bCs/>
          <w:sz w:val="28"/>
          <w:szCs w:val="28"/>
        </w:rPr>
        <w:t>»</w:t>
      </w:r>
    </w:p>
    <w:p w:rsidR="002C19FC" w:rsidRDefault="00680502" w:rsidP="0070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C75A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3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F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444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94EC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1B7EBD" w:rsidRPr="002C19FC" w:rsidRDefault="001B7EBD" w:rsidP="002C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BF5" w:rsidRPr="00F45763" w:rsidRDefault="00853BF5" w:rsidP="00F457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124" w:type="pct"/>
        <w:jc w:val="center"/>
        <w:tblCellSpacing w:w="5" w:type="nil"/>
        <w:shd w:val="clear" w:color="auto" w:fill="C2D69B" w:themeFill="accent3" w:themeFillTint="99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5090"/>
        <w:gridCol w:w="1519"/>
        <w:gridCol w:w="2222"/>
        <w:gridCol w:w="1522"/>
        <w:gridCol w:w="1245"/>
        <w:gridCol w:w="2149"/>
      </w:tblGrid>
      <w:tr w:rsidR="00853BF5" w:rsidRPr="00CF5590" w:rsidTr="00325E13">
        <w:trPr>
          <w:trHeight w:val="635"/>
          <w:tblCellSpacing w:w="5" w:type="nil"/>
          <w:jc w:val="center"/>
        </w:trPr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9D5514" w:rsidP="00A315FA">
            <w:pPr>
              <w:tabs>
                <w:tab w:val="left" w:pos="315"/>
                <w:tab w:val="center" w:pos="2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</w:p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F5590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7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F45763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Обоснование отклонений</w:t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853BF5" w:rsidRPr="00CF5590" w:rsidTr="00325E13">
        <w:trPr>
          <w:trHeight w:val="320"/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год, предшествующий отчетному &lt;*&gt;</w:t>
            </w:r>
          </w:p>
        </w:tc>
        <w:tc>
          <w:tcPr>
            <w:tcW w:w="9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:rsidTr="00325E13">
        <w:trPr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:rsidTr="00325E13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F5590" w:rsidRPr="00CF5590" w:rsidTr="00325E13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590" w:rsidRPr="00CF5590" w:rsidRDefault="00CF5590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Pr="00CF5590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Обеспечение профилактики правонарушений, безопасности населения и территории Нюксенского муниципального </w:t>
            </w:r>
            <w:r w:rsidR="00B6520D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округа</w:t>
            </w:r>
            <w:r w:rsidRPr="00CF5590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 в 2021-2025 годах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0503D" w:rsidRPr="00CF5590" w:rsidTr="004A3272">
        <w:trPr>
          <w:trHeight w:val="636"/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03D" w:rsidRPr="00CF5590" w:rsidRDefault="0080503D" w:rsidP="00805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03D" w:rsidRPr="00325E13" w:rsidRDefault="0080503D" w:rsidP="0080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E13">
              <w:rPr>
                <w:rFonts w:ascii="Times New Roman" w:hAnsi="Times New Roman"/>
                <w:sz w:val="20"/>
                <w:szCs w:val="20"/>
              </w:rPr>
              <w:t>Уровень преступности (количество зарегистрированных преступлений на 10 тыс. населения)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03D" w:rsidRPr="00325E13" w:rsidRDefault="0080503D" w:rsidP="0080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E13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03D" w:rsidRPr="00325E13" w:rsidRDefault="0080503D" w:rsidP="00805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25E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03D" w:rsidRPr="00325E13" w:rsidRDefault="0080503D" w:rsidP="00805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E1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03D" w:rsidRPr="00325E13" w:rsidRDefault="0080503D" w:rsidP="00805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03D" w:rsidRPr="00CF5590" w:rsidRDefault="0080503D" w:rsidP="00805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преступлений снизилось по отношению к плану</w:t>
            </w:r>
          </w:p>
        </w:tc>
      </w:tr>
      <w:tr w:rsidR="001E7FC7" w:rsidRPr="00CF5590" w:rsidTr="00325E13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предупреждению и ликвидации последствий чрезвычайных ситуаций, антитеррористической и антиэкстремистской направленности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E16E8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6E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E16E8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6E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1465EB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С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нижение числа потребителей психоактивных веществ в </w:t>
            </w:r>
            <w:r w:rsidR="004579E7"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Pr="00CF5590">
              <w:rPr>
                <w:sz w:val="20"/>
                <w:szCs w:val="20"/>
              </w:rPr>
              <w:tab/>
            </w:r>
          </w:p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806E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-14,3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806E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D5E" w:rsidRDefault="00E31D5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31D5E" w:rsidRDefault="00E31D5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31D5E" w:rsidRDefault="001C4344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</w:t>
            </w:r>
          </w:p>
          <w:p w:rsidR="001E7FC7" w:rsidRPr="00E31D5E" w:rsidRDefault="001E7FC7" w:rsidP="00E31D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E31D5E" w:rsidRDefault="001E7FC7" w:rsidP="001C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1D5E">
              <w:rPr>
                <w:rFonts w:ascii="Times New Roman" w:hAnsi="Times New Roman" w:cs="Times New Roman"/>
                <w:sz w:val="20"/>
                <w:szCs w:val="20"/>
              </w:rPr>
              <w:t>Число потребителей психоактивных веществ за 202</w:t>
            </w:r>
            <w:r w:rsidR="00B6520D" w:rsidRPr="00E31D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57F1" w:rsidRPr="00E31D5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E31D5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</w:t>
            </w:r>
            <w:r w:rsidR="001C434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E31D5E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E31D5E" w:rsidRPr="00E31D5E">
              <w:rPr>
                <w:rFonts w:ascii="Times New Roman" w:hAnsi="Times New Roman" w:cs="Times New Roman"/>
                <w:sz w:val="20"/>
                <w:szCs w:val="20"/>
              </w:rPr>
              <w:t xml:space="preserve">, т.е. </w:t>
            </w:r>
            <w:r w:rsidR="001C4344">
              <w:rPr>
                <w:rFonts w:ascii="Times New Roman" w:hAnsi="Times New Roman" w:cs="Times New Roman"/>
                <w:sz w:val="20"/>
                <w:szCs w:val="20"/>
              </w:rPr>
              <w:t>уменьшилось</w:t>
            </w:r>
            <w:r w:rsidR="00E31D5E" w:rsidRPr="00E31D5E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2022 году</w:t>
            </w:r>
            <w:r w:rsidR="001C4344">
              <w:rPr>
                <w:rFonts w:ascii="Times New Roman" w:hAnsi="Times New Roman" w:cs="Times New Roman"/>
                <w:sz w:val="20"/>
                <w:szCs w:val="20"/>
              </w:rPr>
              <w:t xml:space="preserve"> на 3 человека</w:t>
            </w:r>
          </w:p>
        </w:tc>
      </w:tr>
      <w:tr w:rsidR="001E7FC7" w:rsidRPr="00CF5590" w:rsidTr="00E0630D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pacing w:val="3"/>
                <w:sz w:val="20"/>
                <w:szCs w:val="20"/>
              </w:rPr>
              <w:t>одпрограмма 1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 «Профилактика преступлений и иных правонарушений»</w:t>
            </w:r>
          </w:p>
        </w:tc>
      </w:tr>
      <w:tr w:rsidR="003426C2" w:rsidRPr="00CF5590" w:rsidTr="000234C1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6C2" w:rsidRPr="00CF5590" w:rsidRDefault="003426C2" w:rsidP="00342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6C2" w:rsidRPr="00CF5590" w:rsidRDefault="003426C2" w:rsidP="00342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снижение количества зарегистрированных преступлений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C2" w:rsidRPr="00CF5590" w:rsidRDefault="003426C2" w:rsidP="00342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C2" w:rsidRPr="00CF5590" w:rsidRDefault="003426C2" w:rsidP="00342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-13,8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C2" w:rsidRPr="00CF5590" w:rsidRDefault="003426C2" w:rsidP="00342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C2" w:rsidRPr="00CF5590" w:rsidRDefault="003426C2" w:rsidP="00342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-8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6C2" w:rsidRPr="00CF5590" w:rsidRDefault="003426C2" w:rsidP="00342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оличество зарегистрированных преступлений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 составляет 80 ед., т.е. уменьшилось по отношению к 2022 году на 7 ед.</w:t>
            </w:r>
          </w:p>
        </w:tc>
      </w:tr>
      <w:tr w:rsidR="003426C2" w:rsidRPr="00CF5590" w:rsidTr="000234C1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6C2" w:rsidRPr="002C1FDF" w:rsidRDefault="003426C2" w:rsidP="00342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F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6C2" w:rsidRPr="002C1FDF" w:rsidRDefault="003426C2" w:rsidP="00342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DF">
              <w:rPr>
                <w:rFonts w:ascii="Times New Roman" w:hAnsi="Times New Roman"/>
                <w:bCs/>
                <w:sz w:val="20"/>
                <w:szCs w:val="20"/>
              </w:rPr>
              <w:t>снижение количества зарегистрированных преступлений, совершенных несовершеннолетними по отношению к предыдущему году</w:t>
            </w:r>
          </w:p>
          <w:p w:rsidR="003426C2" w:rsidRPr="002C1FDF" w:rsidRDefault="003426C2" w:rsidP="00342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C2" w:rsidRPr="002C1FDF" w:rsidRDefault="003426C2" w:rsidP="00342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3426C2" w:rsidRPr="002C1FDF" w:rsidRDefault="003426C2" w:rsidP="0034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C2" w:rsidRPr="002C1FDF" w:rsidRDefault="003426C2" w:rsidP="00342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1F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C2" w:rsidRPr="002C1FDF" w:rsidRDefault="003426C2" w:rsidP="00342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6C2" w:rsidRPr="002C1FDF" w:rsidRDefault="003426C2" w:rsidP="00342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6C2" w:rsidRPr="001E7FC7" w:rsidRDefault="003426C2" w:rsidP="00342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FC7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зарегистрированных преступлений, совершенных </w:t>
            </w:r>
            <w:r w:rsidRPr="001E7FC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несовершеннолетними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году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т.е. увеличилось по отношению к 2022 году на 1 ед.</w:t>
            </w:r>
          </w:p>
        </w:tc>
      </w:tr>
      <w:tr w:rsidR="001E7FC7" w:rsidRPr="00CF5590" w:rsidTr="00E063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E31D5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2E57F1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B6520D" w:rsidP="002E5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камер видеонаблюдения за</w:t>
            </w:r>
            <w:r w:rsidR="00266C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57F1">
              <w:rPr>
                <w:rFonts w:ascii="Times New Roman" w:hAnsi="Times New Roman"/>
                <w:sz w:val="20"/>
                <w:szCs w:val="20"/>
              </w:rPr>
              <w:t>2023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57F1">
              <w:rPr>
                <w:rFonts w:ascii="Times New Roman" w:hAnsi="Times New Roman"/>
                <w:sz w:val="20"/>
                <w:szCs w:val="20"/>
              </w:rPr>
              <w:t>увеличилось на 1 ед.</w:t>
            </w:r>
          </w:p>
        </w:tc>
      </w:tr>
      <w:tr w:rsidR="001E7FC7" w:rsidRPr="00CF5590" w:rsidTr="00E0630D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одпрограмма 2 «Развитие системы комплексной безопасности жизнедеятельности населения </w:t>
            </w:r>
            <w:r w:rsidR="004579E7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322312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количество мероприятий по предупреждению и ликвидации последствий чрезвычайных 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туаций, антитеррористической и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антиэкстремистской направленности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2F09F6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B6520D" w:rsidP="002F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оличество мероприятий по предупреждению и ликвидации последствий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ЧС, антитеррористической и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антиэкстремистской направленности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2E57F1">
              <w:rPr>
                <w:rFonts w:ascii="Times New Roman" w:hAnsi="Times New Roman"/>
                <w:sz w:val="20"/>
                <w:szCs w:val="20"/>
              </w:rPr>
              <w:t>2023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2F09F6">
              <w:rPr>
                <w:rFonts w:ascii="Times New Roman" w:hAnsi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  <w:r w:rsidR="002F09F6">
              <w:rPr>
                <w:rFonts w:ascii="Times New Roman" w:hAnsi="Times New Roman"/>
                <w:sz w:val="20"/>
                <w:szCs w:val="20"/>
              </w:rPr>
              <w:t>, т.е. увеличилось</w:t>
            </w:r>
            <w:r w:rsidR="003426C2">
              <w:rPr>
                <w:rFonts w:ascii="Times New Roman" w:hAnsi="Times New Roman"/>
                <w:sz w:val="20"/>
                <w:szCs w:val="20"/>
              </w:rPr>
              <w:t xml:space="preserve"> по отношению к 2022 году на </w:t>
            </w:r>
            <w:r w:rsidR="002F09F6">
              <w:rPr>
                <w:rFonts w:ascii="Times New Roman" w:hAnsi="Times New Roman"/>
                <w:sz w:val="20"/>
                <w:szCs w:val="20"/>
              </w:rPr>
              <w:t>4</w:t>
            </w:r>
            <w:r w:rsidR="003426C2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</w:tr>
      <w:tr w:rsidR="001E7FC7" w:rsidRPr="00CF5590" w:rsidTr="00E063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доля учений по гражданской обороне</w:t>
            </w:r>
            <w:r w:rsidRPr="00CF5590">
              <w:rPr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проведенных в отчетный период от запланированных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E063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pacing w:val="2"/>
                <w:sz w:val="20"/>
                <w:szCs w:val="20"/>
                <w:lang w:eastAsia="hi-IN" w:bidi="hi-IN"/>
              </w:rPr>
              <w:t>доля сообщений (звонков) поступивших на единый номер «112», на которые приняты меры реагирования от общего количества сообщений (звонков) поступивших на единый номер «112» по происшествиям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031DDC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одпрограмма 3 «Противодействи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незаконному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обороту наркотиков, снижение масштабов злоупотребления алкогольной продукцией, </w:t>
            </w:r>
          </w:p>
          <w:p w:rsidR="001E7FC7" w:rsidRPr="00CF5590" w:rsidRDefault="001E7FC7" w:rsidP="001E7FC7">
            <w:pPr>
              <w:tabs>
                <w:tab w:val="center" w:pos="7089"/>
                <w:tab w:val="left" w:pos="102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>профилактика алкоголизма и наркомании»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1E7FC7" w:rsidRPr="00CF5590" w:rsidTr="001465EB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4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4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состоящих на диспансерном наблюдении в БУЗ «Нюксенская ЦРБ» с диагнозом «алкоголизм (алкоголизм и алкогольные психозы)»,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4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7D0630" w:rsidP="0014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-11,4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4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C4344" w:rsidP="0014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-7,7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1465EB" w:rsidRDefault="001E7FC7" w:rsidP="001C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5EB">
              <w:rPr>
                <w:rFonts w:ascii="Times New Roman" w:hAnsi="Times New Roman" w:cs="Times New Roman"/>
                <w:sz w:val="20"/>
                <w:szCs w:val="20"/>
              </w:rPr>
              <w:t>Количество лиц, состоящих на диспансерном наблюдении с диагнозом «алкоголизм (алк</w:t>
            </w:r>
            <w:r w:rsidR="00B6520D"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оголизм и алкогольные психозы)», </w:t>
            </w:r>
            <w:r w:rsidRPr="001465EB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1465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0503D" w:rsidRPr="001465EB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  <w:r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</w:t>
            </w:r>
            <w:r w:rsidR="001C434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E31D5E"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 человек,</w:t>
            </w:r>
            <w:r w:rsidR="00E31D5E" w:rsidRPr="001465EB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</w:t>
            </w:r>
            <w:r w:rsidR="00E31D5E"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т.е. </w:t>
            </w:r>
            <w:r w:rsidR="001C4344">
              <w:rPr>
                <w:rFonts w:ascii="Times New Roman" w:hAnsi="Times New Roman" w:cs="Times New Roman"/>
                <w:sz w:val="20"/>
                <w:szCs w:val="20"/>
              </w:rPr>
              <w:t>уменьшилось</w:t>
            </w:r>
            <w:r w:rsidR="00E31D5E"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E31D5E" w:rsidRPr="00146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отношению к 2022 году</w:t>
            </w:r>
            <w:r w:rsidR="001C4344">
              <w:rPr>
                <w:rFonts w:ascii="Times New Roman" w:hAnsi="Times New Roman" w:cs="Times New Roman"/>
                <w:sz w:val="20"/>
                <w:szCs w:val="20"/>
              </w:rPr>
              <w:t xml:space="preserve"> на 3 человека</w:t>
            </w:r>
          </w:p>
        </w:tc>
      </w:tr>
      <w:tr w:rsidR="001E7FC7" w:rsidRPr="00CF5590" w:rsidTr="001465EB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4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46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стоящих на диспансерном наблюдении в БУЗ «Нюксенская ЦРБ» с диагнозом «наркомания»,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4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A30356" w:rsidRDefault="007D0630" w:rsidP="0014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7D0630" w:rsidP="0014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A30356" w:rsidRDefault="00B6520D" w:rsidP="0014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1465EB" w:rsidRDefault="001E7FC7" w:rsidP="0014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стоящих на диспансерном наблюдении с диагнозом «наркомания», </w:t>
            </w:r>
            <w:r w:rsidRPr="001465EB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1465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6520D" w:rsidRPr="001465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503D" w:rsidRPr="001465E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1 человек</w:t>
            </w:r>
            <w:r w:rsidR="00E31D5E" w:rsidRPr="001465EB">
              <w:rPr>
                <w:rFonts w:ascii="Times New Roman" w:hAnsi="Times New Roman" w:cs="Times New Roman"/>
                <w:sz w:val="20"/>
                <w:szCs w:val="20"/>
              </w:rPr>
              <w:t>, т.е. не изменилось по отношению к 2022 году</w:t>
            </w:r>
          </w:p>
        </w:tc>
      </w:tr>
      <w:tr w:rsidR="001E7FC7" w:rsidRPr="00CF5590" w:rsidTr="001465EB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4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46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алкоголь,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4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7D0630" w:rsidP="0014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7D0630" w:rsidP="0014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C4344" w:rsidP="0014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1465EB" w:rsidRDefault="001E7FC7" w:rsidP="001C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употребляющих с вредными последствиями алкоголь, состоящих на диспансерном наблюдении </w:t>
            </w:r>
            <w:r w:rsidRPr="001465EB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1465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6520D" w:rsidRPr="001465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503D" w:rsidRPr="001465E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0E70A0"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, составляет </w:t>
            </w:r>
            <w:r w:rsidR="001C4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520D"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5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E31D5E"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, т.е. </w:t>
            </w:r>
            <w:r w:rsidR="001C4344">
              <w:rPr>
                <w:rFonts w:ascii="Times New Roman" w:hAnsi="Times New Roman" w:cs="Times New Roman"/>
                <w:sz w:val="20"/>
                <w:szCs w:val="20"/>
              </w:rPr>
              <w:t>уменьшилось</w:t>
            </w:r>
            <w:r w:rsidR="00E31D5E"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2022 году</w:t>
            </w:r>
            <w:r w:rsidR="001C4344">
              <w:rPr>
                <w:rFonts w:ascii="Times New Roman" w:hAnsi="Times New Roman" w:cs="Times New Roman"/>
                <w:sz w:val="20"/>
                <w:szCs w:val="20"/>
              </w:rPr>
              <w:t xml:space="preserve"> на 1 человека</w:t>
            </w:r>
          </w:p>
        </w:tc>
      </w:tr>
      <w:tr w:rsidR="001E7FC7" w:rsidRPr="00CF5590" w:rsidTr="001465EB">
        <w:trPr>
          <w:tblCellSpacing w:w="5" w:type="nil"/>
          <w:jc w:val="center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4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97296F" w:rsidRDefault="001E7FC7" w:rsidP="00146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96F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наркотические вещества,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4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4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4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C4344" w:rsidP="0014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1465EB" w:rsidRDefault="001C4344" w:rsidP="001C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1E7FC7" w:rsidRPr="001465EB">
              <w:rPr>
                <w:rFonts w:ascii="Times New Roman" w:hAnsi="Times New Roman" w:cs="Times New Roman"/>
                <w:sz w:val="20"/>
                <w:szCs w:val="20"/>
              </w:rPr>
              <w:t>иц, употребляющих с вредными последствиями наркотические вещества, состоящих на диспансерном наблюдении</w:t>
            </w:r>
            <w:r w:rsidR="001E7FC7" w:rsidRPr="001465E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1E7FC7" w:rsidRPr="001465EB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1E7FC7" w:rsidRPr="001465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6520D" w:rsidRPr="001465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7FC7"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т.е.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увеличилось</w:t>
            </w:r>
            <w:r w:rsidRPr="001465EB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2022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 человека</w:t>
            </w:r>
          </w:p>
        </w:tc>
      </w:tr>
    </w:tbl>
    <w:p w:rsidR="00853BF5" w:rsidRDefault="00853BF5" w:rsidP="001465EB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CB1A09" w:rsidRDefault="00CB1A09" w:rsidP="001465EB"/>
    <w:p w:rsidR="0097296F" w:rsidRDefault="0097296F" w:rsidP="001465EB"/>
    <w:p w:rsidR="00BB1C23" w:rsidRDefault="00BB1C23" w:rsidP="001465EB"/>
    <w:p w:rsidR="00234FD8" w:rsidRDefault="00234FD8" w:rsidP="001465EB"/>
    <w:p w:rsidR="00607189" w:rsidRDefault="00607189" w:rsidP="001465EB"/>
    <w:p w:rsidR="00853BF5" w:rsidRDefault="00E5646D" w:rsidP="001465EB">
      <w:pPr>
        <w:jc w:val="center"/>
        <w:rPr>
          <w:rFonts w:ascii="Times New Roman" w:hAnsi="Times New Roman"/>
          <w:b/>
          <w:szCs w:val="24"/>
        </w:rPr>
      </w:pPr>
      <w:hyperlink r:id="rId7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tbl>
      <w:tblPr>
        <w:tblStyle w:val="a9"/>
        <w:tblW w:w="15026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6"/>
        <w:gridCol w:w="555"/>
        <w:gridCol w:w="507"/>
        <w:gridCol w:w="421"/>
        <w:gridCol w:w="2221"/>
        <w:gridCol w:w="2030"/>
        <w:gridCol w:w="1150"/>
        <w:gridCol w:w="1797"/>
        <w:gridCol w:w="1833"/>
        <w:gridCol w:w="1915"/>
        <w:gridCol w:w="2091"/>
      </w:tblGrid>
      <w:tr w:rsidR="00031DDC" w:rsidRPr="003E169A" w:rsidTr="004579E7"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:rsidR="00012AB2" w:rsidRPr="003E169A" w:rsidRDefault="00012AB2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221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030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Срок выполнения плановый </w:t>
            </w:r>
          </w:p>
        </w:tc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Срок выполнения фактический</w:t>
            </w:r>
          </w:p>
        </w:tc>
        <w:tc>
          <w:tcPr>
            <w:tcW w:w="1833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1915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Достигнутый результат</w:t>
            </w:r>
          </w:p>
        </w:tc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Проблемы, возникшие в ходе реализации мероприятия</w:t>
            </w:r>
          </w:p>
        </w:tc>
      </w:tr>
      <w:tr w:rsidR="00031DDC" w:rsidRPr="003E169A" w:rsidTr="004579E7">
        <w:tc>
          <w:tcPr>
            <w:tcW w:w="506" w:type="dxa"/>
            <w:shd w:val="clear" w:color="auto" w:fill="FFFFFF" w:themeFill="background1"/>
            <w:vAlign w:val="center"/>
          </w:tcPr>
          <w:p w:rsidR="00012AB2" w:rsidRPr="003E169A" w:rsidRDefault="00012AB2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МП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012AB2" w:rsidRPr="003E169A" w:rsidRDefault="00012AB2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Пп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012AB2" w:rsidRPr="003E169A" w:rsidRDefault="00012AB2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ОМ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12AB2" w:rsidRPr="003E169A" w:rsidRDefault="00012AB2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</w:t>
            </w:r>
          </w:p>
        </w:tc>
        <w:tc>
          <w:tcPr>
            <w:tcW w:w="2221" w:type="dxa"/>
            <w:vMerge/>
            <w:shd w:val="clear" w:color="auto" w:fill="FFFFFF" w:themeFill="background1"/>
            <w:vAlign w:val="center"/>
          </w:tcPr>
          <w:p w:rsidR="00012AB2" w:rsidRPr="003E169A" w:rsidRDefault="00012AB2" w:rsidP="001465EB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030" w:type="dxa"/>
            <w:vMerge/>
            <w:shd w:val="clear" w:color="auto" w:fill="FFFFFF" w:themeFill="background1"/>
            <w:vAlign w:val="center"/>
          </w:tcPr>
          <w:p w:rsidR="00012AB2" w:rsidRPr="003E169A" w:rsidRDefault="00012AB2" w:rsidP="001465EB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vMerge/>
            <w:shd w:val="clear" w:color="auto" w:fill="FFFFFF" w:themeFill="background1"/>
            <w:vAlign w:val="center"/>
          </w:tcPr>
          <w:p w:rsidR="00012AB2" w:rsidRPr="003E169A" w:rsidRDefault="00012AB2" w:rsidP="001465EB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012AB2" w:rsidRPr="003E169A" w:rsidRDefault="00012AB2" w:rsidP="001465EB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vMerge/>
            <w:shd w:val="clear" w:color="auto" w:fill="FFFFFF" w:themeFill="background1"/>
          </w:tcPr>
          <w:p w:rsidR="00012AB2" w:rsidRPr="003E169A" w:rsidRDefault="00012AB2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vMerge/>
            <w:shd w:val="clear" w:color="auto" w:fill="FFFFFF" w:themeFill="background1"/>
          </w:tcPr>
          <w:p w:rsidR="00012AB2" w:rsidRPr="003E169A" w:rsidRDefault="00012AB2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vMerge/>
            <w:shd w:val="clear" w:color="auto" w:fill="FFFFFF" w:themeFill="background1"/>
          </w:tcPr>
          <w:p w:rsidR="00012AB2" w:rsidRPr="003E169A" w:rsidRDefault="00012AB2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256CC4">
        <w:tc>
          <w:tcPr>
            <w:tcW w:w="506" w:type="dxa"/>
            <w:vMerge w:val="restart"/>
            <w:shd w:val="clear" w:color="auto" w:fill="FFFFFF" w:themeFill="background1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09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Обеспечение профилактики правонарушений, безопасности населения и территории Нюксенского муниципального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в 2021-2025 годах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56CC4" w:rsidRPr="003E169A" w:rsidRDefault="00256CC4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4579E7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преступлений и иных правонарушений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56CC4" w:rsidRPr="003E169A" w:rsidRDefault="00256CC4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4579E7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56CC4" w:rsidRPr="003E169A" w:rsidRDefault="00256CC4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rPr>
                <w:rFonts w:ascii="Times New Roman" w:eastAsia="Calibri" w:hAnsi="Times New Roman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привлечение общественности к деятельности формирований                    правоохранительной направленности, добровольных народных дружин, оперативных отрядов, внештатных сотрудников полиции, в т.ч. для осуществления совместного дежурства на дискотеках и в местах отдыха молодежи, поощрение наиболее активных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1465E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1465EB">
            <w:pPr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1465E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1465EB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Default="00256CC4" w:rsidP="001465EB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256CC4" w:rsidRPr="003E169A" w:rsidRDefault="00256CC4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организация информирования населения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о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 xml:space="preserve">раскрытых и совершенных «социальных» мошенничествах на территории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и в целом по области, способах совершения данного вида преступлений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1465E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 xml:space="preserve">-  отделение Министерства внутренних дел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1465EB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lastRenderedPageBreak/>
              <w:t>2021 – 2025</w:t>
            </w:r>
          </w:p>
          <w:p w:rsidR="00256CC4" w:rsidRPr="003E169A" w:rsidRDefault="00256CC4" w:rsidP="001465EB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1465E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1465EB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снижение уровня преступности (количества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Default="00256CC4" w:rsidP="001465EB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 xml:space="preserve">уровень преступности (количества зарегистрированных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 xml:space="preserve">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256CC4" w:rsidRPr="003E169A" w:rsidRDefault="00256CC4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1465EB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разъяснительной работы среди граждан посредством                 использования наглядной информационно-разъяснительных материалов и социальной рекламы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1465E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1465EB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1465EB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1465E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1465EB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Default="00256CC4" w:rsidP="001465EB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256CC4" w:rsidRPr="003E169A" w:rsidRDefault="00256CC4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1465E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правонарушений несовершеннолетних и молодежи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56CC4" w:rsidRPr="00286446" w:rsidRDefault="00256CC4" w:rsidP="00256CC4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проведение обучающих семинаров по вопросам выявления и                      профилактики безнадзорности и правонарушений несовершеннолетних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4579E7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256CC4" w:rsidRDefault="00256CC4" w:rsidP="00256CC4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комиссия по делам несов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ершеннолетних и защите их прав;</w:t>
            </w:r>
          </w:p>
          <w:p w:rsidR="00256CC4" w:rsidRPr="003E169A" w:rsidRDefault="00256CC4" w:rsidP="00256CC4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обра-зования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031DDC" w:rsidRDefault="00256CC4" w:rsidP="00256CC4">
            <w:pPr>
              <w:jc w:val="center"/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2023 год зарегистрировано 2 преступления,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т.е. увеличилось на 1 ед по отношению к 2022 году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lang w:eastAsia="en-US"/>
              </w:rPr>
              <w:t>профилактика правонарушений несовершеннолетних, в том числе организация работы с подростками, оказавшимися в трудной жизненной ситуации, относящимися к группе риска, неблагополучными семьями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4579E7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256CC4" w:rsidRPr="003E169A" w:rsidRDefault="00256CC4" w:rsidP="00256CC4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комиссия по делам несовершеннолетних и защите их прав;</w:t>
            </w:r>
          </w:p>
          <w:p w:rsidR="00256CC4" w:rsidRPr="003E169A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031DDC" w:rsidRDefault="00256CC4" w:rsidP="00256CC4">
            <w:pPr>
              <w:jc w:val="center"/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2023 год зарегистрировано 2 преступления,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т.е. увеличилось на 1 ед по отношению к 2022 году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проведение мероприятий с несовершеннолетними, в том числе                  организация тематических мероприятий, посвященных здоровому образу жизни,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агитационно-пропагандистских, культурно-массовых мероприятий (фестивалей, конкурсов, концертов, спортивных соревнований, тематических вечеров)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4579E7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256CC4" w:rsidRPr="003E169A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снижение доли несовершеннолетних, достигших возраста привлечения к уголовной ответственности и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>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031DDC" w:rsidRDefault="00256CC4" w:rsidP="00256CC4">
            <w:pPr>
              <w:jc w:val="center"/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 xml:space="preserve">За 2023 год зарегистрировано 2 преступления,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 xml:space="preserve">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т.е. увеличилось на 1 ед по отношению к 2022 году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создание молодежных и детских объединений по интересам на базе учреждений культуры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D7478C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031DDC" w:rsidRDefault="00256CC4" w:rsidP="00256CC4">
            <w:pPr>
              <w:jc w:val="center"/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2023 год зарегистрировано 2 преступления,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т.е. увеличилось на 1 ед по отношению к 2022 году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организация отдыха и оздоровления детей и подростков, оказавшихся в трудной жизненной ситуации, относящихся к группе риска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031DDC" w:rsidRDefault="00256CC4" w:rsidP="00256CC4">
            <w:pPr>
              <w:jc w:val="center"/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2023 год зарегистрировано 2 преступления,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т.е. увеличилось на 1 ед по отношению к 2022 году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Предупреждение терроризма и экстремизма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56CC4" w:rsidRPr="00286446" w:rsidRDefault="00256CC4" w:rsidP="00256CC4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внедрение на территории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комплексной системы видеонаблюдения АПК «Безопасный город» создание системы видеонаблюдения в общественных местах, местах массового отдыха населения, на стационарных объектах междугороднего транспорта, подключение устройств экстренной связи населения с полицией типа «гражданин-полиция»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D7478C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ЧС, защите государственной 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увеличение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Количество функционирующих камер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видеонаблюдения правоохранительного сегмента АПК «Безопасный город»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в 2023 году увеличилось на 1 ед.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организация разъяснительной работы среди граждан посредством                 использования наглядной агитации, средств массовой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информации, а также распространения памяток, наглядных материалов и пособий по вопросам предупреждения экстремизма и терроризма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D7478C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 xml:space="preserve">ЧС, защите государственной 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lastRenderedPageBreak/>
              <w:t>2021 – 2025</w:t>
            </w:r>
          </w:p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Default="00256CC4" w:rsidP="00256CC4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 xml:space="preserve">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приему от граждан незаконно хранящегося оружия, боеприпасов, взрывчатых веществ и взрывных устройств на                   возмездной основе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в целях реализации мероприятий по профилактике                 терроризма и экстремизма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Default="00256CC4" w:rsidP="00256CC4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рассмотрение на заседаниях антитеррористической комиссии                   Нюксенского муниципального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результатов мероприятий и проверок антитеррористической направленности и хода устранения недостатков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D7478C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ЧС, защите государственной 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B450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Default="00256CC4" w:rsidP="00256CC4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D7478C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56CC4" w:rsidRDefault="00256CC4" w:rsidP="00256CC4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определение перечня предприятий и организаций Нюксенского                  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, для использования труда осужденных к исправительным работам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по обеспечению деятельности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256CC4" w:rsidRPr="003E169A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D64AAA" w:rsidRDefault="00256CC4" w:rsidP="00256CC4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определение вида бесплатных работ и порядка их проведения для               отбытия осужденными обязательных работ в свободное от основной работы или учебы время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- БУСО ВО «</w:t>
            </w: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>Комплексный центр социального обслуживания</w:t>
            </w:r>
            <w:r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 xml:space="preserve"> населения Нюксенского района»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D64AAA" w:rsidRDefault="00256CC4" w:rsidP="00256CC4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социальной помощи лицам, освободившимся из мест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межведомственная комиссия по вопросам адаптации и ресоциализации лиц, отбывших уголовное н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аказание в виде лишения свободы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D64AAA" w:rsidRDefault="00256CC4" w:rsidP="00256CC4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вопросам социальной адаптации и ресоциализации лиц, отбывших уголовное наказание в виде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по обеспечению деятельности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256CC4" w:rsidRPr="003E169A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D64AAA" w:rsidRDefault="00256CC4" w:rsidP="00256CC4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административных отношений»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56CC4" w:rsidRPr="00286446" w:rsidRDefault="00256CC4" w:rsidP="00256CC4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осуществление деятельности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комиссии по делам несовершеннолетних и защите их прав и административной комиссии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(количество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031DDC" w:rsidRDefault="00256CC4" w:rsidP="00256CC4">
            <w:pPr>
              <w:jc w:val="center"/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2023 год зарегистрировано 2 преступления,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т.е. увеличилось на 1 ед по отношению к 2022 году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Развитие системы комплексной безопасност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жизнедеятельности населения округа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56CC4" w:rsidRPr="00286446" w:rsidRDefault="00256CC4" w:rsidP="00256CC4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Обеспечение деятельности ЕДДС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Содержание деятельности ЕДДС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31482D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153E28" w:rsidRDefault="00256CC4" w:rsidP="00256CC4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153E28"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153E28" w:rsidRDefault="00256CC4" w:rsidP="00256CC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3E28">
              <w:rPr>
                <w:rFonts w:ascii="Times New Roman" w:hAnsi="Times New Roman" w:cs="Times New Roman"/>
                <w:sz w:val="17"/>
                <w:szCs w:val="17"/>
              </w:rPr>
              <w:t>Оборудование помещения ЕДДС в соответствие с ГОСТ Р 22.7.01-2016 «Безопасность в чрезвычайных ситуациях. Единая дежурно-диспетчерская служба. Основные положения»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31482D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153E28" w:rsidRDefault="00256CC4" w:rsidP="00256CC4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153E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153E28" w:rsidRDefault="00256CC4" w:rsidP="00256CC4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53E28">
              <w:rPr>
                <w:rFonts w:ascii="Times New Roman" w:hAnsi="Times New Roman" w:cs="Times New Roman"/>
                <w:sz w:val="17"/>
                <w:szCs w:val="17"/>
              </w:rPr>
              <w:t>Повышение квалификации персонала ЕДДС по программе «Диспетчеров системы обеспечения вызова экстренных оперативных служб по единому номеру «112»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153E28" w:rsidRDefault="00256CC4" w:rsidP="00256CC4">
            <w:pPr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153E28">
              <w:rPr>
                <w:rFonts w:ascii="Times New Roman" w:hAnsi="Times New Roman" w:cs="Times New Roman"/>
                <w:sz w:val="17"/>
                <w:szCs w:val="17"/>
              </w:rPr>
              <w:t>сокращение времени реагирования, следовательно, снизить возможный материальный ущерб от аварий или пожаров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31482D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время реагирования сократилось, следовательно, снизился возможный материальный ущерб от аварий или пожаров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153E28" w:rsidRDefault="00256CC4" w:rsidP="00256CC4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153E28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153E28">
              <w:rPr>
                <w:rFonts w:ascii="Times New Roman" w:hAnsi="Times New Roman" w:cs="Times New Roman"/>
                <w:sz w:val="17"/>
                <w:szCs w:val="17"/>
              </w:rPr>
              <w:t>ЕДДС Нюксенского 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31482D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отдел по мобилиза</w:t>
            </w:r>
            <w:r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-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ционной работе, делам ГОЧС и защите государственной тайны;</w:t>
            </w:r>
          </w:p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31482D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04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153E28" w:rsidRDefault="00256CC4" w:rsidP="00256CC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3E28">
              <w:rPr>
                <w:rFonts w:ascii="Times New Roman" w:hAnsi="Times New Roman" w:cs="Times New Roman"/>
                <w:sz w:val="17"/>
                <w:szCs w:val="17"/>
              </w:rPr>
              <w:t xml:space="preserve">Проведение мероприятий, направленных на предупреждение и ликвидацию чрезвычайных </w:t>
            </w:r>
            <w:r w:rsidRPr="00153E28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ликвидации чрезвычайных ситуаций локального и муниципального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 по мобилиза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ционной работе, делам ГОЧС и защите государственной тайны;</w:t>
            </w:r>
          </w:p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 xml:space="preserve">2021-2025 </w:t>
            </w: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31482D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7A4C33" w:rsidRDefault="00256CC4" w:rsidP="00256CC4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4C33">
              <w:rPr>
                <w:rFonts w:ascii="Times New Roman" w:hAnsi="Times New Roman" w:cs="Times New Roman"/>
                <w:sz w:val="17"/>
                <w:szCs w:val="17"/>
              </w:rPr>
              <w:t>Создание и обслуживание системы оповещения населения, создание запасов и резервов материальных ресурсов, предназначенных в целях гражданской обороны и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 по мобилиза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ционной работе, делам ГОЧС и защите государственной тайны;</w:t>
            </w:r>
          </w:p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 xml:space="preserve">2021-2025 </w:t>
            </w: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31482D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153E28" w:rsidRDefault="00256CC4" w:rsidP="00256CC4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53E28">
              <w:rPr>
                <w:rFonts w:ascii="Times New Roman" w:hAnsi="Times New Roman" w:cs="Times New Roman"/>
                <w:sz w:val="17"/>
                <w:szCs w:val="17"/>
              </w:rPr>
              <w:t>Обеспечение безопасности населения при чрезвычайных ситуациях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56CC4" w:rsidRPr="0031482D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153E28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153E28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153E28" w:rsidRDefault="00256CC4" w:rsidP="00256CC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3E28">
              <w:rPr>
                <w:rFonts w:ascii="Times New Roman" w:hAnsi="Times New Roman" w:cs="Times New Roman"/>
                <w:sz w:val="17"/>
                <w:szCs w:val="17"/>
              </w:rPr>
              <w:t>Мероприятия по безопасности населения на водных объектах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 по мобилиза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ционной работе, делам ГОЧС и защите государственной тайны;</w:t>
            </w:r>
          </w:p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 xml:space="preserve">2021-2025 </w:t>
            </w: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31482D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153E28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153E28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153E28" w:rsidRDefault="00256CC4" w:rsidP="00256CC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3E28">
              <w:rPr>
                <w:rFonts w:ascii="Times New Roman" w:hAnsi="Times New Roman" w:cs="Times New Roman"/>
                <w:sz w:val="17"/>
                <w:szCs w:val="17"/>
              </w:rPr>
              <w:t>Мероприятия по обеспечению пожарной безопасности населения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 по мобилиза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ционной работе, делам ГОЧС и защите государственной тайны;</w:t>
            </w:r>
          </w:p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 xml:space="preserve">2021-2025 </w:t>
            </w: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31482D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153E28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153E28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153E28" w:rsidRDefault="00256CC4" w:rsidP="00256CC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53E28">
              <w:rPr>
                <w:rFonts w:ascii="Times New Roman" w:hAnsi="Times New Roman" w:cs="Times New Roman"/>
                <w:sz w:val="17"/>
                <w:szCs w:val="17"/>
              </w:rPr>
              <w:t>Мероприятия по поддержанию в готовности и совершенствованию системы оповещения населения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 по мобилиза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ционной работе, делам ГОЧС и защите государственной тайны;</w:t>
            </w:r>
          </w:p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 xml:space="preserve">2021-2025 </w:t>
            </w: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31482D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«Противодействие незаконному                   обороту наркотиков, снижение масштабов  злоупотребления алкогольной продукцией,  профилактика алкоголизма и наркомании»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56CC4" w:rsidRPr="0031482D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bCs/>
                <w:sz w:val="17"/>
                <w:szCs w:val="17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1465EB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Проведение анализа состояния наркомании, пьянства, алкоголизма на территории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результатов проводимых профилактических мероприятий, направленных на совершенствование данной работы. Внесение предложений о проведении конкретных мероприятий, направленных на профилактику наркомании и алкоголизма на территории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ВО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256CC4" w:rsidRPr="001465EB" w:rsidRDefault="00256CC4" w:rsidP="002D16A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«алкоголизм (алкоголизм и алкогольные психозы)» </w:t>
            </w:r>
            <w:r w:rsidRPr="001465EB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2023 год 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2D16A8">
              <w:rPr>
                <w:rFonts w:ascii="Times New Roman" w:hAnsi="Times New Roman" w:cs="Times New Roman"/>
                <w:sz w:val="17"/>
                <w:szCs w:val="17"/>
              </w:rPr>
              <w:t>36 человек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 (т.е. </w:t>
            </w:r>
            <w:r w:rsidR="002D16A8">
              <w:rPr>
                <w:rFonts w:ascii="Times New Roman" w:hAnsi="Times New Roman" w:cs="Times New Roman"/>
                <w:sz w:val="17"/>
                <w:szCs w:val="17"/>
              </w:rPr>
              <w:t>уменьшилось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 по отношению к 2022 году</w:t>
            </w:r>
            <w:r w:rsidR="002D16A8">
              <w:rPr>
                <w:rFonts w:ascii="Times New Roman" w:hAnsi="Times New Roman" w:cs="Times New Roman"/>
                <w:sz w:val="17"/>
                <w:szCs w:val="17"/>
              </w:rPr>
              <w:t xml:space="preserve"> на 3 человека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D16A8" w:rsidRPr="003E169A" w:rsidTr="001465EB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D16A8" w:rsidRPr="003E169A" w:rsidRDefault="002D16A8" w:rsidP="002D16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D16A8" w:rsidRPr="003E169A" w:rsidRDefault="002D16A8" w:rsidP="002D16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D16A8" w:rsidRPr="003E169A" w:rsidRDefault="002D16A8" w:rsidP="002D16A8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D16A8" w:rsidRPr="003E169A" w:rsidRDefault="002D16A8" w:rsidP="002D16A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:rsidR="002D16A8" w:rsidRPr="003E169A" w:rsidRDefault="002D16A8" w:rsidP="002D16A8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</w:t>
            </w:r>
            <w:r>
              <w:rPr>
                <w:rFonts w:ascii="Times New Roman" w:hAnsi="Times New Roman"/>
                <w:sz w:val="17"/>
                <w:szCs w:val="17"/>
              </w:rPr>
              <w:t>едение мероприятий по выявлению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семей, склонных к злоупотреблению алкоголем, принимающих наркотические или психоактивные вещества, с целью выявления фактов вовлечения детей и подростков в употребление спиртных напитков,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lastRenderedPageBreak/>
              <w:t>наркотиков и преступную деятельность</w:t>
            </w:r>
          </w:p>
        </w:tc>
        <w:tc>
          <w:tcPr>
            <w:tcW w:w="2030" w:type="dxa"/>
            <w:shd w:val="clear" w:color="auto" w:fill="FFFFFF" w:themeFill="background1"/>
          </w:tcPr>
          <w:p w:rsidR="002D16A8" w:rsidRPr="003E169A" w:rsidRDefault="002D16A8" w:rsidP="002D16A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 и защите их прав;</w:t>
            </w:r>
          </w:p>
          <w:p w:rsidR="002D16A8" w:rsidRPr="003E169A" w:rsidRDefault="002D16A8" w:rsidP="002D16A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вания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D16A8" w:rsidRPr="003E169A" w:rsidRDefault="002D16A8" w:rsidP="002D16A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2D16A8" w:rsidRPr="003E169A" w:rsidRDefault="002D16A8" w:rsidP="002D16A8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D16A8" w:rsidRPr="00C46115" w:rsidRDefault="002D16A8" w:rsidP="002D16A8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D16A8" w:rsidRPr="003E169A" w:rsidRDefault="002D16A8" w:rsidP="002D16A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2D16A8" w:rsidRPr="001465EB" w:rsidRDefault="002D16A8" w:rsidP="002D16A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«алкоголизм (алкоголизм и алкогольные психозы)» </w:t>
            </w:r>
            <w:r w:rsidRPr="001465EB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2023 год 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36 человек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(т.е.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уменьшилось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 по отношению к 2022 году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на 3 человека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2D16A8" w:rsidRPr="003E169A" w:rsidRDefault="002D16A8" w:rsidP="002D16A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и проведение межведомственных профилактических операций: «Мак», «Подросток».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Default="00256CC4" w:rsidP="00256C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и защите их прав;</w:t>
            </w:r>
          </w:p>
          <w:p w:rsidR="00256CC4" w:rsidRPr="0016733C" w:rsidRDefault="00256CC4" w:rsidP="00256C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1465EB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 w:rsidRPr="001465EB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2023 год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 составляет 1 человек (т.е. не изменилось по отношению к 2022 году)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проверок дискотек, кафе, клубов, иных мест массового сбора молодежи с целью выявления нарушений и осуществления конкретной профилактической работы по предупреждению распространения наркомании в молодежной среде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 несовершеннолетних и защите их прав;</w:t>
            </w:r>
          </w:p>
          <w:p w:rsidR="00256CC4" w:rsidRPr="003E169A" w:rsidRDefault="00256CC4" w:rsidP="00256CC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1465EB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 w:rsidRPr="001465EB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2023 год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 составляет 1 человек (т.е. не изменилось по отношению к 2022 году)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обеспечение деятельности межведомственной антинаркотической комиссии Нюксенского муниципального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контроль реализации ее решений</w:t>
            </w:r>
          </w:p>
          <w:p w:rsidR="00256CC4" w:rsidRPr="003E169A" w:rsidRDefault="00256CC4" w:rsidP="00256CC4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1465EB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 w:rsidRPr="001465EB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2023 год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 составляет 1 человек (т.е. не изменилось по отношению к 2022 году)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56CC4" w:rsidRPr="001465EB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Организация правовой пропаганды, информационно-просветительской работы в учебных заведениях с учащимися и родителями, в учреждениях культуры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lastRenderedPageBreak/>
              <w:t>по вопросам предупреждения и пресечения правонарушений, связанных с наркотиками.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1465EB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65E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количество лиц, состоящих на диспансерном наблюдении в БУЗ «Нюксенская ЦРБ» с диагнозом «наркомания» </w:t>
            </w:r>
            <w:r w:rsidRPr="001465EB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2023 </w:t>
            </w:r>
            <w:r w:rsidRPr="001465EB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>года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 составляет 1 человек (т.е. не изменилось по отношению к 2022 году)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D16A8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D16A8" w:rsidRPr="003E169A" w:rsidRDefault="002D16A8" w:rsidP="002D16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D16A8" w:rsidRPr="003E169A" w:rsidRDefault="002D16A8" w:rsidP="002D16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D16A8" w:rsidRPr="003E169A" w:rsidRDefault="002D16A8" w:rsidP="002D16A8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D16A8" w:rsidRPr="003E169A" w:rsidRDefault="002D16A8" w:rsidP="002D16A8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:rsidR="002D16A8" w:rsidRPr="003E169A" w:rsidRDefault="002D16A8" w:rsidP="002D1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реализация в образовательных организациях профилактических мероприятий, направленных на отказ от употребления обучающимися алкогольной продукции, пива и энергетических напитков </w:t>
            </w:r>
          </w:p>
        </w:tc>
        <w:tc>
          <w:tcPr>
            <w:tcW w:w="2030" w:type="dxa"/>
            <w:shd w:val="clear" w:color="auto" w:fill="FFFFFF" w:themeFill="background1"/>
          </w:tcPr>
          <w:p w:rsidR="002D16A8" w:rsidRPr="003E169A" w:rsidRDefault="002D16A8" w:rsidP="002D16A8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D16A8" w:rsidRPr="003E169A" w:rsidRDefault="002D16A8" w:rsidP="002D16A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2D16A8" w:rsidRPr="003E169A" w:rsidRDefault="002D16A8" w:rsidP="002D16A8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D16A8" w:rsidRPr="00C46115" w:rsidRDefault="002D16A8" w:rsidP="002D16A8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D16A8" w:rsidRPr="003E169A" w:rsidRDefault="002D16A8" w:rsidP="002D16A8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:rsidR="002D16A8" w:rsidRPr="001465EB" w:rsidRDefault="002D16A8" w:rsidP="002D16A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«алкоголизм (алкоголизм и алкогольные психозы)» </w:t>
            </w:r>
            <w:r w:rsidRPr="001465EB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2023 год 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36 человек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 (т.е.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уменьшилось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 по отношению к 2022 году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на 3 человека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2D16A8" w:rsidRPr="003E169A" w:rsidRDefault="002D16A8" w:rsidP="002D16A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и проведение комплекса мероприятий, приуроченных к Международному дню борьбы с наркоманией и незаконному обороту наркотиков и Международному дню борьбы со СПИДОМ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256CC4" w:rsidRPr="004579E7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  <w:p w:rsidR="00256CC4" w:rsidRPr="003E169A" w:rsidRDefault="00256CC4" w:rsidP="00256C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1465EB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 w:rsidRPr="001465EB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2023 год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 составляет 1 человек (т.е. не изменилось по отношению к 2022 году)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работы секций, кружков, мероприятий по ЗОЖ, любительских объеди</w:t>
            </w:r>
            <w:r>
              <w:rPr>
                <w:rFonts w:ascii="Times New Roman" w:hAnsi="Times New Roman"/>
                <w:sz w:val="17"/>
                <w:szCs w:val="17"/>
              </w:rPr>
              <w:t>нений для подростков и молодежи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256CC4" w:rsidRPr="004579E7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1465EB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 w:rsidRPr="001465EB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2023 год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 составляет 1 человек (т.е. не изменилось по отношению к 2022 году)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D16A8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D16A8" w:rsidRPr="003E169A" w:rsidRDefault="002D16A8" w:rsidP="002D16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D16A8" w:rsidRPr="003E169A" w:rsidRDefault="002D16A8" w:rsidP="002D16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D16A8" w:rsidRPr="003E169A" w:rsidRDefault="002D16A8" w:rsidP="002D16A8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D16A8" w:rsidRPr="003E169A" w:rsidRDefault="002D16A8" w:rsidP="002D16A8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:rsidR="002D16A8" w:rsidRPr="003E169A" w:rsidRDefault="002D16A8" w:rsidP="002D16A8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индивидуальной профилактической работы с лицами «группы риска» и употребляющими спиртные напитки, токсические и наркотические вещества.</w:t>
            </w:r>
          </w:p>
        </w:tc>
        <w:tc>
          <w:tcPr>
            <w:tcW w:w="2030" w:type="dxa"/>
            <w:shd w:val="clear" w:color="auto" w:fill="FFFFFF" w:themeFill="background1"/>
          </w:tcPr>
          <w:p w:rsidR="002D16A8" w:rsidRPr="003E169A" w:rsidRDefault="002D16A8" w:rsidP="002D16A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БУЗ ВО «Нюксенская ЦРБ»</w:t>
            </w:r>
          </w:p>
        </w:tc>
        <w:tc>
          <w:tcPr>
            <w:tcW w:w="1150" w:type="dxa"/>
            <w:shd w:val="clear" w:color="auto" w:fill="FFFFFF" w:themeFill="background1"/>
          </w:tcPr>
          <w:p w:rsidR="002D16A8" w:rsidRPr="003E169A" w:rsidRDefault="002D16A8" w:rsidP="002D16A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2D16A8" w:rsidRPr="003E169A" w:rsidRDefault="002D16A8" w:rsidP="002D16A8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D16A8" w:rsidRPr="00C46115" w:rsidRDefault="002D16A8" w:rsidP="002D16A8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D16A8" w:rsidRPr="003E169A" w:rsidRDefault="002D16A8" w:rsidP="002D16A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:rsidR="002D16A8" w:rsidRPr="001465EB" w:rsidRDefault="002D16A8" w:rsidP="002D16A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«алкоголизм (алкоголизм и алкогольные психозы)» </w:t>
            </w:r>
            <w:r w:rsidRPr="001465EB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2023 год 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36 человек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 (т.е.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уменьшилось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 по отношению к 2022 году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на 3 человека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2D16A8" w:rsidRPr="003E169A" w:rsidRDefault="002D16A8" w:rsidP="002D16A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с несовершеннолетними мероприятий, посвященных здоровому образу жизни, агитационно-пропагандистских, культурно-массовых мероприятий (конкурсы, фестивали, концерты, спортивные соревнования, тематические вечера).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256CC4" w:rsidRPr="004579E7" w:rsidRDefault="00256CC4" w:rsidP="00256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256CC4" w:rsidRPr="003E169A" w:rsidRDefault="00256CC4" w:rsidP="00256C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1465EB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 w:rsidRPr="001465EB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2023 год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 составляет 1 человек (т.е. не изменилось по отношению к 2022 году)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2221" w:type="dxa"/>
            <w:shd w:val="clear" w:color="auto" w:fill="FFFFFF" w:themeFill="background1"/>
          </w:tcPr>
          <w:p w:rsidR="00256CC4" w:rsidRPr="003E169A" w:rsidRDefault="00256CC4" w:rsidP="00256CC4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мероприятий по профориентации обучающихся, определению будущей профессии с учётом психологического состояния, уровня соматического и психического здоровья.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1465EB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 w:rsidRPr="001465EB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2023 год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 составляет 1 человек (т.е. не изменилось по отношению к 2022 году)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56CC4" w:rsidRPr="001465EB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6CC4" w:rsidRPr="003E169A" w:rsidTr="00E31D5E">
        <w:tc>
          <w:tcPr>
            <w:tcW w:w="506" w:type="dxa"/>
            <w:vMerge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56CC4" w:rsidRPr="003E169A" w:rsidRDefault="00256CC4" w:rsidP="00256CC4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Публикации статей по проблемам подростковой преступности, наркомании и токсикомании среди молодежи, пропаганде здорового образа жизни подростков и молодежи, их ориентации на духовные ценности</w:t>
            </w:r>
          </w:p>
        </w:tc>
        <w:tc>
          <w:tcPr>
            <w:tcW w:w="2030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256CC4" w:rsidRPr="003E169A" w:rsidRDefault="00256CC4" w:rsidP="00256CC4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6CC4" w:rsidRPr="00C46115" w:rsidRDefault="00256CC4" w:rsidP="00256CC4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2023 год</w:t>
            </w:r>
          </w:p>
        </w:tc>
        <w:tc>
          <w:tcPr>
            <w:tcW w:w="1833" w:type="dxa"/>
            <w:shd w:val="clear" w:color="auto" w:fill="FFFFFF" w:themeFill="background1"/>
          </w:tcPr>
          <w:p w:rsidR="00256CC4" w:rsidRPr="003E169A" w:rsidRDefault="00256CC4" w:rsidP="00256CC4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снижение количества лиц, стоящих на диспансерном наблюдении в БУЗ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256CC4" w:rsidRPr="001465EB" w:rsidRDefault="00256CC4" w:rsidP="00256CC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 w:rsidRPr="001465EB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2023 год</w:t>
            </w:r>
            <w:r w:rsidRPr="001465EB">
              <w:rPr>
                <w:rFonts w:ascii="Times New Roman" w:hAnsi="Times New Roman" w:cs="Times New Roman"/>
                <w:sz w:val="17"/>
                <w:szCs w:val="17"/>
              </w:rPr>
              <w:t xml:space="preserve"> составляет 1 человек (т.е. не изменилось по отношению к 2022 году)</w:t>
            </w:r>
          </w:p>
        </w:tc>
        <w:tc>
          <w:tcPr>
            <w:tcW w:w="2091" w:type="dxa"/>
            <w:shd w:val="clear" w:color="auto" w:fill="FFFFFF" w:themeFill="background1"/>
          </w:tcPr>
          <w:p w:rsidR="00256CC4" w:rsidRPr="003E169A" w:rsidRDefault="00256CC4" w:rsidP="00256C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BB1C23" w:rsidRDefault="00D36FBD" w:rsidP="00CB1A09">
      <w:pPr>
        <w:tabs>
          <w:tab w:val="left" w:pos="5145"/>
        </w:tabs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D64AAA" w:rsidRDefault="00D64AAA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16733C" w:rsidRDefault="0016733C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D64AAA" w:rsidRPr="00CB1A09" w:rsidRDefault="00D64AAA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DC0B36" w:rsidRDefault="00E5646D" w:rsidP="00624324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Style w:val="a9"/>
        <w:tblW w:w="15593" w:type="dxa"/>
        <w:tblInd w:w="-8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1"/>
        <w:gridCol w:w="1063"/>
        <w:gridCol w:w="1064"/>
        <w:gridCol w:w="3260"/>
        <w:gridCol w:w="5103"/>
        <w:gridCol w:w="1559"/>
        <w:gridCol w:w="1418"/>
        <w:gridCol w:w="1275"/>
      </w:tblGrid>
      <w:tr w:rsidR="00DC0B36" w:rsidRPr="003E79DB" w:rsidTr="002C2961">
        <w:tc>
          <w:tcPr>
            <w:tcW w:w="2978" w:type="dxa"/>
            <w:gridSpan w:val="3"/>
            <w:shd w:val="clear" w:color="auto" w:fill="FFFFFF" w:themeFill="background1"/>
            <w:vAlign w:val="center"/>
          </w:tcPr>
          <w:p w:rsidR="00DC0B36" w:rsidRPr="003E79DB" w:rsidRDefault="00DC0B36" w:rsidP="00DC0B3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DC0B36" w:rsidRPr="003E79DB" w:rsidRDefault="00DC0B36" w:rsidP="00DC0B3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103" w:type="dxa"/>
            <w:vMerge w:val="restart"/>
            <w:shd w:val="clear" w:color="auto" w:fill="FFFFFF" w:themeFill="background1"/>
            <w:vAlign w:val="center"/>
          </w:tcPr>
          <w:p w:rsidR="00DC0B36" w:rsidRPr="003E79DB" w:rsidRDefault="00DC0B36" w:rsidP="00DC0B3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DC0B36" w:rsidRPr="003E79DB" w:rsidRDefault="00DC0B36" w:rsidP="00DC0B3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C0B36" w:rsidRPr="003E79DB" w:rsidRDefault="00DC0B36" w:rsidP="00DC0B3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DC0B36" w:rsidRPr="003E79DB" w:rsidRDefault="00DC0B36" w:rsidP="00DC0B3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2E7F24" w:rsidRPr="003E79DB" w:rsidTr="002C2961">
        <w:tc>
          <w:tcPr>
            <w:tcW w:w="851" w:type="dxa"/>
            <w:shd w:val="clear" w:color="auto" w:fill="FFFFFF" w:themeFill="background1"/>
            <w:vAlign w:val="center"/>
          </w:tcPr>
          <w:p w:rsidR="002E7F24" w:rsidRPr="003E79DB" w:rsidRDefault="002E7F24" w:rsidP="00DC0B3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2E7F24" w:rsidRPr="003E79DB" w:rsidRDefault="002E7F24" w:rsidP="00DC0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2E7F24" w:rsidRPr="003E79DB" w:rsidRDefault="002E7F24" w:rsidP="00DC0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2E7F24" w:rsidRPr="003E79DB" w:rsidRDefault="002E7F24" w:rsidP="00DC0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2E7F24" w:rsidRPr="003E79DB" w:rsidRDefault="002E7F24" w:rsidP="00DC0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7F24" w:rsidRPr="003E79DB" w:rsidRDefault="002E7F24" w:rsidP="00DC0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E7F24" w:rsidRPr="003E79DB" w:rsidRDefault="002E7F24" w:rsidP="00DC0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E7F24" w:rsidRPr="003E79DB" w:rsidRDefault="002E7F24" w:rsidP="00DC0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2882" w:rsidRPr="003E79DB" w:rsidTr="007670A4">
        <w:tc>
          <w:tcPr>
            <w:tcW w:w="851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882" w:rsidRPr="003E79DB" w:rsidRDefault="00CC2882" w:rsidP="00CC2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Обеспечение профилактики правонарушений, безопасности населения и территории Нюксенского муниципального округа на 2021-2025 годы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округа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67C94" w:rsidRDefault="007670A4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7268,3</w:t>
            </w:r>
          </w:p>
          <w:p w:rsidR="00CC2882" w:rsidRPr="00767C94" w:rsidRDefault="00CC2882" w:rsidP="00767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C2882" w:rsidRPr="003E79DB" w:rsidRDefault="007670A4" w:rsidP="00023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6985,5</w:t>
            </w:r>
          </w:p>
        </w:tc>
        <w:tc>
          <w:tcPr>
            <w:tcW w:w="1275" w:type="dxa"/>
            <w:shd w:val="clear" w:color="auto" w:fill="FFFFFF" w:themeFill="background1"/>
          </w:tcPr>
          <w:p w:rsidR="00CC2882" w:rsidRPr="003E79DB" w:rsidRDefault="007670A4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96,1</w:t>
            </w:r>
          </w:p>
        </w:tc>
      </w:tr>
      <w:tr w:rsidR="00CC2882" w:rsidRPr="003E79DB" w:rsidTr="007670A4">
        <w:tc>
          <w:tcPr>
            <w:tcW w:w="851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882" w:rsidRPr="003E79DB" w:rsidTr="007670A4">
        <w:tc>
          <w:tcPr>
            <w:tcW w:w="851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CC2882" w:rsidRPr="003E79DB" w:rsidRDefault="007670A4" w:rsidP="007A4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6365,3</w:t>
            </w:r>
          </w:p>
        </w:tc>
        <w:tc>
          <w:tcPr>
            <w:tcW w:w="1418" w:type="dxa"/>
            <w:shd w:val="clear" w:color="auto" w:fill="FFFFFF" w:themeFill="background1"/>
          </w:tcPr>
          <w:p w:rsidR="00CC2882" w:rsidRPr="003E79DB" w:rsidRDefault="007670A4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6082,5</w:t>
            </w:r>
          </w:p>
        </w:tc>
        <w:tc>
          <w:tcPr>
            <w:tcW w:w="1275" w:type="dxa"/>
            <w:shd w:val="clear" w:color="auto" w:fill="FFFFFF" w:themeFill="background1"/>
          </w:tcPr>
          <w:p w:rsidR="00CC2882" w:rsidRPr="003E79DB" w:rsidRDefault="007670A4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</w:tr>
      <w:tr w:rsidR="00CC2882" w:rsidRPr="003E79DB" w:rsidTr="003426C2">
        <w:tc>
          <w:tcPr>
            <w:tcW w:w="851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418" w:type="dxa"/>
            <w:shd w:val="clear" w:color="auto" w:fill="FFFFFF" w:themeFill="background1"/>
          </w:tcPr>
          <w:p w:rsidR="00CC2882" w:rsidRPr="003E79DB" w:rsidRDefault="00195BEF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275" w:type="dxa"/>
            <w:shd w:val="clear" w:color="auto" w:fill="FFFFFF" w:themeFill="background1"/>
          </w:tcPr>
          <w:p w:rsidR="00CC2882" w:rsidRPr="003E79DB" w:rsidRDefault="00195BEF" w:rsidP="00CC2882">
            <w:pPr>
              <w:tabs>
                <w:tab w:val="left" w:pos="337"/>
                <w:tab w:val="center" w:pos="52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rPr>
          <w:trHeight w:val="215"/>
        </w:trPr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«Профилактика преступлений и иных правонарушений»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округа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1231,4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1195,0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328,4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292,0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88,9</w:t>
            </w: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tabs>
                <w:tab w:val="left" w:pos="337"/>
                <w:tab w:val="center" w:pos="52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7F553E" w:rsidRPr="003426C2" w:rsidRDefault="007F553E" w:rsidP="007F5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Профилактика правонарушений несовершеннолетних и молодежи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Предупреждение терроризма и экстремизма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348,5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320,1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91,8</w:t>
            </w: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298,4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195BEF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195BEF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195BEF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195BEF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195BEF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195BEF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административных отношений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«Развитие системы комплексной безопасности жизнедеятельности населения округа»</w:t>
            </w:r>
          </w:p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6034,4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5788,0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6034,4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5788,0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ЕДДС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3712,4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3624,5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3712,4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3624,5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661,1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661,1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661,1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661,1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tabs>
                <w:tab w:val="left" w:pos="316"/>
                <w:tab w:val="center" w:pos="52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553E" w:rsidRPr="003E79DB" w:rsidTr="008C5436">
        <w:trPr>
          <w:trHeight w:val="61"/>
        </w:trPr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8C5436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направленных на предупреждение и ликвидацию чрезвычайных ситуаций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181,4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81,4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181,4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81,4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153E28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E28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населения при чрезвычайных ситуациях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tabs>
                <w:tab w:val="left" w:pos="75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1362,9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1304,4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95,7</w:t>
            </w: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tabs>
                <w:tab w:val="left" w:pos="75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1362,9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1304,4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95,7</w:t>
            </w: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7670A4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«Противодействие незаконному                  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7F553E" w:rsidRPr="003426C2" w:rsidRDefault="007F553E" w:rsidP="007F5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Cs/>
                <w:sz w:val="18"/>
                <w:szCs w:val="18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7F553E" w:rsidRPr="003426C2" w:rsidRDefault="007F553E" w:rsidP="007F5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3426C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53E" w:rsidRPr="003E79DB" w:rsidTr="00E222D2">
        <w:tc>
          <w:tcPr>
            <w:tcW w:w="851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F553E" w:rsidRPr="003E79DB" w:rsidRDefault="007F553E" w:rsidP="007F55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F553E" w:rsidRPr="003E79DB" w:rsidRDefault="007F553E" w:rsidP="007F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234FD8">
          <w:pgSz w:w="16838" w:h="11906" w:orient="landscape"/>
          <w:pgMar w:top="567" w:right="1418" w:bottom="851" w:left="1418" w:header="709" w:footer="709" w:gutter="0"/>
          <w:cols w:space="708"/>
          <w:titlePg/>
          <w:docGrid w:linePitch="360"/>
        </w:sectPr>
      </w:pPr>
    </w:p>
    <w:p w:rsidR="00853BF5" w:rsidRPr="001D1A69" w:rsidRDefault="00E5646D" w:rsidP="001D1A69">
      <w:pPr>
        <w:jc w:val="center"/>
        <w:rPr>
          <w:rFonts w:ascii="Times New Roman" w:hAnsi="Times New Roman"/>
          <w:b/>
          <w:szCs w:val="24"/>
        </w:rPr>
      </w:pPr>
      <w:hyperlink r:id="rId9" w:history="1">
        <w:r w:rsidR="00853BF5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</w:t>
      </w:r>
      <w:r w:rsidR="001D1A69">
        <w:rPr>
          <w:rFonts w:ascii="Times New Roman" w:hAnsi="Times New Roman"/>
          <w:b/>
          <w:szCs w:val="24"/>
        </w:rPr>
        <w:t>ениях в муниципальную программу</w:t>
      </w:r>
    </w:p>
    <w:tbl>
      <w:tblPr>
        <w:tblW w:w="14616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4727"/>
        <w:gridCol w:w="1559"/>
        <w:gridCol w:w="1134"/>
        <w:gridCol w:w="6683"/>
      </w:tblGrid>
      <w:tr w:rsidR="00853BF5" w:rsidRPr="0049203D" w:rsidTr="003A7980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853BF5" w:rsidRPr="0049203D" w:rsidRDefault="00853BF5" w:rsidP="00CC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727" w:type="dxa"/>
            <w:shd w:val="clear" w:color="auto" w:fill="auto"/>
            <w:vAlign w:val="center"/>
            <w:hideMark/>
          </w:tcPr>
          <w:p w:rsidR="00853BF5" w:rsidRPr="0049203D" w:rsidRDefault="00853BF5" w:rsidP="00CC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3BF5" w:rsidRPr="0049203D" w:rsidRDefault="00853BF5" w:rsidP="00CC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3BF5" w:rsidRPr="0049203D" w:rsidRDefault="00853BF5" w:rsidP="00CC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683" w:type="dxa"/>
            <w:shd w:val="clear" w:color="auto" w:fill="auto"/>
            <w:vAlign w:val="center"/>
            <w:hideMark/>
          </w:tcPr>
          <w:p w:rsidR="00853BF5" w:rsidRPr="0049203D" w:rsidRDefault="00853BF5" w:rsidP="00CC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792E35" w:rsidRPr="0049203D" w:rsidTr="003A7980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792E35" w:rsidRPr="0049203D" w:rsidRDefault="00806E7E" w:rsidP="00CC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792E35" w:rsidRPr="0049203D" w:rsidRDefault="00806E7E" w:rsidP="00CC6B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 xml:space="preserve">Постановление администрации Нюксенского муниципального </w:t>
            </w:r>
            <w:r>
              <w:rPr>
                <w:rFonts w:ascii="Times New Roman" w:hAnsi="Times New Roman"/>
                <w:color w:val="000000"/>
              </w:rPr>
              <w:t>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E35" w:rsidRPr="0049203D" w:rsidRDefault="00806E7E" w:rsidP="00CC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2E35" w:rsidRPr="0049203D" w:rsidRDefault="00806E7E" w:rsidP="00CC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792E35" w:rsidRPr="00806E7E" w:rsidRDefault="00806E7E" w:rsidP="00CC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E7E">
              <w:rPr>
                <w:rFonts w:ascii="Times New Roman" w:hAnsi="Times New Roman"/>
                <w:color w:val="000000"/>
              </w:rPr>
              <w:t xml:space="preserve">Изменение названия муниципальной программы и изложение Паспорта муниципальной программы в новой редакции в соответствии с </w:t>
            </w:r>
            <w:r w:rsidRPr="00806E7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bookmarkStart w:id="0" w:name="_GoBack"/>
            <w:bookmarkEnd w:id="0"/>
            <w:r w:rsidRPr="00806E7E">
              <w:rPr>
                <w:rFonts w:ascii="Times New Roman" w:eastAsia="Times New Roman" w:hAnsi="Times New Roman" w:cs="Times New Roman"/>
                <w:lang w:eastAsia="ar-SA"/>
              </w:rPr>
              <w:t xml:space="preserve">остановления администрации Нюксенского муниципального </w:t>
            </w:r>
            <w:r w:rsidRPr="00806E7E">
              <w:rPr>
                <w:rFonts w:ascii="Times New Roman" w:hAnsi="Times New Roman"/>
                <w:lang w:eastAsia="ar-SA"/>
              </w:rPr>
              <w:t>района</w:t>
            </w:r>
            <w:r w:rsidRPr="00806E7E">
              <w:rPr>
                <w:rFonts w:ascii="Times New Roman" w:eastAsia="Times New Roman" w:hAnsi="Times New Roman" w:cs="Times New Roman"/>
                <w:lang w:eastAsia="ar-SA"/>
              </w:rPr>
              <w:t xml:space="preserve"> № 51 от 16.01.2023</w:t>
            </w:r>
            <w:r w:rsidRPr="00806E7E">
              <w:rPr>
                <w:rFonts w:ascii="Times New Roman" w:hAnsi="Times New Roman" w:cs="Times New Roman"/>
              </w:rPr>
              <w:t xml:space="preserve"> «Об утверждении Перечня муниципальных программ Нюксенского муниципального округа», </w:t>
            </w:r>
            <w:r w:rsidRPr="00806E7E">
              <w:rPr>
                <w:rFonts w:ascii="Times New Roman" w:hAnsi="Times New Roman"/>
              </w:rPr>
              <w:t>в</w:t>
            </w:r>
            <w:r w:rsidRPr="00806E7E">
              <w:rPr>
                <w:rFonts w:ascii="Times New Roman" w:hAnsi="Times New Roman"/>
                <w:lang w:eastAsia="ar-SA"/>
              </w:rPr>
              <w:t xml:space="preserve"> соответствии с решением</w:t>
            </w:r>
            <w:r w:rsidRPr="00806E7E">
              <w:rPr>
                <w:rFonts w:ascii="Times New Roman" w:hAnsi="Times New Roman"/>
              </w:rPr>
              <w:t xml:space="preserve">  Представительного Собрания Нюксенского муниципального округа от 15.12.2022 № 85 «О бюджете Нюксенского муниципального округа на 2023 год и плановый период 2024 и 2025 годов»</w:t>
            </w:r>
            <w:r w:rsidRPr="00806E7E">
              <w:rPr>
                <w:rFonts w:ascii="Times New Roman" w:hAnsi="Times New Roman"/>
                <w:lang w:eastAsia="ar-SA"/>
              </w:rPr>
              <w:t xml:space="preserve">, </w:t>
            </w:r>
            <w:r w:rsidRPr="00806E7E">
              <w:rPr>
                <w:rFonts w:ascii="Times New Roman" w:hAnsi="Times New Roman"/>
              </w:rPr>
              <w:t>решением Представительного  Собрания Нюксенского муниципального округа  от 27.12.2022 № 93 «О внесении 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 и 2024 годов»</w:t>
            </w:r>
          </w:p>
        </w:tc>
      </w:tr>
      <w:tr w:rsidR="007A4C33" w:rsidRPr="0049203D" w:rsidTr="003A7980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7A4C33" w:rsidRDefault="007A4C33" w:rsidP="00CC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7A4C33" w:rsidRPr="0049203D" w:rsidRDefault="007A4C33" w:rsidP="00CC6B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 xml:space="preserve">Постановление администрации Нюксенского муниципального </w:t>
            </w:r>
            <w:r>
              <w:rPr>
                <w:rFonts w:ascii="Times New Roman" w:hAnsi="Times New Roman"/>
                <w:color w:val="000000"/>
              </w:rPr>
              <w:t>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4C33" w:rsidRDefault="007A4C33" w:rsidP="00CC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4C33" w:rsidRDefault="007A4C33" w:rsidP="00CC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436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7A4C33" w:rsidRPr="00806E7E" w:rsidRDefault="004A5E5D" w:rsidP="00CC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Корректировка основных мероприятий</w:t>
            </w:r>
            <w:r>
              <w:rPr>
                <w:rFonts w:ascii="Times New Roman" w:hAnsi="Times New Roman"/>
                <w:color w:val="000000"/>
              </w:rPr>
              <w:t xml:space="preserve"> и </w:t>
            </w:r>
            <w:r w:rsidRPr="0049203D">
              <w:rPr>
                <w:rFonts w:ascii="Times New Roman" w:hAnsi="Times New Roman"/>
                <w:color w:val="000000"/>
              </w:rPr>
              <w:t xml:space="preserve">финансового обеспечения в соответствии с решением Представительного Собрания Нюксенского муниципального </w:t>
            </w:r>
            <w:r>
              <w:rPr>
                <w:rFonts w:ascii="Times New Roman" w:hAnsi="Times New Roman"/>
                <w:color w:val="000000"/>
              </w:rPr>
              <w:t>округа от 12.07.2023 № 75 «О внесении изменений и дополнений в решение</w:t>
            </w:r>
            <w:r w:rsidRPr="0049203D">
              <w:rPr>
                <w:rFonts w:ascii="Times New Roman" w:hAnsi="Times New Roman"/>
                <w:color w:val="000000"/>
              </w:rPr>
              <w:t xml:space="preserve"> Представительного Собрания Нюксенского муниципального </w:t>
            </w:r>
            <w:r>
              <w:rPr>
                <w:rFonts w:ascii="Times New Roman" w:hAnsi="Times New Roman"/>
                <w:color w:val="000000"/>
              </w:rPr>
              <w:t>округа Вологодской области от 15.12.2022 года № 85 «О бюджете Нюксенского муниципального округа Вологодской области на 2023 год и плановый период 2024 и 2025 годов»</w:t>
            </w:r>
          </w:p>
        </w:tc>
      </w:tr>
      <w:tr w:rsidR="005D1F07" w:rsidRPr="0049203D" w:rsidTr="00CC6BAF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5D1F07" w:rsidRDefault="005D1F07" w:rsidP="00CC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5D1F07" w:rsidRPr="0049203D" w:rsidRDefault="005D1F07" w:rsidP="00CC6B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 xml:space="preserve">Постановление администрации Нюксенского муниципального </w:t>
            </w:r>
            <w:r>
              <w:rPr>
                <w:rFonts w:ascii="Times New Roman" w:hAnsi="Times New Roman"/>
                <w:color w:val="000000"/>
              </w:rPr>
              <w:t>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F07" w:rsidRDefault="00CC6BAF" w:rsidP="00CC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F07" w:rsidRDefault="00CC6BAF" w:rsidP="00CC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5D1F07" w:rsidRPr="00CC6BAF" w:rsidRDefault="00CC6BAF" w:rsidP="00CC6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BAF">
              <w:rPr>
                <w:rFonts w:ascii="Times New Roman" w:hAnsi="Times New Roman"/>
                <w:color w:val="000000"/>
              </w:rPr>
              <w:t xml:space="preserve">Изменение названия муниципальной программы и изложение Паспорта муниципальной программы в новой редакции в соответствии с </w:t>
            </w:r>
            <w:r w:rsidRPr="00CC6BAF">
              <w:rPr>
                <w:rFonts w:ascii="Times New Roman" w:eastAsia="Times New Roman" w:hAnsi="Times New Roman" w:cs="Times New Roman"/>
                <w:lang w:eastAsia="ar-SA"/>
              </w:rPr>
              <w:t xml:space="preserve">постановлением администрации Нюксенского муниципального </w:t>
            </w:r>
            <w:r w:rsidRPr="00CC6BAF">
              <w:rPr>
                <w:rFonts w:ascii="Times New Roman" w:hAnsi="Times New Roman"/>
                <w:lang w:eastAsia="ar-SA"/>
              </w:rPr>
              <w:t>округа</w:t>
            </w:r>
            <w:r w:rsidRPr="00CC6BAF">
              <w:rPr>
                <w:rFonts w:ascii="Times New Roman" w:eastAsia="Times New Roman" w:hAnsi="Times New Roman" w:cs="Times New Roman"/>
                <w:lang w:eastAsia="ar-SA"/>
              </w:rPr>
              <w:t xml:space="preserve"> № 51 от 16.01.2023</w:t>
            </w:r>
            <w:r w:rsidRPr="00CC6BAF">
              <w:rPr>
                <w:rFonts w:ascii="Times New Roman" w:hAnsi="Times New Roman" w:cs="Times New Roman"/>
              </w:rPr>
              <w:t xml:space="preserve"> «Об утверждении Перечня муниципальных программ Нюксенского муниципального округа»,</w:t>
            </w:r>
            <w:r w:rsidRPr="00CC6BAF">
              <w:rPr>
                <w:rFonts w:ascii="Times New Roman" w:eastAsia="Times New Roman" w:hAnsi="Times New Roman" w:cs="Times New Roman"/>
                <w:lang w:eastAsia="ar-SA"/>
              </w:rPr>
              <w:t xml:space="preserve"> постановлением администрации Нюксенского муниципального </w:t>
            </w:r>
            <w:r w:rsidRPr="00CC6BAF">
              <w:rPr>
                <w:rFonts w:ascii="Times New Roman" w:hAnsi="Times New Roman"/>
                <w:lang w:eastAsia="ar-SA"/>
              </w:rPr>
              <w:t>округа</w:t>
            </w:r>
            <w:r w:rsidRPr="00CC6BA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C6BAF">
              <w:rPr>
                <w:rFonts w:ascii="Times New Roman" w:hAnsi="Times New Roman"/>
                <w:shd w:val="clear" w:color="auto" w:fill="FFFFFF"/>
                <w:lang w:eastAsia="ar-SA"/>
              </w:rPr>
              <w:t xml:space="preserve">№ 50 от 16.01.2023 «Об утверждении порядка разработки, реализации оценки эффективности муниципальных программ </w:t>
            </w:r>
            <w:r w:rsidRPr="00CC6BAF">
              <w:rPr>
                <w:rFonts w:ascii="Times New Roman" w:eastAsia="Times New Roman" w:hAnsi="Times New Roman" w:cs="Times New Roman"/>
                <w:lang w:eastAsia="ar-SA"/>
              </w:rPr>
              <w:t xml:space="preserve">Нюксенского муниципального </w:t>
            </w:r>
            <w:r w:rsidRPr="00CC6BAF">
              <w:rPr>
                <w:rFonts w:ascii="Times New Roman" w:hAnsi="Times New Roman"/>
                <w:lang w:eastAsia="ar-SA"/>
              </w:rPr>
              <w:t xml:space="preserve">округа», </w:t>
            </w:r>
            <w:r w:rsidRPr="00CC6BAF">
              <w:rPr>
                <w:rFonts w:ascii="Times New Roman" w:hAnsi="Times New Roman"/>
              </w:rPr>
              <w:t>в</w:t>
            </w:r>
            <w:r w:rsidRPr="00CC6BAF">
              <w:rPr>
                <w:rFonts w:ascii="Times New Roman" w:hAnsi="Times New Roman"/>
                <w:lang w:eastAsia="ar-SA"/>
              </w:rPr>
              <w:t xml:space="preserve"> соответствии с решением</w:t>
            </w:r>
            <w:r w:rsidRPr="00CC6BAF">
              <w:rPr>
                <w:rFonts w:ascii="Times New Roman" w:hAnsi="Times New Roman"/>
              </w:rPr>
              <w:t xml:space="preserve">  Представительного Собрания Нюксенского муниципального округа </w:t>
            </w:r>
            <w:r w:rsidRPr="00CC6BAF">
              <w:rPr>
                <w:rFonts w:ascii="Times New Roman" w:hAnsi="Times New Roman" w:cs="Times New Roman"/>
              </w:rPr>
              <w:t xml:space="preserve">от 15.12.2023 № 108 «О бюджете Нюксенского муниципального округа Вологодской </w:t>
            </w:r>
            <w:r w:rsidRPr="00CC6BAF">
              <w:rPr>
                <w:rFonts w:ascii="Times New Roman" w:hAnsi="Times New Roman" w:cs="Times New Roman"/>
              </w:rPr>
              <w:lastRenderedPageBreak/>
              <w:t>области на 2024 год и плановый период 2025 и 2026 годов», решением Представительного Собрания Нюксенского муниципального округа от 27.12.2023 № 114 «О внесении изменений и дополнений в решение Представительного Собрания Нюксенского муниципального округа Вологодской области от 15.12.2022 года № 85 «О бюджете Нюксенского муниципального округа Вологодской области на 2023 год и плановый период 2024 и 2025 годов»</w:t>
            </w:r>
          </w:p>
        </w:tc>
      </w:tr>
    </w:tbl>
    <w:p w:rsidR="00F84F22" w:rsidRDefault="00F84F22" w:rsidP="00C41363">
      <w:pPr>
        <w:spacing w:after="0" w:line="240" w:lineRule="auto"/>
      </w:pPr>
    </w:p>
    <w:p w:rsidR="00C41363" w:rsidRPr="000D3B46" w:rsidRDefault="00C41363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1D5E" w:rsidRDefault="00E31D5E" w:rsidP="00E31D5E">
      <w:pPr>
        <w:jc w:val="center"/>
        <w:rPr>
          <w:rFonts w:ascii="Times New Roman" w:hAnsi="Times New Roman"/>
          <w:b/>
          <w:szCs w:val="24"/>
        </w:rPr>
      </w:pPr>
    </w:p>
    <w:p w:rsidR="00E31D5E" w:rsidRDefault="00E31D5E" w:rsidP="00E31D5E">
      <w:pPr>
        <w:jc w:val="center"/>
        <w:rPr>
          <w:rFonts w:ascii="Times New Roman" w:hAnsi="Times New Roman"/>
          <w:b/>
          <w:szCs w:val="24"/>
        </w:rPr>
      </w:pPr>
    </w:p>
    <w:p w:rsidR="00E31D5E" w:rsidRDefault="00E31D5E" w:rsidP="00E31D5E">
      <w:pPr>
        <w:jc w:val="center"/>
        <w:rPr>
          <w:rFonts w:ascii="Times New Roman" w:hAnsi="Times New Roman"/>
          <w:b/>
          <w:szCs w:val="24"/>
        </w:rPr>
      </w:pPr>
    </w:p>
    <w:p w:rsidR="00E31D5E" w:rsidRDefault="00E31D5E" w:rsidP="00E31D5E">
      <w:pPr>
        <w:jc w:val="center"/>
        <w:rPr>
          <w:rFonts w:ascii="Times New Roman" w:hAnsi="Times New Roman"/>
          <w:b/>
          <w:szCs w:val="24"/>
        </w:rPr>
      </w:pPr>
    </w:p>
    <w:p w:rsidR="00E31D5E" w:rsidRDefault="00E31D5E" w:rsidP="00E31D5E">
      <w:pPr>
        <w:jc w:val="center"/>
        <w:rPr>
          <w:rFonts w:ascii="Times New Roman" w:hAnsi="Times New Roman"/>
          <w:b/>
          <w:szCs w:val="24"/>
        </w:rPr>
      </w:pPr>
    </w:p>
    <w:p w:rsidR="00E31D5E" w:rsidRDefault="00E31D5E" w:rsidP="00E31D5E">
      <w:pPr>
        <w:jc w:val="center"/>
        <w:rPr>
          <w:rFonts w:ascii="Times New Roman" w:hAnsi="Times New Roman"/>
          <w:b/>
          <w:szCs w:val="24"/>
        </w:rPr>
      </w:pPr>
    </w:p>
    <w:p w:rsidR="00E31D5E" w:rsidRDefault="00E31D5E" w:rsidP="00E31D5E">
      <w:pPr>
        <w:jc w:val="center"/>
        <w:rPr>
          <w:rFonts w:ascii="Times New Roman" w:hAnsi="Times New Roman"/>
          <w:b/>
          <w:szCs w:val="24"/>
        </w:rPr>
      </w:pPr>
    </w:p>
    <w:p w:rsidR="00E31D5E" w:rsidRDefault="00E31D5E" w:rsidP="00E31D5E">
      <w:pPr>
        <w:jc w:val="center"/>
        <w:rPr>
          <w:rFonts w:ascii="Times New Roman" w:hAnsi="Times New Roman"/>
          <w:b/>
          <w:szCs w:val="24"/>
        </w:rPr>
      </w:pPr>
    </w:p>
    <w:p w:rsidR="00E31D5E" w:rsidRDefault="00E31D5E" w:rsidP="00E31D5E">
      <w:pPr>
        <w:jc w:val="center"/>
        <w:rPr>
          <w:rFonts w:ascii="Times New Roman" w:hAnsi="Times New Roman"/>
          <w:b/>
          <w:szCs w:val="24"/>
        </w:rPr>
      </w:pPr>
    </w:p>
    <w:p w:rsidR="00E31D5E" w:rsidRDefault="00E31D5E" w:rsidP="00E31D5E">
      <w:pPr>
        <w:jc w:val="center"/>
        <w:rPr>
          <w:rFonts w:ascii="Times New Roman" w:hAnsi="Times New Roman"/>
          <w:b/>
          <w:szCs w:val="24"/>
        </w:rPr>
      </w:pPr>
    </w:p>
    <w:p w:rsidR="00E31D5E" w:rsidRDefault="00E31D5E" w:rsidP="00E31D5E">
      <w:pPr>
        <w:jc w:val="center"/>
        <w:rPr>
          <w:rFonts w:ascii="Times New Roman" w:hAnsi="Times New Roman"/>
          <w:b/>
          <w:szCs w:val="24"/>
        </w:rPr>
      </w:pPr>
    </w:p>
    <w:p w:rsidR="00E31D5E" w:rsidRDefault="00E31D5E" w:rsidP="00E31D5E">
      <w:pPr>
        <w:jc w:val="center"/>
        <w:rPr>
          <w:rFonts w:ascii="Times New Roman" w:hAnsi="Times New Roman"/>
          <w:b/>
          <w:szCs w:val="24"/>
        </w:rPr>
      </w:pPr>
    </w:p>
    <w:p w:rsidR="00E31D5E" w:rsidRDefault="00E31D5E" w:rsidP="00E31D5E">
      <w:pPr>
        <w:jc w:val="center"/>
        <w:rPr>
          <w:rFonts w:ascii="Times New Roman" w:hAnsi="Times New Roman"/>
          <w:b/>
          <w:szCs w:val="24"/>
        </w:rPr>
      </w:pPr>
    </w:p>
    <w:p w:rsidR="00E31D5E" w:rsidRDefault="00E31D5E" w:rsidP="00E31D5E">
      <w:pPr>
        <w:jc w:val="center"/>
        <w:rPr>
          <w:rFonts w:ascii="Times New Roman" w:hAnsi="Times New Roman"/>
          <w:b/>
          <w:szCs w:val="24"/>
        </w:rPr>
      </w:pPr>
    </w:p>
    <w:p w:rsidR="00E31D5E" w:rsidRDefault="00E31D5E" w:rsidP="00E31D5E">
      <w:pPr>
        <w:jc w:val="center"/>
        <w:rPr>
          <w:rFonts w:ascii="Times New Roman" w:hAnsi="Times New Roman"/>
          <w:b/>
          <w:szCs w:val="24"/>
        </w:rPr>
      </w:pPr>
    </w:p>
    <w:p w:rsidR="00E31D5E" w:rsidRPr="00AB6B73" w:rsidRDefault="00E31D5E" w:rsidP="00E31D5E">
      <w:pPr>
        <w:jc w:val="center"/>
        <w:rPr>
          <w:rFonts w:ascii="Times New Roman" w:hAnsi="Times New Roman"/>
          <w:b/>
          <w:szCs w:val="24"/>
        </w:rPr>
      </w:pPr>
      <w:r w:rsidRPr="00445457">
        <w:rPr>
          <w:rFonts w:ascii="Times New Roman" w:hAnsi="Times New Roman"/>
          <w:b/>
          <w:szCs w:val="24"/>
        </w:rPr>
        <w:lastRenderedPageBreak/>
        <w:t>Результаты оценки эффективности муниципальной программы</w:t>
      </w:r>
    </w:p>
    <w:p w:rsidR="00C41363" w:rsidRDefault="00C41363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45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79"/>
        <w:gridCol w:w="2660"/>
        <w:gridCol w:w="2108"/>
        <w:gridCol w:w="1636"/>
        <w:gridCol w:w="1701"/>
        <w:gridCol w:w="1276"/>
        <w:gridCol w:w="1701"/>
        <w:gridCol w:w="1637"/>
      </w:tblGrid>
      <w:tr w:rsidR="00E31D5E" w:rsidRPr="0025338B" w:rsidTr="00E31D5E">
        <w:trPr>
          <w:jc w:val="center"/>
        </w:trPr>
        <w:tc>
          <w:tcPr>
            <w:tcW w:w="1735" w:type="dxa"/>
            <w:gridSpan w:val="2"/>
            <w:vAlign w:val="center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660" w:type="dxa"/>
            <w:vMerge w:val="restart"/>
            <w:vAlign w:val="center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программа, подпрограмма (основное мероприятия)</w:t>
            </w:r>
          </w:p>
        </w:tc>
        <w:tc>
          <w:tcPr>
            <w:tcW w:w="2108" w:type="dxa"/>
            <w:vMerge w:val="restart"/>
            <w:vAlign w:val="center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Степень соответствия запланированному уровню расходов</w:t>
            </w:r>
          </w:p>
        </w:tc>
        <w:tc>
          <w:tcPr>
            <w:tcW w:w="1637" w:type="dxa"/>
            <w:vAlign w:val="center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E31D5E" w:rsidRPr="0025338B" w:rsidTr="00E31D5E">
        <w:trPr>
          <w:jc w:val="center"/>
        </w:trPr>
        <w:tc>
          <w:tcPr>
            <w:tcW w:w="856" w:type="dxa"/>
            <w:vAlign w:val="center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79" w:type="dxa"/>
            <w:vAlign w:val="center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2660" w:type="dxa"/>
            <w:vMerge/>
            <w:vAlign w:val="center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vAlign w:val="center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E31D5E" w:rsidRPr="0025338B" w:rsidRDefault="00E5646D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E31D5E" w:rsidRPr="0025338B" w:rsidRDefault="00E5646D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E31D5E" w:rsidRPr="0025338B" w:rsidRDefault="00E5646D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СМ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E31D5E" w:rsidRPr="0025338B" w:rsidRDefault="00E5646D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СР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637" w:type="dxa"/>
            <w:vAlign w:val="center"/>
          </w:tcPr>
          <w:p w:rsidR="00E31D5E" w:rsidRPr="0025338B" w:rsidRDefault="00E5646D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БС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</w:tr>
      <w:tr w:rsidR="00E31D5E" w:rsidRPr="0025338B" w:rsidTr="00FB468A">
        <w:trPr>
          <w:jc w:val="center"/>
        </w:trPr>
        <w:tc>
          <w:tcPr>
            <w:tcW w:w="856" w:type="dxa"/>
            <w:vAlign w:val="center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9" w:type="dxa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:rsidR="00E31D5E" w:rsidRPr="00F84F22" w:rsidRDefault="00E31D5E" w:rsidP="00E3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F22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профилактики правонарушений, безопасности населения и территории Нюксенского муниципального района в 2021-2025 годах</w:t>
            </w:r>
          </w:p>
        </w:tc>
        <w:tc>
          <w:tcPr>
            <w:tcW w:w="2108" w:type="dxa"/>
            <w:shd w:val="clear" w:color="auto" w:fill="FFFFFF" w:themeFill="background1"/>
          </w:tcPr>
          <w:p w:rsidR="00E31D5E" w:rsidRPr="006141FD" w:rsidRDefault="00E31D5E" w:rsidP="00E3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мобилизационной работе, делам ГОЧС, защите государственной тайны</w:t>
            </w:r>
            <w:r w:rsidRPr="006141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района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31D5E" w:rsidRPr="0025338B" w:rsidRDefault="00FB468A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D5E" w:rsidRPr="0025338B" w:rsidRDefault="002D16A8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D5E" w:rsidRPr="0025338B" w:rsidRDefault="00FB468A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D5E" w:rsidRPr="0025338B" w:rsidRDefault="00776911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E31D5E" w:rsidRPr="0025338B" w:rsidRDefault="00FB468A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0,65</w:t>
            </w:r>
          </w:p>
        </w:tc>
      </w:tr>
      <w:tr w:rsidR="00E31D5E" w:rsidRPr="0025338B" w:rsidTr="004D7BE8">
        <w:trPr>
          <w:jc w:val="center"/>
        </w:trPr>
        <w:tc>
          <w:tcPr>
            <w:tcW w:w="856" w:type="dxa"/>
          </w:tcPr>
          <w:p w:rsidR="00E31D5E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Align w:val="center"/>
          </w:tcPr>
          <w:p w:rsidR="00E31D5E" w:rsidRPr="00F84F22" w:rsidRDefault="00E31D5E" w:rsidP="00E31D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«Профилактика преступлений и иных правонарушений»</w:t>
            </w:r>
          </w:p>
        </w:tc>
        <w:tc>
          <w:tcPr>
            <w:tcW w:w="2108" w:type="dxa"/>
            <w:shd w:val="clear" w:color="auto" w:fill="FFFFFF" w:themeFill="background1"/>
          </w:tcPr>
          <w:p w:rsidR="00E31D5E" w:rsidRPr="006141FD" w:rsidRDefault="00E31D5E" w:rsidP="00E3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мобилизационной работе, делам ГОЧС, защите государственной тайны</w:t>
            </w:r>
            <w:r w:rsidRPr="006141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района</w:t>
            </w: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:rsidR="00E31D5E" w:rsidRPr="0025338B" w:rsidRDefault="004D7BE8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F40A5" w:rsidRDefault="00DF40A5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40A5" w:rsidRDefault="00DF40A5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40A5" w:rsidRDefault="00DF40A5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  <w:p w:rsidR="00E31D5E" w:rsidRPr="00DF40A5" w:rsidRDefault="00E31D5E" w:rsidP="00DF4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1D5E" w:rsidRDefault="00884C42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31D5E" w:rsidRPr="0025338B" w:rsidRDefault="00776911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:rsidR="00E31D5E" w:rsidRPr="0025338B" w:rsidRDefault="00776911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0,67</w:t>
            </w:r>
          </w:p>
        </w:tc>
      </w:tr>
      <w:tr w:rsidR="00E31D5E" w:rsidRPr="0025338B" w:rsidTr="004D7BE8">
        <w:trPr>
          <w:jc w:val="center"/>
        </w:trPr>
        <w:tc>
          <w:tcPr>
            <w:tcW w:w="856" w:type="dxa"/>
          </w:tcPr>
          <w:p w:rsidR="00E31D5E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Align w:val="center"/>
          </w:tcPr>
          <w:p w:rsidR="00E31D5E" w:rsidRPr="00F84F22" w:rsidRDefault="00E31D5E" w:rsidP="00E31D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«Развитие системы комплексной безопасности жиз</w:t>
            </w:r>
            <w:r>
              <w:rPr>
                <w:rFonts w:ascii="Times New Roman" w:hAnsi="Times New Roman"/>
                <w:sz w:val="18"/>
                <w:szCs w:val="18"/>
              </w:rPr>
              <w:t>недеятельности населения района»</w:t>
            </w:r>
          </w:p>
        </w:tc>
        <w:tc>
          <w:tcPr>
            <w:tcW w:w="2108" w:type="dxa"/>
            <w:shd w:val="clear" w:color="auto" w:fill="FFFFFF" w:themeFill="background1"/>
          </w:tcPr>
          <w:p w:rsidR="00E31D5E" w:rsidRPr="006141FD" w:rsidRDefault="00E31D5E" w:rsidP="00E3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мобилизационной работе, делам ГОЧС, защите государственной тайны</w:t>
            </w:r>
            <w:r w:rsidRPr="006141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района</w:t>
            </w:r>
          </w:p>
        </w:tc>
        <w:tc>
          <w:tcPr>
            <w:tcW w:w="1636" w:type="dxa"/>
            <w:tcBorders>
              <w:bottom w:val="single" w:sz="4" w:space="0" w:color="595959"/>
            </w:tcBorders>
            <w:shd w:val="clear" w:color="auto" w:fill="FFFFFF" w:themeFill="background1"/>
            <w:vAlign w:val="center"/>
          </w:tcPr>
          <w:p w:rsidR="00E31D5E" w:rsidRPr="0025338B" w:rsidRDefault="004D7BE8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31D5E" w:rsidRPr="0025338B" w:rsidRDefault="00DF40A5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1D5E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31D5E" w:rsidRDefault="00776911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:rsidR="00E31D5E" w:rsidRDefault="00776911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1,04</w:t>
            </w:r>
          </w:p>
        </w:tc>
      </w:tr>
      <w:tr w:rsidR="00E31D5E" w:rsidRPr="0025338B" w:rsidTr="00FB468A">
        <w:trPr>
          <w:jc w:val="center"/>
        </w:trPr>
        <w:tc>
          <w:tcPr>
            <w:tcW w:w="856" w:type="dxa"/>
          </w:tcPr>
          <w:p w:rsidR="00E31D5E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Align w:val="center"/>
          </w:tcPr>
          <w:p w:rsidR="00E31D5E" w:rsidRPr="00792E35" w:rsidRDefault="00E31D5E" w:rsidP="00E31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«Противодействие незаконному                  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2108" w:type="dxa"/>
            <w:shd w:val="clear" w:color="auto" w:fill="FFFFFF" w:themeFill="background1"/>
          </w:tcPr>
          <w:p w:rsidR="00E31D5E" w:rsidRPr="006141FD" w:rsidRDefault="00E31D5E" w:rsidP="00E3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мобилизационной работе, делам ГОЧС, защите государственной тайны</w:t>
            </w:r>
            <w:r w:rsidRPr="006141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района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1D5E" w:rsidRPr="0025338B" w:rsidRDefault="00E31D5E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FB468A">
              <w:rPr>
                <w:rFonts w:ascii="Times New Roman" w:eastAsia="Calibri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D5E" w:rsidRPr="0025338B" w:rsidRDefault="008714B5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2D16A8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D5E" w:rsidRDefault="00884C42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FB468A">
              <w:rPr>
                <w:rFonts w:ascii="Times New Roman" w:eastAsia="Calibri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31D5E" w:rsidRDefault="00776911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E31D5E" w:rsidRDefault="00FB468A" w:rsidP="00E31D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</w:tr>
    </w:tbl>
    <w:p w:rsidR="00E31D5E" w:rsidRDefault="00E31D5E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1D5E" w:rsidRDefault="00E31D5E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1D5E" w:rsidRPr="000D3B46" w:rsidRDefault="00E31D5E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4C90" w:rsidRPr="000D3B46" w:rsidRDefault="00806E7E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Консультант </w:t>
      </w:r>
      <w:r w:rsidR="00F04C90" w:rsidRPr="000D3B46">
        <w:rPr>
          <w:rFonts w:ascii="Times New Roman" w:eastAsia="Times New Roman" w:hAnsi="Times New Roman" w:cs="Times New Roman"/>
        </w:rPr>
        <w:t>отдела по мобилизационной работе,</w:t>
      </w:r>
      <w:r>
        <w:rPr>
          <w:rFonts w:ascii="Times New Roman" w:eastAsia="Times New Roman" w:hAnsi="Times New Roman" w:cs="Times New Roman"/>
        </w:rPr>
        <w:t xml:space="preserve"> </w:t>
      </w:r>
      <w:r w:rsidRPr="000D3B46">
        <w:rPr>
          <w:rFonts w:ascii="Times New Roman" w:eastAsia="Times New Roman" w:hAnsi="Times New Roman" w:cs="Times New Roman"/>
        </w:rPr>
        <w:t>делам ГОЧС</w:t>
      </w:r>
      <w:r>
        <w:rPr>
          <w:rFonts w:ascii="Times New Roman" w:eastAsia="Times New Roman" w:hAnsi="Times New Roman" w:cs="Times New Roman"/>
        </w:rPr>
        <w:t>,</w:t>
      </w:r>
      <w:r w:rsidR="00F04C90" w:rsidRPr="000D3B46">
        <w:rPr>
          <w:rFonts w:ascii="Times New Roman" w:eastAsia="Times New Roman" w:hAnsi="Times New Roman" w:cs="Times New Roman"/>
        </w:rPr>
        <w:t xml:space="preserve">          </w:t>
      </w:r>
    </w:p>
    <w:p w:rsidR="004E6BC9" w:rsidRPr="001D1A69" w:rsidRDefault="00F04C90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6">
        <w:rPr>
          <w:rFonts w:ascii="Times New Roman" w:eastAsia="Times New Roman" w:hAnsi="Times New Roman" w:cs="Times New Roman"/>
        </w:rPr>
        <w:t>защите государст</w:t>
      </w:r>
      <w:r w:rsidR="00806E7E">
        <w:rPr>
          <w:rFonts w:ascii="Times New Roman" w:eastAsia="Times New Roman" w:hAnsi="Times New Roman" w:cs="Times New Roman"/>
        </w:rPr>
        <w:t>венной тайны администрации округ</w:t>
      </w:r>
      <w:r w:rsidRPr="000D3B46">
        <w:rPr>
          <w:rFonts w:ascii="Times New Roman" w:eastAsia="Times New Roman" w:hAnsi="Times New Roman" w:cs="Times New Roman"/>
        </w:rPr>
        <w:t xml:space="preserve">а                                 </w:t>
      </w:r>
      <w:r w:rsidR="00806E7E">
        <w:rPr>
          <w:rFonts w:ascii="Times New Roman" w:eastAsia="Times New Roman" w:hAnsi="Times New Roman" w:cs="Times New Roman"/>
        </w:rPr>
        <w:t xml:space="preserve">               </w:t>
      </w:r>
      <w:r w:rsidRPr="000D3B46">
        <w:rPr>
          <w:rFonts w:ascii="Times New Roman" w:eastAsia="Times New Roman" w:hAnsi="Times New Roman" w:cs="Times New Roman"/>
        </w:rPr>
        <w:t xml:space="preserve">               </w:t>
      </w:r>
      <w:r w:rsidR="000D3B46">
        <w:rPr>
          <w:rFonts w:ascii="Times New Roman" w:eastAsia="Times New Roman" w:hAnsi="Times New Roman" w:cs="Times New Roman"/>
        </w:rPr>
        <w:t xml:space="preserve">     </w:t>
      </w:r>
      <w:r w:rsidR="00C41363" w:rsidRPr="000D3B46">
        <w:rPr>
          <w:rFonts w:ascii="Times New Roman" w:eastAsia="Times New Roman" w:hAnsi="Times New Roman" w:cs="Times New Roman"/>
        </w:rPr>
        <w:t xml:space="preserve">   </w:t>
      </w:r>
      <w:r w:rsidRPr="000D3B46">
        <w:rPr>
          <w:rFonts w:ascii="Times New Roman" w:eastAsia="Times New Roman" w:hAnsi="Times New Roman" w:cs="Times New Roman"/>
        </w:rPr>
        <w:t xml:space="preserve"> </w:t>
      </w:r>
      <w:r w:rsidR="00806E7E">
        <w:rPr>
          <w:rFonts w:ascii="Times New Roman" w:eastAsia="Times New Roman" w:hAnsi="Times New Roman" w:cs="Times New Roman"/>
        </w:rPr>
        <w:t xml:space="preserve">          </w:t>
      </w:r>
      <w:r w:rsidRPr="000D3B46">
        <w:rPr>
          <w:rFonts w:ascii="Times New Roman" w:eastAsia="Times New Roman" w:hAnsi="Times New Roman" w:cs="Times New Roman"/>
        </w:rPr>
        <w:t xml:space="preserve">    _______________________      </w:t>
      </w:r>
      <w:r w:rsidR="00806E7E">
        <w:rPr>
          <w:rFonts w:ascii="Times New Roman" w:eastAsia="Times New Roman" w:hAnsi="Times New Roman" w:cs="Times New Roman"/>
        </w:rPr>
        <w:t xml:space="preserve">       Мальцева</w:t>
      </w:r>
      <w:r w:rsidRPr="000D3B46">
        <w:rPr>
          <w:rFonts w:ascii="Times New Roman" w:eastAsia="Times New Roman" w:hAnsi="Times New Roman" w:cs="Times New Roman"/>
        </w:rPr>
        <w:t xml:space="preserve"> Е.Ю.</w:t>
      </w:r>
    </w:p>
    <w:sectPr w:rsidR="004E6BC9" w:rsidRPr="001D1A69" w:rsidSect="0044545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46D" w:rsidRDefault="00E5646D">
      <w:pPr>
        <w:spacing w:after="0" w:line="240" w:lineRule="auto"/>
      </w:pPr>
      <w:r>
        <w:separator/>
      </w:r>
    </w:p>
  </w:endnote>
  <w:endnote w:type="continuationSeparator" w:id="0">
    <w:p w:rsidR="00E5646D" w:rsidRDefault="00E5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46D" w:rsidRDefault="00E5646D">
      <w:pPr>
        <w:spacing w:after="0" w:line="240" w:lineRule="auto"/>
      </w:pPr>
      <w:r>
        <w:separator/>
      </w:r>
    </w:p>
  </w:footnote>
  <w:footnote w:type="continuationSeparator" w:id="0">
    <w:p w:rsidR="00E5646D" w:rsidRDefault="00E56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06E76"/>
    <w:rsid w:val="00012AB2"/>
    <w:rsid w:val="00014F44"/>
    <w:rsid w:val="00020E1C"/>
    <w:rsid w:val="000234C1"/>
    <w:rsid w:val="0002753A"/>
    <w:rsid w:val="00031DDC"/>
    <w:rsid w:val="00037EBD"/>
    <w:rsid w:val="00050069"/>
    <w:rsid w:val="00065171"/>
    <w:rsid w:val="000672D3"/>
    <w:rsid w:val="00083274"/>
    <w:rsid w:val="000A0691"/>
    <w:rsid w:val="000A5DD1"/>
    <w:rsid w:val="000B19EA"/>
    <w:rsid w:val="000D3AC3"/>
    <w:rsid w:val="000D3B46"/>
    <w:rsid w:val="000E0B02"/>
    <w:rsid w:val="000E0C27"/>
    <w:rsid w:val="000E70A0"/>
    <w:rsid w:val="000F0F35"/>
    <w:rsid w:val="000F407E"/>
    <w:rsid w:val="00102A71"/>
    <w:rsid w:val="001072D8"/>
    <w:rsid w:val="00116081"/>
    <w:rsid w:val="00120AE9"/>
    <w:rsid w:val="00124F87"/>
    <w:rsid w:val="00131F81"/>
    <w:rsid w:val="0014135C"/>
    <w:rsid w:val="001465EB"/>
    <w:rsid w:val="00153E28"/>
    <w:rsid w:val="00166FA0"/>
    <w:rsid w:val="0016733C"/>
    <w:rsid w:val="00183EF8"/>
    <w:rsid w:val="00184C79"/>
    <w:rsid w:val="00195BEF"/>
    <w:rsid w:val="001B7EBD"/>
    <w:rsid w:val="001C074C"/>
    <w:rsid w:val="001C4344"/>
    <w:rsid w:val="001D1A69"/>
    <w:rsid w:val="001E2BFF"/>
    <w:rsid w:val="001E6984"/>
    <w:rsid w:val="001E7FC7"/>
    <w:rsid w:val="0021008C"/>
    <w:rsid w:val="00217D0F"/>
    <w:rsid w:val="00224733"/>
    <w:rsid w:val="00225FD4"/>
    <w:rsid w:val="00234FD8"/>
    <w:rsid w:val="002466CB"/>
    <w:rsid w:val="0025338B"/>
    <w:rsid w:val="00256CC4"/>
    <w:rsid w:val="00265303"/>
    <w:rsid w:val="00266C11"/>
    <w:rsid w:val="00273E00"/>
    <w:rsid w:val="00286446"/>
    <w:rsid w:val="002B0649"/>
    <w:rsid w:val="002B1FFE"/>
    <w:rsid w:val="002C0D64"/>
    <w:rsid w:val="002C19FC"/>
    <w:rsid w:val="002C1FDF"/>
    <w:rsid w:val="002C2961"/>
    <w:rsid w:val="002C7F3C"/>
    <w:rsid w:val="002D16A8"/>
    <w:rsid w:val="002E57F1"/>
    <w:rsid w:val="002E7F24"/>
    <w:rsid w:val="002F09F6"/>
    <w:rsid w:val="0030413E"/>
    <w:rsid w:val="00307ACE"/>
    <w:rsid w:val="0031482D"/>
    <w:rsid w:val="00322312"/>
    <w:rsid w:val="00322C9C"/>
    <w:rsid w:val="00322F31"/>
    <w:rsid w:val="003234F8"/>
    <w:rsid w:val="00325E13"/>
    <w:rsid w:val="00337941"/>
    <w:rsid w:val="003426C2"/>
    <w:rsid w:val="00362C0F"/>
    <w:rsid w:val="003640C4"/>
    <w:rsid w:val="00383535"/>
    <w:rsid w:val="003A32FA"/>
    <w:rsid w:val="003A7980"/>
    <w:rsid w:val="003B450A"/>
    <w:rsid w:val="003C0A3B"/>
    <w:rsid w:val="003D47F3"/>
    <w:rsid w:val="003E0192"/>
    <w:rsid w:val="003E169A"/>
    <w:rsid w:val="003E1F52"/>
    <w:rsid w:val="003E79DB"/>
    <w:rsid w:val="003F586D"/>
    <w:rsid w:val="004046A8"/>
    <w:rsid w:val="00445457"/>
    <w:rsid w:val="004579E7"/>
    <w:rsid w:val="00465BC0"/>
    <w:rsid w:val="0049203D"/>
    <w:rsid w:val="004A3272"/>
    <w:rsid w:val="004A363B"/>
    <w:rsid w:val="004A5E5D"/>
    <w:rsid w:val="004A71CC"/>
    <w:rsid w:val="004C374F"/>
    <w:rsid w:val="004C5FDD"/>
    <w:rsid w:val="004D068F"/>
    <w:rsid w:val="004D7BE8"/>
    <w:rsid w:val="004E6BC9"/>
    <w:rsid w:val="004F6118"/>
    <w:rsid w:val="00511A31"/>
    <w:rsid w:val="0053079E"/>
    <w:rsid w:val="0053629B"/>
    <w:rsid w:val="00582FE8"/>
    <w:rsid w:val="0058341D"/>
    <w:rsid w:val="005836D6"/>
    <w:rsid w:val="005B4B86"/>
    <w:rsid w:val="005B7B34"/>
    <w:rsid w:val="005D1F07"/>
    <w:rsid w:val="005D3934"/>
    <w:rsid w:val="005E6146"/>
    <w:rsid w:val="00607189"/>
    <w:rsid w:val="006141FD"/>
    <w:rsid w:val="006232BD"/>
    <w:rsid w:val="00624324"/>
    <w:rsid w:val="00624D2F"/>
    <w:rsid w:val="00637A20"/>
    <w:rsid w:val="00650AEF"/>
    <w:rsid w:val="00653EF9"/>
    <w:rsid w:val="0066149E"/>
    <w:rsid w:val="00666889"/>
    <w:rsid w:val="00680502"/>
    <w:rsid w:val="006843BD"/>
    <w:rsid w:val="00686DEB"/>
    <w:rsid w:val="006906BB"/>
    <w:rsid w:val="00693EB5"/>
    <w:rsid w:val="00694F80"/>
    <w:rsid w:val="006B07CE"/>
    <w:rsid w:val="006B3F0E"/>
    <w:rsid w:val="006C5C94"/>
    <w:rsid w:val="006C7235"/>
    <w:rsid w:val="006D21EB"/>
    <w:rsid w:val="006E2455"/>
    <w:rsid w:val="006E4249"/>
    <w:rsid w:val="006E5CE9"/>
    <w:rsid w:val="006F02CB"/>
    <w:rsid w:val="00702983"/>
    <w:rsid w:val="0070327B"/>
    <w:rsid w:val="00703CB6"/>
    <w:rsid w:val="00707138"/>
    <w:rsid w:val="00743522"/>
    <w:rsid w:val="007670A4"/>
    <w:rsid w:val="00767C94"/>
    <w:rsid w:val="00776911"/>
    <w:rsid w:val="00792E35"/>
    <w:rsid w:val="00793B13"/>
    <w:rsid w:val="007A0943"/>
    <w:rsid w:val="007A4C33"/>
    <w:rsid w:val="007B6F19"/>
    <w:rsid w:val="007D0630"/>
    <w:rsid w:val="007E30E0"/>
    <w:rsid w:val="007F553E"/>
    <w:rsid w:val="0080503D"/>
    <w:rsid w:val="00806E7E"/>
    <w:rsid w:val="008176B3"/>
    <w:rsid w:val="00846016"/>
    <w:rsid w:val="008469DB"/>
    <w:rsid w:val="00846A1E"/>
    <w:rsid w:val="00853BF5"/>
    <w:rsid w:val="00856D9F"/>
    <w:rsid w:val="00866C03"/>
    <w:rsid w:val="00867B4A"/>
    <w:rsid w:val="008714B5"/>
    <w:rsid w:val="008822A1"/>
    <w:rsid w:val="00884C42"/>
    <w:rsid w:val="00894EC9"/>
    <w:rsid w:val="008978B9"/>
    <w:rsid w:val="008B4EB1"/>
    <w:rsid w:val="008C0B26"/>
    <w:rsid w:val="008C34B3"/>
    <w:rsid w:val="008C5436"/>
    <w:rsid w:val="008C7A70"/>
    <w:rsid w:val="008D1415"/>
    <w:rsid w:val="008D16E8"/>
    <w:rsid w:val="00911EA9"/>
    <w:rsid w:val="009220A4"/>
    <w:rsid w:val="00924FC1"/>
    <w:rsid w:val="009305E7"/>
    <w:rsid w:val="009306A0"/>
    <w:rsid w:val="009337C9"/>
    <w:rsid w:val="00936D1B"/>
    <w:rsid w:val="00943EAA"/>
    <w:rsid w:val="009441DC"/>
    <w:rsid w:val="009455C6"/>
    <w:rsid w:val="00947CAC"/>
    <w:rsid w:val="009530E9"/>
    <w:rsid w:val="00962D7F"/>
    <w:rsid w:val="0097296F"/>
    <w:rsid w:val="0098739A"/>
    <w:rsid w:val="00990D57"/>
    <w:rsid w:val="009A3DB7"/>
    <w:rsid w:val="009B41E9"/>
    <w:rsid w:val="009D5514"/>
    <w:rsid w:val="009D7C5B"/>
    <w:rsid w:val="009E1A8E"/>
    <w:rsid w:val="009F0F7B"/>
    <w:rsid w:val="009F1118"/>
    <w:rsid w:val="00A04260"/>
    <w:rsid w:val="00A062B3"/>
    <w:rsid w:val="00A134A8"/>
    <w:rsid w:val="00A26D00"/>
    <w:rsid w:val="00A30356"/>
    <w:rsid w:val="00A315FA"/>
    <w:rsid w:val="00A32A2A"/>
    <w:rsid w:val="00A35330"/>
    <w:rsid w:val="00A41453"/>
    <w:rsid w:val="00A72043"/>
    <w:rsid w:val="00A7411E"/>
    <w:rsid w:val="00A76723"/>
    <w:rsid w:val="00A85BA0"/>
    <w:rsid w:val="00AA1DB2"/>
    <w:rsid w:val="00AB0135"/>
    <w:rsid w:val="00AD00CC"/>
    <w:rsid w:val="00AE4D4D"/>
    <w:rsid w:val="00B13214"/>
    <w:rsid w:val="00B417D0"/>
    <w:rsid w:val="00B50CFD"/>
    <w:rsid w:val="00B5618D"/>
    <w:rsid w:val="00B6520D"/>
    <w:rsid w:val="00B74456"/>
    <w:rsid w:val="00B774D8"/>
    <w:rsid w:val="00B87C32"/>
    <w:rsid w:val="00B90CB7"/>
    <w:rsid w:val="00B92871"/>
    <w:rsid w:val="00BA4A7A"/>
    <w:rsid w:val="00BB1C23"/>
    <w:rsid w:val="00BB22CC"/>
    <w:rsid w:val="00BB4AA0"/>
    <w:rsid w:val="00BC4152"/>
    <w:rsid w:val="00BD47CF"/>
    <w:rsid w:val="00BD4DBB"/>
    <w:rsid w:val="00BD7C63"/>
    <w:rsid w:val="00BF7301"/>
    <w:rsid w:val="00C06A62"/>
    <w:rsid w:val="00C13BE8"/>
    <w:rsid w:val="00C22866"/>
    <w:rsid w:val="00C31D80"/>
    <w:rsid w:val="00C36D72"/>
    <w:rsid w:val="00C37C43"/>
    <w:rsid w:val="00C41363"/>
    <w:rsid w:val="00C46115"/>
    <w:rsid w:val="00C642A2"/>
    <w:rsid w:val="00C7325A"/>
    <w:rsid w:val="00C75A72"/>
    <w:rsid w:val="00C9089A"/>
    <w:rsid w:val="00C97076"/>
    <w:rsid w:val="00C977CD"/>
    <w:rsid w:val="00CA18FF"/>
    <w:rsid w:val="00CB1A09"/>
    <w:rsid w:val="00CC2882"/>
    <w:rsid w:val="00CC6BAF"/>
    <w:rsid w:val="00CD065D"/>
    <w:rsid w:val="00CD3654"/>
    <w:rsid w:val="00CF1F2B"/>
    <w:rsid w:val="00CF3C2A"/>
    <w:rsid w:val="00CF5590"/>
    <w:rsid w:val="00CF5D51"/>
    <w:rsid w:val="00D03661"/>
    <w:rsid w:val="00D1319E"/>
    <w:rsid w:val="00D27DD0"/>
    <w:rsid w:val="00D31FD5"/>
    <w:rsid w:val="00D32E2A"/>
    <w:rsid w:val="00D36FBD"/>
    <w:rsid w:val="00D43291"/>
    <w:rsid w:val="00D44041"/>
    <w:rsid w:val="00D54E00"/>
    <w:rsid w:val="00D64AAA"/>
    <w:rsid w:val="00D71ECF"/>
    <w:rsid w:val="00D7478C"/>
    <w:rsid w:val="00D93685"/>
    <w:rsid w:val="00DA5AC0"/>
    <w:rsid w:val="00DA6BDB"/>
    <w:rsid w:val="00DC0B36"/>
    <w:rsid w:val="00DC715D"/>
    <w:rsid w:val="00DD159A"/>
    <w:rsid w:val="00DD40FD"/>
    <w:rsid w:val="00DE071D"/>
    <w:rsid w:val="00DF27CC"/>
    <w:rsid w:val="00DF40A5"/>
    <w:rsid w:val="00E0630D"/>
    <w:rsid w:val="00E12953"/>
    <w:rsid w:val="00E16C68"/>
    <w:rsid w:val="00E16E87"/>
    <w:rsid w:val="00E21F7E"/>
    <w:rsid w:val="00E222D2"/>
    <w:rsid w:val="00E31D5E"/>
    <w:rsid w:val="00E3570A"/>
    <w:rsid w:val="00E504D0"/>
    <w:rsid w:val="00E527CD"/>
    <w:rsid w:val="00E5646D"/>
    <w:rsid w:val="00E831BE"/>
    <w:rsid w:val="00E92834"/>
    <w:rsid w:val="00E9417C"/>
    <w:rsid w:val="00EA018B"/>
    <w:rsid w:val="00ED6992"/>
    <w:rsid w:val="00EE38B0"/>
    <w:rsid w:val="00EE5A9F"/>
    <w:rsid w:val="00EF3AAF"/>
    <w:rsid w:val="00EF4923"/>
    <w:rsid w:val="00F00CA4"/>
    <w:rsid w:val="00F00E1E"/>
    <w:rsid w:val="00F04C90"/>
    <w:rsid w:val="00F14252"/>
    <w:rsid w:val="00F33ECB"/>
    <w:rsid w:val="00F44415"/>
    <w:rsid w:val="00F45763"/>
    <w:rsid w:val="00F70022"/>
    <w:rsid w:val="00F762FA"/>
    <w:rsid w:val="00F84F22"/>
    <w:rsid w:val="00F91C17"/>
    <w:rsid w:val="00F95CC5"/>
    <w:rsid w:val="00FB468A"/>
    <w:rsid w:val="00FC39AA"/>
    <w:rsid w:val="00FC4A84"/>
    <w:rsid w:val="00FD61D9"/>
    <w:rsid w:val="00FD794B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53FD0-2BED-47A8-8B83-28767811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9FC"/>
  </w:style>
  <w:style w:type="table" w:styleId="a9">
    <w:name w:val="Table Grid"/>
    <w:basedOn w:val="a1"/>
    <w:uiPriority w:val="59"/>
    <w:rsid w:val="0001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A222C-0DC4-452C-8D0A-4D81E392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23</Pages>
  <Words>6672</Words>
  <Characters>38031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ГОиЧС</cp:lastModifiedBy>
  <cp:revision>143</cp:revision>
  <cp:lastPrinted>2024-01-31T13:57:00Z</cp:lastPrinted>
  <dcterms:created xsi:type="dcterms:W3CDTF">2019-07-29T12:37:00Z</dcterms:created>
  <dcterms:modified xsi:type="dcterms:W3CDTF">2024-01-31T13:58:00Z</dcterms:modified>
</cp:coreProperties>
</file>