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97" w:rsidRPr="00E113C3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C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92397" w:rsidRPr="00A36D15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D92397" w:rsidRPr="00A36D15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</w:t>
      </w:r>
    </w:p>
    <w:p w:rsidR="00D92397" w:rsidRPr="00A36D15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на 2021-2030 годы»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A36D15">
        <w:rPr>
          <w:rFonts w:ascii="Times New Roman" w:hAnsi="Times New Roman" w:cs="Times New Roman"/>
          <w:b/>
          <w:sz w:val="28"/>
          <w:szCs w:val="28"/>
        </w:rPr>
        <w:t>202</w:t>
      </w:r>
      <w:r w:rsidR="00216282">
        <w:rPr>
          <w:rFonts w:ascii="Times New Roman" w:hAnsi="Times New Roman" w:cs="Times New Roman"/>
          <w:b/>
          <w:sz w:val="28"/>
          <w:szCs w:val="28"/>
        </w:rPr>
        <w:t>3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2397" w:rsidRPr="0013674B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Отчет о достигнутых значениях целевых показателей (индикаторов) муниципальной программы 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 2021-2030 годы</w:t>
      </w:r>
      <w:r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2"/>
        <w:gridCol w:w="4780"/>
        <w:gridCol w:w="1559"/>
        <w:gridCol w:w="2268"/>
        <w:gridCol w:w="770"/>
        <w:gridCol w:w="931"/>
        <w:gridCol w:w="3650"/>
      </w:tblGrid>
      <w:tr w:rsidR="00D92397" w:rsidTr="002B4836">
        <w:trPr>
          <w:trHeight w:val="135"/>
        </w:trPr>
        <w:tc>
          <w:tcPr>
            <w:tcW w:w="590" w:type="dxa"/>
            <w:vMerge w:val="restart"/>
          </w:tcPr>
          <w:p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792" w:type="dxa"/>
            <w:gridSpan w:val="2"/>
            <w:vMerge w:val="restart"/>
          </w:tcPr>
          <w:p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Целевой показатель (наименование)</w:t>
            </w:r>
          </w:p>
        </w:tc>
        <w:tc>
          <w:tcPr>
            <w:tcW w:w="1559" w:type="dxa"/>
            <w:vMerge w:val="restart"/>
          </w:tcPr>
          <w:p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3650" w:type="dxa"/>
          </w:tcPr>
          <w:p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D92397" w:rsidTr="002B4836">
        <w:trPr>
          <w:trHeight w:val="150"/>
        </w:trPr>
        <w:tc>
          <w:tcPr>
            <w:tcW w:w="590" w:type="dxa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отчетный год</w:t>
            </w:r>
          </w:p>
        </w:tc>
        <w:tc>
          <w:tcPr>
            <w:tcW w:w="3650" w:type="dxa"/>
            <w:vMerge w:val="restart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:rsidTr="002B4836">
        <w:trPr>
          <w:trHeight w:val="157"/>
        </w:trPr>
        <w:tc>
          <w:tcPr>
            <w:tcW w:w="590" w:type="dxa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год, предшествующий отчетному</w:t>
            </w:r>
          </w:p>
        </w:tc>
        <w:tc>
          <w:tcPr>
            <w:tcW w:w="770" w:type="dxa"/>
          </w:tcPr>
          <w:p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план</w:t>
            </w:r>
          </w:p>
        </w:tc>
        <w:tc>
          <w:tcPr>
            <w:tcW w:w="931" w:type="dxa"/>
          </w:tcPr>
          <w:p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факт</w:t>
            </w:r>
          </w:p>
        </w:tc>
        <w:tc>
          <w:tcPr>
            <w:tcW w:w="3650" w:type="dxa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:rsidTr="002B4836">
        <w:trPr>
          <w:trHeight w:val="157"/>
        </w:trPr>
        <w:tc>
          <w:tcPr>
            <w:tcW w:w="14560" w:type="dxa"/>
            <w:gridSpan w:val="8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2397" w:rsidRPr="00633E2E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</w:t>
            </w:r>
          </w:p>
          <w:p w:rsidR="00D92397" w:rsidRPr="00633E2E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Нюксенского муниципального </w:t>
            </w:r>
            <w:proofErr w:type="gramStart"/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района  на</w:t>
            </w:r>
            <w:proofErr w:type="gramEnd"/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2021-2030 годы</w:t>
            </w:r>
          </w:p>
        </w:tc>
      </w:tr>
      <w:tr w:rsidR="00D92397" w:rsidTr="002B4836">
        <w:trPr>
          <w:trHeight w:val="157"/>
        </w:trPr>
        <w:tc>
          <w:tcPr>
            <w:tcW w:w="590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</w:t>
            </w:r>
            <w:proofErr w:type="gramEnd"/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получивших меры социальной поддержки в соответствии с нормативно-правовыми актами района,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559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397" w:rsidTr="002B4836">
        <w:trPr>
          <w:trHeight w:val="157"/>
        </w:trPr>
        <w:tc>
          <w:tcPr>
            <w:tcW w:w="590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559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92397" w:rsidRPr="00F94121" w:rsidRDefault="0021628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1" w:type="dxa"/>
            <w:vAlign w:val="center"/>
          </w:tcPr>
          <w:p w:rsidR="00D92397" w:rsidRPr="00F94121" w:rsidRDefault="00216282" w:rsidP="002162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0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:rsidTr="002B4836">
        <w:trPr>
          <w:trHeight w:val="157"/>
        </w:trPr>
        <w:tc>
          <w:tcPr>
            <w:tcW w:w="14560" w:type="dxa"/>
            <w:gridSpan w:val="8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«Социальная поддержка граждан Нюксенского муниципального района на 2021-2030 годы»</w:t>
            </w:r>
          </w:p>
        </w:tc>
      </w:tr>
      <w:tr w:rsidR="00D92397" w:rsidRPr="001C7E68" w:rsidTr="002B4836">
        <w:trPr>
          <w:trHeight w:val="157"/>
        </w:trPr>
        <w:tc>
          <w:tcPr>
            <w:tcW w:w="602" w:type="dxa"/>
            <w:gridSpan w:val="2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детей- сирот и детей, оставшихся без попечения родителей, переданных на воспитание в семьи граждан, из числа детей-сирот и детей оставшихся без 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попечения родителей, выявленных за отчетный период</w:t>
            </w:r>
          </w:p>
        </w:tc>
        <w:tc>
          <w:tcPr>
            <w:tcW w:w="1559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:rsidTr="002B4836">
        <w:trPr>
          <w:trHeight w:val="157"/>
        </w:trPr>
        <w:tc>
          <w:tcPr>
            <w:tcW w:w="602" w:type="dxa"/>
            <w:gridSpan w:val="2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0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      </w:r>
          </w:p>
        </w:tc>
        <w:tc>
          <w:tcPr>
            <w:tcW w:w="1559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92397" w:rsidRPr="00A81753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:rsidTr="002B4836">
        <w:trPr>
          <w:trHeight w:val="157"/>
        </w:trPr>
        <w:tc>
          <w:tcPr>
            <w:tcW w:w="14560" w:type="dxa"/>
            <w:gridSpan w:val="8"/>
          </w:tcPr>
          <w:p w:rsidR="00D92397" w:rsidRPr="001C7E6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Подпрограмма 2 «Поддержка социально ориентированных некоммерческих организаций Нюксенского муниципального района на 2021-2030 годы»</w:t>
            </w:r>
          </w:p>
        </w:tc>
      </w:tr>
      <w:tr w:rsidR="00D92397" w:rsidRPr="001C7E68" w:rsidTr="002B4836">
        <w:trPr>
          <w:trHeight w:val="157"/>
        </w:trPr>
        <w:tc>
          <w:tcPr>
            <w:tcW w:w="602" w:type="dxa"/>
            <w:gridSpan w:val="2"/>
          </w:tcPr>
          <w:p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80" w:type="dxa"/>
          </w:tcPr>
          <w:p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и имущественная поддержка </w:t>
            </w:r>
          </w:p>
        </w:tc>
        <w:tc>
          <w:tcPr>
            <w:tcW w:w="1559" w:type="dxa"/>
            <w:vAlign w:val="center"/>
          </w:tcPr>
          <w:p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06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:rsidR="00D92397" w:rsidRPr="001C7E6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50" w:type="dxa"/>
          </w:tcPr>
          <w:p w:rsidR="00D92397" w:rsidRPr="00FB506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92397" w:rsidRPr="001C7E68" w:rsidTr="002B4836">
        <w:trPr>
          <w:trHeight w:val="157"/>
        </w:trPr>
        <w:tc>
          <w:tcPr>
            <w:tcW w:w="602" w:type="dxa"/>
            <w:gridSpan w:val="2"/>
          </w:tcPr>
          <w:p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80" w:type="dxa"/>
          </w:tcPr>
          <w:p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Доля граждан пожилого возраста, вовлеченных в общественную жизнь района, от общего количества пожилых людей</w:t>
            </w:r>
          </w:p>
        </w:tc>
        <w:tc>
          <w:tcPr>
            <w:tcW w:w="1559" w:type="dxa"/>
            <w:vAlign w:val="center"/>
          </w:tcPr>
          <w:p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92397" w:rsidRDefault="0021628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31" w:type="dxa"/>
            <w:vAlign w:val="center"/>
          </w:tcPr>
          <w:p w:rsidR="00D92397" w:rsidRPr="001C7E68" w:rsidRDefault="0021628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3650" w:type="dxa"/>
          </w:tcPr>
          <w:p w:rsidR="00D92397" w:rsidRPr="001C7E6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D92397" w:rsidRPr="0013674B" w:rsidRDefault="00D92397" w:rsidP="00D92397">
      <w:pPr>
        <w:rPr>
          <w:rFonts w:ascii="Times New Roman" w:hAnsi="Times New Roman" w:cs="Times New Roman"/>
          <w:sz w:val="28"/>
          <w:szCs w:val="28"/>
        </w:rPr>
      </w:pPr>
      <w:r w:rsidRPr="0013674B">
        <w:rPr>
          <w:rFonts w:ascii="Times New Roman" w:hAnsi="Times New Roman" w:cs="Times New Roman"/>
          <w:szCs w:val="28"/>
        </w:rPr>
        <w:t>&lt;*&gt; Приводится фактическое значение целевого показателя или значение за год, предшествующий отчетному</w:t>
      </w: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основных мероприятий муниципальной программы </w:t>
      </w: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p w:rsidR="00216282" w:rsidRPr="0013674B" w:rsidRDefault="00216282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30"/>
        <w:gridCol w:w="2083"/>
        <w:gridCol w:w="1806"/>
        <w:gridCol w:w="1521"/>
        <w:gridCol w:w="1426"/>
        <w:gridCol w:w="2049"/>
        <w:gridCol w:w="2083"/>
        <w:gridCol w:w="1438"/>
      </w:tblGrid>
      <w:tr w:rsidR="00D92397" w:rsidTr="002B4836">
        <w:trPr>
          <w:trHeight w:val="150"/>
        </w:trPr>
        <w:tc>
          <w:tcPr>
            <w:tcW w:w="2154" w:type="dxa"/>
            <w:gridSpan w:val="4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Код аналитической программной классификации</w:t>
            </w:r>
          </w:p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Merge w:val="restart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proofErr w:type="gramStart"/>
            <w:r w:rsidRPr="0013674B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подпрограммы,   </w:t>
            </w:r>
            <w:proofErr w:type="gramEnd"/>
            <w:r w:rsidRPr="0013674B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806" w:type="dxa"/>
            <w:vMerge w:val="restart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521" w:type="dxa"/>
            <w:vMerge w:val="restart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плановый</w:t>
            </w:r>
          </w:p>
        </w:tc>
        <w:tc>
          <w:tcPr>
            <w:tcW w:w="1426" w:type="dxa"/>
            <w:vMerge w:val="restart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фактический</w:t>
            </w:r>
          </w:p>
        </w:tc>
        <w:tc>
          <w:tcPr>
            <w:tcW w:w="2049" w:type="dxa"/>
            <w:vMerge w:val="restart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Ожидаемый непосредственный результат</w:t>
            </w:r>
          </w:p>
        </w:tc>
        <w:tc>
          <w:tcPr>
            <w:tcW w:w="2083" w:type="dxa"/>
            <w:vMerge w:val="restart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Достигнутый результат</w:t>
            </w:r>
          </w:p>
        </w:tc>
        <w:tc>
          <w:tcPr>
            <w:tcW w:w="1438" w:type="dxa"/>
            <w:vMerge w:val="restart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Проблемы, возникшие в ходе реализации мероприятия</w:t>
            </w:r>
          </w:p>
        </w:tc>
      </w:tr>
      <w:tr w:rsidR="00D92397" w:rsidTr="002B4836">
        <w:trPr>
          <w:trHeight w:val="165"/>
        </w:trPr>
        <w:tc>
          <w:tcPr>
            <w:tcW w:w="603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518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603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</w:tc>
        <w:tc>
          <w:tcPr>
            <w:tcW w:w="430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2083" w:type="dxa"/>
            <w:vMerge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6" w:type="dxa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:rsidTr="002B4836">
        <w:trPr>
          <w:trHeight w:val="165"/>
        </w:trPr>
        <w:tc>
          <w:tcPr>
            <w:tcW w:w="603" w:type="dxa"/>
          </w:tcPr>
          <w:p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03" w:type="dxa"/>
          </w:tcPr>
          <w:p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0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1C7E6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Социальная поддержка граждан Нюксенского муниципа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льного района на 2021-2030 годы</w:t>
            </w:r>
          </w:p>
        </w:tc>
      </w:tr>
      <w:tr w:rsidR="00D92397" w:rsidTr="002B4836">
        <w:trPr>
          <w:trHeight w:val="165"/>
        </w:trPr>
        <w:tc>
          <w:tcPr>
            <w:tcW w:w="603" w:type="dxa"/>
            <w:vAlign w:val="center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D92397" w:rsidRPr="00D259B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организации 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1806" w:type="dxa"/>
            <w:vAlign w:val="center"/>
          </w:tcPr>
          <w:p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6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8"/>
              </w:rPr>
              <w:t xml:space="preserve">Сохранение доли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 </w:t>
            </w:r>
          </w:p>
        </w:tc>
        <w:tc>
          <w:tcPr>
            <w:tcW w:w="2083" w:type="dxa"/>
          </w:tcPr>
          <w:p w:rsidR="00D92397" w:rsidRPr="001B0BFF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0BF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BFF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сохранена на уровне 100%</w:t>
            </w:r>
          </w:p>
        </w:tc>
        <w:tc>
          <w:tcPr>
            <w:tcW w:w="1438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:rsidTr="002B4836">
        <w:trPr>
          <w:trHeight w:val="165"/>
        </w:trPr>
        <w:tc>
          <w:tcPr>
            <w:tcW w:w="603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D92397" w:rsidRPr="0070131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131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806" w:type="dxa"/>
            <w:vAlign w:val="center"/>
          </w:tcPr>
          <w:p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6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</w:tcPr>
          <w:p w:rsidR="00D92397" w:rsidRPr="0070131D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количества недееспособных граждан, переданных под опеку физических лиц, от общего числа недееспособных граждан, проживающих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вне стационарных организаций социального обслуживания населения </w:t>
            </w:r>
          </w:p>
        </w:tc>
        <w:tc>
          <w:tcPr>
            <w:tcW w:w="2083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едееспособных граждан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выявлено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под опеку физических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:rsidTr="002B4836">
        <w:trPr>
          <w:trHeight w:val="165"/>
        </w:trPr>
        <w:tc>
          <w:tcPr>
            <w:tcW w:w="603" w:type="dxa"/>
          </w:tcPr>
          <w:p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03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D92397" w:rsidRPr="0070131D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1D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некоммерческих организаций Нюксенского муниципального района на 2021-2030 годы</w:t>
            </w:r>
          </w:p>
        </w:tc>
      </w:tr>
      <w:tr w:rsidR="00D92397" w:rsidTr="002B4836">
        <w:trPr>
          <w:trHeight w:val="165"/>
        </w:trPr>
        <w:tc>
          <w:tcPr>
            <w:tcW w:w="603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D92397" w:rsidRPr="009F207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806" w:type="dxa"/>
            <w:vAlign w:val="center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6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  <w:vAlign w:val="center"/>
          </w:tcPr>
          <w:p w:rsidR="00D92397" w:rsidRPr="005405C1" w:rsidRDefault="00D92397" w:rsidP="002B4836">
            <w:pPr>
              <w:tabs>
                <w:tab w:val="left" w:pos="317"/>
              </w:tabs>
              <w:spacing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предоставлена финансовая и имущественная поддержка;</w:t>
            </w:r>
          </w:p>
          <w:p w:rsidR="00D92397" w:rsidRPr="0070131D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размещенной информации о деятельности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Двум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 организациям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, предоставлена финансовая и имущественная поддержка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:rsidTr="002B4836">
        <w:trPr>
          <w:trHeight w:val="165"/>
        </w:trPr>
        <w:tc>
          <w:tcPr>
            <w:tcW w:w="603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D92397" w:rsidRPr="009F207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Организация свободного времени и культурного досуга и меры по укрепления </w:t>
            </w: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здоровья граждан пожилого возраста </w:t>
            </w:r>
          </w:p>
        </w:tc>
        <w:tc>
          <w:tcPr>
            <w:tcW w:w="1806" w:type="dxa"/>
            <w:vAlign w:val="center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6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  <w:vAlign w:val="center"/>
          </w:tcPr>
          <w:p w:rsidR="00D92397" w:rsidRPr="0070131D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доли граждан пожилого возраста, вовлеченных в общественную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жизнь района</w:t>
            </w:r>
          </w:p>
        </w:tc>
        <w:tc>
          <w:tcPr>
            <w:tcW w:w="2083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397" w:rsidRDefault="008C600D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21628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D923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21628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D92397">
              <w:rPr>
                <w:rFonts w:ascii="Times New Roman" w:hAnsi="Times New Roman" w:cs="Times New Roman"/>
                <w:sz w:val="24"/>
                <w:szCs w:val="28"/>
              </w:rPr>
              <w:t xml:space="preserve"> % </w:t>
            </w:r>
            <w:r w:rsidR="00D92397"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граждан пожилого возраста, вовлеченных в общественную </w:t>
            </w:r>
            <w:r w:rsidR="00D92397" w:rsidRPr="007013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жизнь района</w:t>
            </w:r>
            <w:r w:rsidR="00D9239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282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Отчет о расходах на реализацию муниципальной программы</w:t>
      </w:r>
    </w:p>
    <w:p w:rsidR="00216282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216282" w:rsidRPr="00A36D15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</w:t>
      </w:r>
    </w:p>
    <w:p w:rsidR="00216282" w:rsidRPr="00804117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>на 2021-2030 годы</w:t>
      </w:r>
      <w:r w:rsidRPr="0080411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счет всех источников финансирования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"/>
        <w:gridCol w:w="867"/>
        <w:gridCol w:w="2957"/>
        <w:gridCol w:w="2475"/>
        <w:gridCol w:w="2686"/>
        <w:gridCol w:w="2326"/>
        <w:gridCol w:w="2323"/>
      </w:tblGrid>
      <w:tr w:rsidR="00216282" w:rsidTr="002B4836">
        <w:trPr>
          <w:trHeight w:val="120"/>
        </w:trPr>
        <w:tc>
          <w:tcPr>
            <w:tcW w:w="1793" w:type="dxa"/>
            <w:gridSpan w:val="2"/>
            <w:vAlign w:val="center"/>
          </w:tcPr>
          <w:p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Коды аналитической программной классификации</w:t>
            </w:r>
          </w:p>
        </w:tc>
        <w:tc>
          <w:tcPr>
            <w:tcW w:w="2957" w:type="dxa"/>
            <w:vMerge w:val="restart"/>
            <w:vAlign w:val="center"/>
          </w:tcPr>
          <w:p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475" w:type="dxa"/>
            <w:vMerge w:val="restart"/>
            <w:vAlign w:val="center"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Источник </w:t>
            </w:r>
          </w:p>
          <w:p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финансирования</w:t>
            </w:r>
          </w:p>
        </w:tc>
        <w:tc>
          <w:tcPr>
            <w:tcW w:w="2686" w:type="dxa"/>
            <w:vMerge w:val="restart"/>
            <w:vAlign w:val="center"/>
          </w:tcPr>
          <w:p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Оценка расходов на отчетный </w:t>
            </w:r>
            <w:proofErr w:type="gramStart"/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год  согласно</w:t>
            </w:r>
            <w:proofErr w:type="gramEnd"/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муниципальной программе, тыс. руб.</w:t>
            </w:r>
          </w:p>
        </w:tc>
        <w:tc>
          <w:tcPr>
            <w:tcW w:w="2326" w:type="dxa"/>
            <w:vMerge w:val="restart"/>
            <w:vAlign w:val="center"/>
          </w:tcPr>
          <w:p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Фактические расходы на отчетную дату, тыс. руб.</w:t>
            </w:r>
          </w:p>
        </w:tc>
        <w:tc>
          <w:tcPr>
            <w:tcW w:w="2323" w:type="dxa"/>
            <w:vMerge w:val="restart"/>
            <w:vAlign w:val="center"/>
          </w:tcPr>
          <w:p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Отношение фактических расходов к оценке расходов, %</w:t>
            </w:r>
          </w:p>
        </w:tc>
      </w:tr>
      <w:tr w:rsidR="00216282" w:rsidTr="002B4836">
        <w:trPr>
          <w:trHeight w:val="195"/>
        </w:trPr>
        <w:tc>
          <w:tcPr>
            <w:tcW w:w="926" w:type="dxa"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67" w:type="dxa"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57" w:type="dxa"/>
            <w:vMerge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82" w:rsidTr="002B4836">
        <w:trPr>
          <w:trHeight w:val="70"/>
        </w:trPr>
        <w:tc>
          <w:tcPr>
            <w:tcW w:w="926" w:type="dxa"/>
            <w:vMerge w:val="restart"/>
            <w:vAlign w:val="center"/>
          </w:tcPr>
          <w:p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216282" w:rsidRPr="000D506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216282" w:rsidRPr="00804117" w:rsidRDefault="00216282" w:rsidP="002B48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216282" w:rsidRPr="00804117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216282" w:rsidRPr="001E3878" w:rsidRDefault="0027186F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14777,5</w:t>
            </w:r>
          </w:p>
        </w:tc>
        <w:tc>
          <w:tcPr>
            <w:tcW w:w="2326" w:type="dxa"/>
            <w:vAlign w:val="center"/>
          </w:tcPr>
          <w:p w:rsidR="00216282" w:rsidRPr="005875CD" w:rsidRDefault="002404C8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14773,8</w:t>
            </w:r>
          </w:p>
        </w:tc>
        <w:tc>
          <w:tcPr>
            <w:tcW w:w="2323" w:type="dxa"/>
            <w:vAlign w:val="center"/>
          </w:tcPr>
          <w:p w:rsidR="00216282" w:rsidRPr="005875CD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2404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16282" w:rsidTr="002B4836">
        <w:trPr>
          <w:trHeight w:val="540"/>
        </w:trPr>
        <w:tc>
          <w:tcPr>
            <w:tcW w:w="926" w:type="dxa"/>
            <w:vMerge/>
            <w:vAlign w:val="center"/>
          </w:tcPr>
          <w:p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:rsidR="00216282" w:rsidRPr="005875CD" w:rsidRDefault="002404C8" w:rsidP="002B4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13782,6</w:t>
            </w:r>
          </w:p>
        </w:tc>
        <w:tc>
          <w:tcPr>
            <w:tcW w:w="2326" w:type="dxa"/>
            <w:vAlign w:val="center"/>
          </w:tcPr>
          <w:p w:rsidR="00216282" w:rsidRPr="005875CD" w:rsidRDefault="002404C8" w:rsidP="002B4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13778,9</w:t>
            </w:r>
          </w:p>
        </w:tc>
        <w:tc>
          <w:tcPr>
            <w:tcW w:w="2323" w:type="dxa"/>
            <w:vAlign w:val="center"/>
          </w:tcPr>
          <w:p w:rsidR="00216282" w:rsidRPr="005875CD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2404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16282" w:rsidTr="002B4836">
        <w:trPr>
          <w:trHeight w:val="540"/>
        </w:trPr>
        <w:tc>
          <w:tcPr>
            <w:tcW w:w="926" w:type="dxa"/>
            <w:vMerge/>
            <w:vAlign w:val="center"/>
          </w:tcPr>
          <w:p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:rsidR="00216282" w:rsidRPr="005875CD" w:rsidRDefault="002404C8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994,9</w:t>
            </w:r>
          </w:p>
        </w:tc>
        <w:tc>
          <w:tcPr>
            <w:tcW w:w="2326" w:type="dxa"/>
            <w:vAlign w:val="center"/>
          </w:tcPr>
          <w:p w:rsidR="00216282" w:rsidRPr="005875CD" w:rsidRDefault="002404C8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994,9</w:t>
            </w:r>
          </w:p>
        </w:tc>
        <w:tc>
          <w:tcPr>
            <w:tcW w:w="2323" w:type="dxa"/>
            <w:vAlign w:val="center"/>
          </w:tcPr>
          <w:p w:rsidR="00216282" w:rsidRPr="005875CD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4C8" w:rsidTr="002B4836">
        <w:trPr>
          <w:trHeight w:val="195"/>
        </w:trPr>
        <w:tc>
          <w:tcPr>
            <w:tcW w:w="926" w:type="dxa"/>
            <w:vMerge w:val="restart"/>
            <w:vAlign w:val="center"/>
          </w:tcPr>
          <w:p w:rsidR="002404C8" w:rsidRPr="00F94121" w:rsidRDefault="002404C8" w:rsidP="0024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2404C8" w:rsidRDefault="002404C8" w:rsidP="0024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vMerge w:val="restart"/>
            <w:vAlign w:val="center"/>
          </w:tcPr>
          <w:p w:rsidR="002404C8" w:rsidRPr="000D5061" w:rsidRDefault="002404C8" w:rsidP="00240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2404C8" w:rsidRPr="00804117" w:rsidRDefault="002404C8" w:rsidP="002404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2404C8" w:rsidRPr="00804117" w:rsidRDefault="002404C8" w:rsidP="002404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2404C8" w:rsidRPr="001E3878" w:rsidRDefault="002404C8" w:rsidP="0024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14777,5</w:t>
            </w:r>
          </w:p>
        </w:tc>
        <w:tc>
          <w:tcPr>
            <w:tcW w:w="2326" w:type="dxa"/>
            <w:vAlign w:val="center"/>
          </w:tcPr>
          <w:p w:rsidR="002404C8" w:rsidRPr="005875CD" w:rsidRDefault="002404C8" w:rsidP="0024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14773,8</w:t>
            </w:r>
          </w:p>
        </w:tc>
        <w:tc>
          <w:tcPr>
            <w:tcW w:w="2323" w:type="dxa"/>
            <w:vAlign w:val="center"/>
          </w:tcPr>
          <w:p w:rsidR="002404C8" w:rsidRPr="005875CD" w:rsidRDefault="002404C8" w:rsidP="0024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2404C8" w:rsidTr="002B4836">
        <w:trPr>
          <w:trHeight w:val="195"/>
        </w:trPr>
        <w:tc>
          <w:tcPr>
            <w:tcW w:w="926" w:type="dxa"/>
            <w:vMerge/>
            <w:vAlign w:val="center"/>
          </w:tcPr>
          <w:p w:rsidR="002404C8" w:rsidRPr="00F94121" w:rsidRDefault="002404C8" w:rsidP="0024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2404C8" w:rsidRDefault="002404C8" w:rsidP="0024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2404C8" w:rsidRDefault="002404C8" w:rsidP="0024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2404C8" w:rsidRPr="000D5061" w:rsidRDefault="002404C8" w:rsidP="002404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:rsidR="002404C8" w:rsidRPr="005875CD" w:rsidRDefault="002404C8" w:rsidP="002404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13782,6</w:t>
            </w:r>
          </w:p>
        </w:tc>
        <w:tc>
          <w:tcPr>
            <w:tcW w:w="2326" w:type="dxa"/>
            <w:vAlign w:val="center"/>
          </w:tcPr>
          <w:p w:rsidR="002404C8" w:rsidRPr="005875CD" w:rsidRDefault="002404C8" w:rsidP="002404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13778,9</w:t>
            </w:r>
          </w:p>
        </w:tc>
        <w:tc>
          <w:tcPr>
            <w:tcW w:w="2323" w:type="dxa"/>
            <w:vAlign w:val="center"/>
          </w:tcPr>
          <w:p w:rsidR="002404C8" w:rsidRPr="005875CD" w:rsidRDefault="002404C8" w:rsidP="0024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2404C8" w:rsidTr="002B4836">
        <w:trPr>
          <w:trHeight w:val="195"/>
        </w:trPr>
        <w:tc>
          <w:tcPr>
            <w:tcW w:w="926" w:type="dxa"/>
            <w:vMerge/>
            <w:vAlign w:val="center"/>
          </w:tcPr>
          <w:p w:rsidR="002404C8" w:rsidRPr="00F94121" w:rsidRDefault="002404C8" w:rsidP="0024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2404C8" w:rsidRDefault="002404C8" w:rsidP="0024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2404C8" w:rsidRDefault="002404C8" w:rsidP="0024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2404C8" w:rsidRPr="000D5061" w:rsidRDefault="002404C8" w:rsidP="002404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:rsidR="002404C8" w:rsidRPr="005875CD" w:rsidRDefault="002404C8" w:rsidP="0024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994,9</w:t>
            </w:r>
          </w:p>
        </w:tc>
        <w:tc>
          <w:tcPr>
            <w:tcW w:w="2326" w:type="dxa"/>
            <w:vAlign w:val="center"/>
          </w:tcPr>
          <w:p w:rsidR="002404C8" w:rsidRPr="005875CD" w:rsidRDefault="002404C8" w:rsidP="0024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994,9</w:t>
            </w:r>
          </w:p>
        </w:tc>
        <w:tc>
          <w:tcPr>
            <w:tcW w:w="2323" w:type="dxa"/>
            <w:vAlign w:val="center"/>
          </w:tcPr>
          <w:p w:rsidR="002404C8" w:rsidRPr="005875CD" w:rsidRDefault="002404C8" w:rsidP="0024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6282" w:rsidTr="002B4836">
        <w:trPr>
          <w:trHeight w:val="195"/>
        </w:trPr>
        <w:tc>
          <w:tcPr>
            <w:tcW w:w="926" w:type="dxa"/>
            <w:vMerge w:val="restart"/>
            <w:vAlign w:val="center"/>
          </w:tcPr>
          <w:p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vMerge w:val="restart"/>
            <w:vAlign w:val="center"/>
          </w:tcPr>
          <w:p w:rsidR="00216282" w:rsidRPr="000D506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Поддержка социально </w:t>
            </w:r>
            <w:proofErr w:type="gramStart"/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ориентированных  </w:t>
            </w: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некоммерческих</w:t>
            </w:r>
            <w:proofErr w:type="gramEnd"/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организаций Нюксенского муниципального района на 2021-2030 годы</w:t>
            </w:r>
          </w:p>
        </w:tc>
        <w:tc>
          <w:tcPr>
            <w:tcW w:w="2475" w:type="dxa"/>
            <w:vAlign w:val="center"/>
          </w:tcPr>
          <w:p w:rsidR="00216282" w:rsidRPr="00804117" w:rsidRDefault="00216282" w:rsidP="002B48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Всего</w:t>
            </w:r>
          </w:p>
          <w:p w:rsidR="00216282" w:rsidRPr="00804117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216282" w:rsidRPr="00390E5C" w:rsidRDefault="002404C8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26" w:type="dxa"/>
            <w:vAlign w:val="center"/>
          </w:tcPr>
          <w:p w:rsidR="00216282" w:rsidRDefault="00216282" w:rsidP="002B48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23" w:type="dxa"/>
            <w:vAlign w:val="center"/>
          </w:tcPr>
          <w:p w:rsidR="00216282" w:rsidRPr="00390E5C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282" w:rsidTr="002B4836">
        <w:trPr>
          <w:trHeight w:val="654"/>
        </w:trPr>
        <w:tc>
          <w:tcPr>
            <w:tcW w:w="926" w:type="dxa"/>
            <w:vMerge/>
            <w:vAlign w:val="center"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:rsidR="00216282" w:rsidRPr="00390E5C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26" w:type="dxa"/>
            <w:vAlign w:val="center"/>
          </w:tcPr>
          <w:p w:rsidR="00216282" w:rsidRDefault="00216282" w:rsidP="002B48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23" w:type="dxa"/>
            <w:vAlign w:val="center"/>
          </w:tcPr>
          <w:p w:rsidR="00216282" w:rsidRPr="00390E5C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39A6" w:rsidRDefault="004139A6">
      <w:pPr>
        <w:pStyle w:val="30"/>
        <w:shd w:val="clear" w:color="auto" w:fill="auto"/>
        <w:spacing w:line="324" w:lineRule="exact"/>
        <w:ind w:right="220"/>
      </w:pPr>
    </w:p>
    <w:p w:rsidR="004139A6" w:rsidRDefault="004139A6">
      <w:pPr>
        <w:pStyle w:val="30"/>
        <w:shd w:val="clear" w:color="auto" w:fill="auto"/>
        <w:spacing w:line="324" w:lineRule="exact"/>
        <w:ind w:right="220"/>
      </w:pPr>
    </w:p>
    <w:p w:rsidR="004139A6" w:rsidRDefault="004139A6">
      <w:pPr>
        <w:pStyle w:val="30"/>
        <w:shd w:val="clear" w:color="auto" w:fill="auto"/>
        <w:spacing w:line="324" w:lineRule="exact"/>
        <w:ind w:right="220"/>
      </w:pPr>
    </w:p>
    <w:p w:rsidR="004139A6" w:rsidRDefault="004139A6">
      <w:pPr>
        <w:pStyle w:val="30"/>
        <w:shd w:val="clear" w:color="auto" w:fill="auto"/>
        <w:spacing w:line="324" w:lineRule="exact"/>
        <w:ind w:right="220"/>
      </w:pPr>
    </w:p>
    <w:p w:rsidR="004139A6" w:rsidRDefault="004139A6">
      <w:pPr>
        <w:pStyle w:val="30"/>
        <w:shd w:val="clear" w:color="auto" w:fill="auto"/>
        <w:spacing w:line="324" w:lineRule="exact"/>
        <w:ind w:right="220"/>
      </w:pPr>
    </w:p>
    <w:p w:rsidR="004139A6" w:rsidRDefault="004139A6">
      <w:pPr>
        <w:pStyle w:val="30"/>
        <w:shd w:val="clear" w:color="auto" w:fill="auto"/>
        <w:spacing w:line="324" w:lineRule="exact"/>
        <w:ind w:right="220"/>
      </w:pPr>
    </w:p>
    <w:p w:rsidR="004139A6" w:rsidRPr="00194FC7" w:rsidRDefault="004139A6" w:rsidP="004139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4FC7">
        <w:rPr>
          <w:rFonts w:ascii="Times New Roman" w:hAnsi="Times New Roman" w:cs="Times New Roman"/>
          <w:b/>
          <w:sz w:val="28"/>
          <w:szCs w:val="32"/>
        </w:rPr>
        <w:t xml:space="preserve">Отчет о выполнении основных мероприятий </w:t>
      </w:r>
    </w:p>
    <w:p w:rsidR="004139A6" w:rsidRDefault="004139A6" w:rsidP="004139A6">
      <w:pPr>
        <w:pStyle w:val="30"/>
        <w:shd w:val="clear" w:color="auto" w:fill="auto"/>
        <w:spacing w:line="322" w:lineRule="exact"/>
        <w:ind w:right="220"/>
      </w:pPr>
      <w:r w:rsidRPr="00194FC7">
        <w:rPr>
          <w:szCs w:val="32"/>
        </w:rPr>
        <w:t xml:space="preserve">муниципальной программы </w:t>
      </w:r>
      <w:r>
        <w:rPr>
          <w:szCs w:val="32"/>
        </w:rPr>
        <w:t>«</w:t>
      </w:r>
      <w:r>
        <w:t>Социальная поддержка граждан и социально ориентированных некоммерческих организаций</w:t>
      </w:r>
    </w:p>
    <w:p w:rsidR="004139A6" w:rsidRPr="004139A6" w:rsidRDefault="004139A6" w:rsidP="004139A6">
      <w:pPr>
        <w:pStyle w:val="30"/>
        <w:shd w:val="clear" w:color="auto" w:fill="auto"/>
        <w:spacing w:line="322" w:lineRule="exact"/>
        <w:ind w:right="220"/>
      </w:pPr>
      <w:r>
        <w:t>Нюксенского муниципального    округа»</w:t>
      </w: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7"/>
        <w:gridCol w:w="443"/>
        <w:gridCol w:w="507"/>
        <w:gridCol w:w="400"/>
        <w:gridCol w:w="2298"/>
        <w:gridCol w:w="1504"/>
        <w:gridCol w:w="1150"/>
        <w:gridCol w:w="1374"/>
        <w:gridCol w:w="3598"/>
        <w:gridCol w:w="2126"/>
        <w:gridCol w:w="1276"/>
      </w:tblGrid>
      <w:tr w:rsidR="004139A6" w:rsidRPr="00A22FCE" w:rsidTr="00C43410">
        <w:trPr>
          <w:trHeight w:val="20"/>
        </w:trPr>
        <w:tc>
          <w:tcPr>
            <w:tcW w:w="185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2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proofErr w:type="gramStart"/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подпрограммы,   </w:t>
            </w:r>
            <w:proofErr w:type="gramEnd"/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3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5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A22FCE" w:rsidRDefault="004139A6" w:rsidP="00C43410">
            <w:pPr>
              <w:spacing w:before="40" w:after="40"/>
              <w:ind w:left="49" w:hanging="4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4139A6" w:rsidRPr="00A22FCE" w:rsidTr="00C43410">
        <w:trPr>
          <w:trHeight w:val="7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22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8B2519" w:rsidRDefault="004139A6" w:rsidP="00C434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139A6" w:rsidRPr="00A22FCE" w:rsidRDefault="004139A6" w:rsidP="00C4341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139A6" w:rsidRPr="00A22FCE" w:rsidTr="00111E15">
        <w:trPr>
          <w:trHeight w:val="18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4139A6" w:rsidRPr="008B2519" w:rsidRDefault="004139A6" w:rsidP="004139A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4139A6" w:rsidRPr="008B2519" w:rsidRDefault="004139A6" w:rsidP="00C4341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4139A6" w:rsidRPr="008B2519" w:rsidRDefault="004139A6" w:rsidP="00C4341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26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4139A6" w:rsidRPr="008B2519" w:rsidRDefault="004139A6" w:rsidP="004139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2519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>Социальная поддержка граждан Нюксенского муниципального округа</w:t>
            </w:r>
          </w:p>
        </w:tc>
      </w:tr>
      <w:tr w:rsidR="004139A6" w:rsidRPr="00A22FCE" w:rsidTr="004139A6">
        <w:trPr>
          <w:trHeight w:val="71"/>
        </w:trPr>
        <w:tc>
          <w:tcPr>
            <w:tcW w:w="50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4139A6" w:rsidRPr="008B2519" w:rsidRDefault="004139A6" w:rsidP="00C4341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4139A6" w:rsidRPr="008B2519" w:rsidRDefault="004139A6" w:rsidP="00C4341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4139A6" w:rsidRPr="008B2519" w:rsidRDefault="004139A6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организации</w:t>
            </w:r>
            <w:r w:rsidR="005B144C"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осуществления органами местного самоуправления деятельности по опеке и попечительству</w:t>
            </w: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4139A6" w:rsidRPr="008B2519" w:rsidRDefault="004139A6" w:rsidP="00C434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заместитель главы Нюксенского муниципального округа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4139A6" w:rsidRPr="008B2519" w:rsidRDefault="005B144C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2021-2030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4139A6" w:rsidRPr="008B2519" w:rsidRDefault="005B144C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 за 2023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4139A6" w:rsidRPr="008B2519" w:rsidRDefault="005B144C" w:rsidP="004139A6">
            <w:pPr>
              <w:shd w:val="clear" w:color="auto" w:fill="FFFFFF"/>
              <w:tabs>
                <w:tab w:val="left" w:pos="715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Сохранение доли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</w:p>
          <w:p w:rsidR="004139A6" w:rsidRPr="008B2519" w:rsidRDefault="004139A6" w:rsidP="004139A6">
            <w:pPr>
              <w:shd w:val="clear" w:color="auto" w:fill="FFFFFF"/>
              <w:tabs>
                <w:tab w:val="left" w:pos="715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5B144C" w:rsidRPr="008B2519" w:rsidRDefault="005B144C" w:rsidP="005B144C">
            <w:pPr>
              <w:shd w:val="clear" w:color="auto" w:fill="FFFFFF"/>
              <w:tabs>
                <w:tab w:val="left" w:pos="715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 сохранена на уровне 100%</w:t>
            </w:r>
          </w:p>
          <w:p w:rsidR="004139A6" w:rsidRPr="008B2519" w:rsidRDefault="004139A6" w:rsidP="004139A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4139A6" w:rsidRPr="00A22FCE" w:rsidRDefault="004139A6" w:rsidP="00C43410">
            <w:pPr>
              <w:spacing w:before="40" w:after="4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139A6" w:rsidRPr="00A22FCE" w:rsidTr="004139A6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139A6" w:rsidRPr="008B2519" w:rsidRDefault="005B144C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139A6" w:rsidRPr="008B2519" w:rsidRDefault="004139A6" w:rsidP="00C4341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139A6" w:rsidRPr="008B2519" w:rsidRDefault="005B144C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139A6" w:rsidRPr="008B2519" w:rsidRDefault="004139A6" w:rsidP="00C4341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139A6" w:rsidRPr="008B2519" w:rsidRDefault="005B144C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139A6" w:rsidRPr="008B2519" w:rsidRDefault="005B144C" w:rsidP="00C434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заместитель главы Нюксенского муниципального округа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139A6" w:rsidRPr="008B2519" w:rsidRDefault="005B144C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2021-2030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139A6" w:rsidRPr="008B2519" w:rsidRDefault="005B144C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 за 2023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4139A6" w:rsidRPr="008B2519" w:rsidRDefault="005B144C" w:rsidP="00C43410">
            <w:pPr>
              <w:shd w:val="clear" w:color="auto" w:fill="FFFFFF"/>
              <w:tabs>
                <w:tab w:val="left" w:pos="715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Увеличение количества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4139A6" w:rsidRPr="008B2519" w:rsidRDefault="00897703" w:rsidP="00897703">
            <w:pP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Недееспособных граждан не выявлено, для передачи под опеку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139A6" w:rsidRPr="00A22FCE" w:rsidRDefault="004139A6" w:rsidP="00C43410">
            <w:pPr>
              <w:spacing w:before="40" w:after="4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97703" w:rsidRPr="00A22FCE" w:rsidTr="00162DCD">
        <w:trPr>
          <w:trHeight w:val="27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hideMark/>
          </w:tcPr>
          <w:p w:rsidR="00897703" w:rsidRPr="008B2519" w:rsidRDefault="00897703" w:rsidP="00C434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897703" w:rsidRPr="008B2519" w:rsidRDefault="00897703" w:rsidP="00C4341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897703" w:rsidRPr="008B2519" w:rsidRDefault="00897703" w:rsidP="005B144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897703" w:rsidRPr="008B2519" w:rsidRDefault="00897703" w:rsidP="00C4341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26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897703" w:rsidRPr="008B2519" w:rsidRDefault="00897703" w:rsidP="00C43410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B2519">
              <w:rPr>
                <w:rFonts w:ascii="Times New Roman" w:eastAsiaTheme="minorHAnsi" w:hAnsi="Times New Roman" w:cs="Times New Roman"/>
                <w:b/>
                <w:lang w:eastAsia="en-US"/>
              </w:rPr>
              <w:t>Поддержка социально ориентированных некоммерческих организаций Нюксенского муниципального округа</w:t>
            </w:r>
          </w:p>
        </w:tc>
      </w:tr>
      <w:tr w:rsidR="00897703" w:rsidRPr="00A22FCE" w:rsidTr="00897703">
        <w:trPr>
          <w:trHeight w:val="1395"/>
        </w:trPr>
        <w:tc>
          <w:tcPr>
            <w:tcW w:w="50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</w:tcPr>
          <w:p w:rsidR="00897703" w:rsidRPr="008B2519" w:rsidRDefault="00897703" w:rsidP="00C434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897703" w:rsidRPr="008B2519" w:rsidRDefault="00897703" w:rsidP="00C4341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897703" w:rsidRPr="008B2519" w:rsidRDefault="00897703" w:rsidP="005B144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897703" w:rsidRPr="008B2519" w:rsidRDefault="00897703" w:rsidP="00C4341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897703" w:rsidRPr="008B2519" w:rsidRDefault="00897703" w:rsidP="0089770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gramStart"/>
            <w:r w:rsidRPr="008B251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Предоставление  финансовой</w:t>
            </w:r>
            <w:proofErr w:type="gramEnd"/>
            <w:r w:rsidRPr="008B251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и имущественной поддержки социально ориентированным некоммерческим организациям</w:t>
            </w:r>
          </w:p>
          <w:p w:rsidR="00897703" w:rsidRPr="008B2519" w:rsidRDefault="00897703" w:rsidP="00897703">
            <w:pPr>
              <w:spacing w:line="240" w:lineRule="atLeas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97703" w:rsidRPr="008B2519" w:rsidRDefault="00897703" w:rsidP="00897703">
            <w:pPr>
              <w:spacing w:line="240" w:lineRule="atLeas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897703" w:rsidRPr="008B2519" w:rsidRDefault="00897703" w:rsidP="00C434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заместитель главы Нюксенского муниципального округа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897703" w:rsidRPr="008B2519" w:rsidRDefault="00897703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2021-2030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897703" w:rsidRPr="008B2519" w:rsidRDefault="00897703" w:rsidP="00C4341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 за 2023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897703" w:rsidRPr="008B2519" w:rsidRDefault="00897703" w:rsidP="00C4341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Сохранение количества социально ориентированных некоммерческих организаций, которым предоставлена финансовая и имущественная поддержка, увеличение количества размещенной информации о деятельности социально ориентированных некоммерческих организаций на официальном сайте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897703" w:rsidRPr="008B2519" w:rsidRDefault="00897703" w:rsidP="00C43410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B251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Двум социально ориентированным некоммерческим организациям предоставлена имущественная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</w:tcPr>
          <w:p w:rsidR="00897703" w:rsidRPr="00A22FCE" w:rsidRDefault="00897703" w:rsidP="00C43410">
            <w:pPr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</w:tr>
      <w:tr w:rsidR="00897703" w:rsidRPr="00A22FCE" w:rsidTr="00897703">
        <w:trPr>
          <w:trHeight w:val="1395"/>
        </w:trPr>
        <w:tc>
          <w:tcPr>
            <w:tcW w:w="50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97703" w:rsidRDefault="00BB769A" w:rsidP="00C4341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7703" w:rsidRPr="00A22FCE" w:rsidRDefault="00897703" w:rsidP="00C43410">
            <w:pPr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7703" w:rsidRDefault="00897703" w:rsidP="005B144C">
            <w:pPr>
              <w:spacing w:before="40" w:after="4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7703" w:rsidRPr="00A22FCE" w:rsidRDefault="00897703" w:rsidP="00C43410">
            <w:pPr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7703" w:rsidRDefault="00BB769A" w:rsidP="00897703">
            <w:pPr>
              <w:spacing w:line="240" w:lineRule="atLeast"/>
              <w:jc w:val="both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Организация свободного времени и культурного досуга и меры по укреплению здоровья граждан пожилого возраста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7703" w:rsidRDefault="00BB769A" w:rsidP="00C43410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заместитель главы Нюксенского муниципального округа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7703" w:rsidRDefault="00BB769A" w:rsidP="00C4341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2021-2030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7703" w:rsidRDefault="00BB769A" w:rsidP="00C4341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отчет за 2023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7703" w:rsidRDefault="00BB769A" w:rsidP="00C43410">
            <w:pPr>
              <w:spacing w:before="40" w:after="4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Увеличение доли граждан пожилого возраста, вовлеченных в общественную жизнь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897703" w:rsidRDefault="00BB769A" w:rsidP="00C43410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Граждан пожилого возраста вовлечено в общественную жизнь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97703" w:rsidRPr="00A22FCE" w:rsidRDefault="00897703" w:rsidP="00C43410">
            <w:pPr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</w:tr>
    </w:tbl>
    <w:p w:rsidR="002B6591" w:rsidRDefault="002B6591" w:rsidP="002B6591">
      <w:pPr>
        <w:jc w:val="center"/>
        <w:rPr>
          <w:rFonts w:ascii="Times New Roman" w:hAnsi="Times New Roman"/>
          <w:b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97" w:rsidRPr="0026504D" w:rsidRDefault="00CC52F6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D92397" w:rsidRPr="0026504D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D92397" w:rsidRPr="0026504D">
        <w:rPr>
          <w:rFonts w:ascii="Times New Roman" w:hAnsi="Times New Roman" w:cs="Times New Roman"/>
          <w:b/>
          <w:sz w:val="28"/>
          <w:szCs w:val="28"/>
        </w:rPr>
        <w:t xml:space="preserve"> о внесенных за отчетный период изменениях в</w:t>
      </w:r>
    </w:p>
    <w:p w:rsidR="00D92397" w:rsidRPr="0026504D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4D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ьную программу «Социальная поддержка граждан Нюксенского муниципального округа</w:t>
      </w:r>
      <w:r w:rsidRPr="0026504D">
        <w:rPr>
          <w:rFonts w:ascii="Times New Roman" w:hAnsi="Times New Roman" w:cs="Times New Roman"/>
          <w:b/>
          <w:sz w:val="28"/>
          <w:szCs w:val="28"/>
        </w:rPr>
        <w:t>»</w:t>
      </w:r>
    </w:p>
    <w:p w:rsidR="00D92397" w:rsidRPr="006E4ED9" w:rsidRDefault="00D92397" w:rsidP="00D92397">
      <w:pPr>
        <w:rPr>
          <w:rFonts w:ascii="Times New Roman" w:hAnsi="Times New Roman"/>
        </w:rPr>
      </w:pPr>
    </w:p>
    <w:tbl>
      <w:tblPr>
        <w:tblW w:w="15452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4"/>
        <w:gridCol w:w="5120"/>
        <w:gridCol w:w="1660"/>
        <w:gridCol w:w="1540"/>
        <w:gridCol w:w="6108"/>
      </w:tblGrid>
      <w:tr w:rsidR="00D92397" w:rsidRPr="006E4ED9" w:rsidTr="002B4836">
        <w:trPr>
          <w:trHeight w:val="20"/>
        </w:trPr>
        <w:tc>
          <w:tcPr>
            <w:tcW w:w="1024" w:type="dxa"/>
            <w:vAlign w:val="center"/>
            <w:hideMark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w="6108" w:type="dxa"/>
            <w:vAlign w:val="center"/>
            <w:hideMark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Суть изменений (краткое изложение)</w:t>
            </w:r>
          </w:p>
        </w:tc>
      </w:tr>
      <w:tr w:rsidR="00D92397" w:rsidRPr="006E4ED9" w:rsidTr="002B4836">
        <w:trPr>
          <w:trHeight w:val="20"/>
        </w:trPr>
        <w:tc>
          <w:tcPr>
            <w:tcW w:w="1024" w:type="dxa"/>
            <w:noWrap/>
          </w:tcPr>
          <w:p w:rsidR="00D92397" w:rsidRPr="00A27855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20" w:type="dxa"/>
            <w:vAlign w:val="bottom"/>
          </w:tcPr>
          <w:p w:rsidR="00D92397" w:rsidRPr="00682063" w:rsidRDefault="00D92397" w:rsidP="002B4836">
            <w:pPr>
              <w:tabs>
                <w:tab w:val="left" w:pos="3969"/>
              </w:tabs>
              <w:ind w:right="-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hAnsi="Times New Roman"/>
                <w:sz w:val="20"/>
              </w:rPr>
              <w:t>Нюксенского  муниципального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округа Вологодской области «О внесении изменений в постановление администрации Нюксенского муниципального района от 15.10.2018 №288 «Социальная поддержка граждан Нюксенского муниципального округа на 2020-2030 годы»</w:t>
            </w:r>
          </w:p>
        </w:tc>
        <w:tc>
          <w:tcPr>
            <w:tcW w:w="1660" w:type="dxa"/>
            <w:noWrap/>
            <w:vAlign w:val="bottom"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11.07.202</w:t>
            </w:r>
            <w:r w:rsidR="00E04390">
              <w:rPr>
                <w:rFonts w:ascii="Times New Roman" w:hAnsi="Times New Roman"/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1540" w:type="dxa"/>
            <w:noWrap/>
            <w:vAlign w:val="bottom"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№362</w:t>
            </w:r>
          </w:p>
        </w:tc>
        <w:tc>
          <w:tcPr>
            <w:tcW w:w="6108" w:type="dxa"/>
            <w:noWrap/>
            <w:vAlign w:val="bottom"/>
          </w:tcPr>
          <w:p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Внесение изменений в ресурсное обеспечение программы</w:t>
            </w:r>
          </w:p>
        </w:tc>
      </w:tr>
      <w:tr w:rsidR="00D92397" w:rsidRPr="006E4ED9" w:rsidTr="002B4836">
        <w:trPr>
          <w:trHeight w:val="20"/>
        </w:trPr>
        <w:tc>
          <w:tcPr>
            <w:tcW w:w="1024" w:type="dxa"/>
            <w:noWrap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20" w:type="dxa"/>
            <w:vAlign w:val="bottom"/>
          </w:tcPr>
          <w:p w:rsidR="00D92397" w:rsidRPr="006E4ED9" w:rsidRDefault="00D92397" w:rsidP="002B4836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hAnsi="Times New Roman"/>
                <w:sz w:val="20"/>
              </w:rPr>
              <w:t>Нюксенского  муниципального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округа Вологодской области «О внесении изменений в постановление администрации Нюксенского муниципального района от 15.10.2018 №288 «Социальная поддержка граждан Нюксенского муниципального округа на 2020-2030 годы»</w:t>
            </w:r>
          </w:p>
        </w:tc>
        <w:tc>
          <w:tcPr>
            <w:tcW w:w="1660" w:type="dxa"/>
            <w:noWrap/>
            <w:vAlign w:val="bottom"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25.01.2024</w:t>
            </w:r>
          </w:p>
        </w:tc>
        <w:tc>
          <w:tcPr>
            <w:tcW w:w="1540" w:type="dxa"/>
            <w:noWrap/>
            <w:vAlign w:val="bottom"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№23</w:t>
            </w:r>
          </w:p>
        </w:tc>
        <w:tc>
          <w:tcPr>
            <w:tcW w:w="6108" w:type="dxa"/>
            <w:noWrap/>
            <w:vAlign w:val="bottom"/>
          </w:tcPr>
          <w:p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Внесение изменений в ресурсное обеспечение программы, в наименование МП, в сроки реализации МП.</w:t>
            </w:r>
          </w:p>
        </w:tc>
      </w:tr>
      <w:tr w:rsidR="00D92397" w:rsidRPr="006E4ED9" w:rsidTr="002B4836">
        <w:trPr>
          <w:trHeight w:val="122"/>
        </w:trPr>
        <w:tc>
          <w:tcPr>
            <w:tcW w:w="1024" w:type="dxa"/>
            <w:noWrap/>
            <w:hideMark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  <w:noWrap/>
            <w:vAlign w:val="bottom"/>
            <w:hideMark/>
          </w:tcPr>
          <w:p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92397" w:rsidRPr="006E4ED9" w:rsidTr="002B4836">
        <w:trPr>
          <w:trHeight w:val="20"/>
        </w:trPr>
        <w:tc>
          <w:tcPr>
            <w:tcW w:w="1024" w:type="dxa"/>
            <w:noWrap/>
            <w:hideMark/>
          </w:tcPr>
          <w:p w:rsidR="00D92397" w:rsidRPr="006E4ED9" w:rsidRDefault="00D92397" w:rsidP="002B4836"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D92397" w:rsidRPr="006E4ED9" w:rsidRDefault="00D92397" w:rsidP="002B4836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6E4ED9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D92397" w:rsidRDefault="00D92397" w:rsidP="00D92397">
      <w:pPr>
        <w:contextualSpacing/>
        <w:rPr>
          <w:rFonts w:ascii="Times New Roman" w:hAnsi="Times New Roman"/>
          <w:sz w:val="28"/>
          <w:szCs w:val="28"/>
        </w:rPr>
      </w:pPr>
    </w:p>
    <w:p w:rsidR="002404C8" w:rsidRDefault="002404C8" w:rsidP="00D92397">
      <w:pPr>
        <w:contextualSpacing/>
        <w:rPr>
          <w:rFonts w:ascii="Times New Roman" w:hAnsi="Times New Roman"/>
          <w:sz w:val="28"/>
          <w:szCs w:val="28"/>
        </w:rPr>
      </w:pPr>
    </w:p>
    <w:p w:rsidR="00D92397" w:rsidRDefault="00D92397" w:rsidP="002B6591">
      <w:pPr>
        <w:jc w:val="center"/>
        <w:rPr>
          <w:rFonts w:ascii="Times New Roman" w:hAnsi="Times New Roman"/>
          <w:b/>
        </w:rPr>
      </w:pPr>
    </w:p>
    <w:p w:rsidR="002B6591" w:rsidRPr="00272F4C" w:rsidRDefault="002B6591" w:rsidP="002B6591">
      <w:pPr>
        <w:jc w:val="center"/>
        <w:rPr>
          <w:rFonts w:ascii="Times New Roman" w:hAnsi="Times New Roman"/>
          <w:b/>
        </w:rPr>
      </w:pPr>
      <w:r w:rsidRPr="00272F4C">
        <w:rPr>
          <w:rFonts w:ascii="Times New Roman" w:hAnsi="Times New Roman"/>
          <w:b/>
        </w:rPr>
        <w:lastRenderedPageBreak/>
        <w:t xml:space="preserve">Результаты оценки эффективности муниципальной   программы </w:t>
      </w:r>
    </w:p>
    <w:p w:rsidR="002B6591" w:rsidRPr="00272F4C" w:rsidRDefault="002B6591" w:rsidP="002B6591">
      <w:pPr>
        <w:tabs>
          <w:tab w:val="left" w:pos="1134"/>
        </w:tabs>
        <w:spacing w:line="312" w:lineRule="auto"/>
        <w:ind w:left="851"/>
        <w:jc w:val="both"/>
        <w:rPr>
          <w:rFonts w:ascii="Times New Roman" w:hAnsi="Times New Roman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2B6591" w:rsidRPr="00272F4C" w:rsidTr="002B4836">
        <w:tc>
          <w:tcPr>
            <w:tcW w:w="1276" w:type="dxa"/>
            <w:gridSpan w:val="2"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2B6591" w:rsidRPr="00272F4C" w:rsidTr="002B4836">
        <w:tc>
          <w:tcPr>
            <w:tcW w:w="709" w:type="dxa"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272F4C">
              <w:rPr>
                <w:rFonts w:ascii="Times New Roman" w:eastAsia="Calibri" w:hAnsi="Times New Roman"/>
                <w:sz w:val="20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20" w:type="dxa"/>
            <w:vMerge/>
            <w:vAlign w:val="center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36" w:type="dxa"/>
            <w:vAlign w:val="center"/>
          </w:tcPr>
          <w:p w:rsidR="002B6591" w:rsidRPr="00272F4C" w:rsidRDefault="00CC52F6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2B6591" w:rsidRPr="00272F4C" w:rsidRDefault="00CC52F6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2B6591" w:rsidRPr="00272F4C" w:rsidRDefault="00CC52F6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2B6591" w:rsidRPr="00272F4C" w:rsidRDefault="00CC52F6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2B6591" w:rsidRPr="00272F4C" w:rsidRDefault="00CC52F6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ub>
                </m:sSub>
              </m:oMath>
            </m:oMathPara>
          </w:p>
        </w:tc>
      </w:tr>
      <w:tr w:rsidR="002B6591" w:rsidRPr="00272F4C" w:rsidTr="002B6591">
        <w:tc>
          <w:tcPr>
            <w:tcW w:w="709" w:type="dxa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272F4C">
              <w:rPr>
                <w:rFonts w:ascii="Times New Roman" w:eastAsia="Calibri" w:hAnsi="Times New Roman"/>
                <w:sz w:val="20"/>
              </w:rPr>
              <w:t>0</w:t>
            </w: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60" w:type="dxa"/>
          </w:tcPr>
          <w:p w:rsidR="002B6591" w:rsidRPr="002B6591" w:rsidRDefault="002B6591" w:rsidP="002B6591">
            <w:pPr>
              <w:pStyle w:val="20"/>
              <w:shd w:val="clear" w:color="auto" w:fill="auto"/>
              <w:spacing w:line="276" w:lineRule="exact"/>
              <w:rPr>
                <w:rStyle w:val="211pt"/>
                <w:b w:val="0"/>
              </w:rPr>
            </w:pPr>
            <w:r w:rsidRPr="002B6591">
              <w:rPr>
                <w:rStyle w:val="211pt"/>
                <w:b w:val="0"/>
              </w:rPr>
              <w:t xml:space="preserve">Социальная поддержка граждан и социально </w:t>
            </w:r>
            <w:proofErr w:type="gramStart"/>
            <w:r w:rsidRPr="002B6591">
              <w:rPr>
                <w:rStyle w:val="211pt"/>
                <w:b w:val="0"/>
              </w:rPr>
              <w:t>ориентированных  некоммерческих</w:t>
            </w:r>
            <w:proofErr w:type="gramEnd"/>
            <w:r w:rsidRPr="002B6591">
              <w:rPr>
                <w:rStyle w:val="211pt"/>
                <w:b w:val="0"/>
              </w:rPr>
              <w:t xml:space="preserve"> организаций</w:t>
            </w:r>
          </w:p>
          <w:p w:rsidR="002B6591" w:rsidRPr="00EF5BB7" w:rsidRDefault="002B6591" w:rsidP="002B6591">
            <w:pPr>
              <w:pStyle w:val="20"/>
              <w:shd w:val="clear" w:color="auto" w:fill="auto"/>
              <w:spacing w:line="276" w:lineRule="exact"/>
              <w:rPr>
                <w:rFonts w:eastAsia="Calibri"/>
                <w:sz w:val="20"/>
              </w:rPr>
            </w:pPr>
            <w:r w:rsidRPr="002B6591">
              <w:rPr>
                <w:rStyle w:val="211pt"/>
                <w:b w:val="0"/>
              </w:rPr>
              <w:t xml:space="preserve"> Нюксенского муниципального округа </w:t>
            </w:r>
          </w:p>
        </w:tc>
        <w:tc>
          <w:tcPr>
            <w:tcW w:w="1820" w:type="dxa"/>
            <w:vMerge w:val="restart"/>
            <w:vAlign w:val="center"/>
          </w:tcPr>
          <w:p w:rsidR="002B6591" w:rsidRPr="00272F4C" w:rsidRDefault="002B6591" w:rsidP="002B659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 w:rsidRPr="008B2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заместитель главы Нюксенского муниципального округа</w:t>
            </w:r>
          </w:p>
        </w:tc>
        <w:tc>
          <w:tcPr>
            <w:tcW w:w="1636" w:type="dxa"/>
            <w:vAlign w:val="center"/>
          </w:tcPr>
          <w:p w:rsidR="002B6591" w:rsidRPr="00272F4C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B6591" w:rsidRPr="00272F4C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B6591" w:rsidRPr="00272F4C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B6591" w:rsidRPr="00272F4C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B6591" w:rsidRPr="00272F4C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</w:tr>
      <w:tr w:rsidR="002B6591" w:rsidRPr="00272F4C" w:rsidTr="002B4836">
        <w:tc>
          <w:tcPr>
            <w:tcW w:w="709" w:type="dxa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</w:t>
            </w:r>
          </w:p>
        </w:tc>
        <w:tc>
          <w:tcPr>
            <w:tcW w:w="567" w:type="dxa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3260" w:type="dxa"/>
          </w:tcPr>
          <w:p w:rsidR="002B6591" w:rsidRPr="002B6591" w:rsidRDefault="002B6591" w:rsidP="002B4836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22"/>
              </w:rPr>
            </w:pPr>
            <w:r w:rsidRPr="002B659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Социальная поддержка граждан Нюксенского муниципального округа</w:t>
            </w:r>
          </w:p>
        </w:tc>
        <w:tc>
          <w:tcPr>
            <w:tcW w:w="1820" w:type="dxa"/>
            <w:vMerge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36" w:type="dxa"/>
            <w:vAlign w:val="center"/>
          </w:tcPr>
          <w:p w:rsidR="002B6591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2397" w:rsidRDefault="00D92397" w:rsidP="00D92397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B6591" w:rsidRPr="00272F4C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B6591" w:rsidRPr="00272F4C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B6591" w:rsidRPr="00272F4C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</w:tr>
      <w:tr w:rsidR="002B6591" w:rsidRPr="00272F4C" w:rsidTr="002B4836">
        <w:tc>
          <w:tcPr>
            <w:tcW w:w="709" w:type="dxa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</w:t>
            </w:r>
          </w:p>
        </w:tc>
        <w:tc>
          <w:tcPr>
            <w:tcW w:w="567" w:type="dxa"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3260" w:type="dxa"/>
          </w:tcPr>
          <w:p w:rsidR="002B6591" w:rsidRPr="002B6591" w:rsidRDefault="002B6591" w:rsidP="002B4836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22"/>
              </w:rPr>
            </w:pPr>
            <w:r w:rsidRPr="002B6591">
              <w:rPr>
                <w:rFonts w:ascii="Times New Roman" w:eastAsiaTheme="minorHAnsi" w:hAnsi="Times New Roman" w:cs="Times New Roman"/>
                <w:lang w:eastAsia="en-US"/>
              </w:rPr>
              <w:t>Поддержка социально ориентированных некоммерческих организаций Нюксенского муниципального округа</w:t>
            </w:r>
          </w:p>
        </w:tc>
        <w:tc>
          <w:tcPr>
            <w:tcW w:w="1820" w:type="dxa"/>
            <w:vMerge/>
          </w:tcPr>
          <w:p w:rsidR="002B6591" w:rsidRPr="00272F4C" w:rsidRDefault="002B6591" w:rsidP="002B4836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36" w:type="dxa"/>
            <w:vAlign w:val="center"/>
          </w:tcPr>
          <w:p w:rsidR="002B6591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B6591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B6591" w:rsidRPr="00272F4C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B6591" w:rsidRPr="00272F4C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B6591" w:rsidRPr="00272F4C" w:rsidRDefault="00D92397" w:rsidP="002B483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</w:tr>
    </w:tbl>
    <w:p w:rsidR="004139A6" w:rsidRDefault="004139A6">
      <w:pPr>
        <w:pStyle w:val="30"/>
        <w:shd w:val="clear" w:color="auto" w:fill="auto"/>
        <w:spacing w:line="324" w:lineRule="exact"/>
        <w:ind w:right="220"/>
      </w:pPr>
    </w:p>
    <w:p w:rsidR="00D92397" w:rsidRDefault="00D92397">
      <w:pPr>
        <w:pStyle w:val="30"/>
        <w:shd w:val="clear" w:color="auto" w:fill="auto"/>
        <w:spacing w:line="324" w:lineRule="exact"/>
        <w:ind w:right="220"/>
      </w:pPr>
    </w:p>
    <w:p w:rsidR="00D92397" w:rsidRDefault="00D92397">
      <w:pPr>
        <w:pStyle w:val="30"/>
        <w:shd w:val="clear" w:color="auto" w:fill="auto"/>
        <w:spacing w:line="324" w:lineRule="exact"/>
        <w:ind w:right="220"/>
      </w:pPr>
    </w:p>
    <w:p w:rsidR="00D92397" w:rsidRDefault="00D92397">
      <w:pPr>
        <w:pStyle w:val="30"/>
        <w:shd w:val="clear" w:color="auto" w:fill="auto"/>
        <w:spacing w:line="324" w:lineRule="exact"/>
        <w:ind w:right="220"/>
      </w:pPr>
    </w:p>
    <w:p w:rsidR="00D92397" w:rsidRDefault="00D92397">
      <w:pPr>
        <w:pStyle w:val="30"/>
        <w:shd w:val="clear" w:color="auto" w:fill="auto"/>
        <w:spacing w:line="324" w:lineRule="exact"/>
        <w:ind w:right="220"/>
      </w:pPr>
    </w:p>
    <w:p w:rsidR="00D92397" w:rsidRDefault="00D92397">
      <w:pPr>
        <w:pStyle w:val="30"/>
        <w:shd w:val="clear" w:color="auto" w:fill="auto"/>
        <w:spacing w:line="324" w:lineRule="exact"/>
        <w:ind w:right="220"/>
      </w:pPr>
    </w:p>
    <w:p w:rsidR="00D92397" w:rsidRDefault="00D92397">
      <w:pPr>
        <w:pStyle w:val="30"/>
        <w:shd w:val="clear" w:color="auto" w:fill="auto"/>
        <w:spacing w:line="324" w:lineRule="exact"/>
        <w:ind w:right="220"/>
      </w:pPr>
    </w:p>
    <w:p w:rsidR="00D92397" w:rsidRDefault="00D92397">
      <w:pPr>
        <w:pStyle w:val="30"/>
        <w:shd w:val="clear" w:color="auto" w:fill="auto"/>
        <w:spacing w:line="324" w:lineRule="exact"/>
        <w:ind w:right="220"/>
      </w:pPr>
    </w:p>
    <w:p w:rsidR="00D92397" w:rsidRDefault="00D92397">
      <w:pPr>
        <w:pStyle w:val="30"/>
        <w:shd w:val="clear" w:color="auto" w:fill="auto"/>
        <w:spacing w:line="324" w:lineRule="exact"/>
        <w:ind w:right="220"/>
      </w:pPr>
    </w:p>
    <w:p w:rsidR="002B6591" w:rsidRDefault="002B6591">
      <w:pPr>
        <w:pStyle w:val="30"/>
        <w:shd w:val="clear" w:color="auto" w:fill="auto"/>
        <w:spacing w:line="324" w:lineRule="exact"/>
        <w:ind w:right="220"/>
      </w:pPr>
    </w:p>
    <w:p w:rsidR="002B6591" w:rsidRPr="00786431" w:rsidRDefault="002B6591" w:rsidP="002B6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заместителя главы Нюксенского муниципального округа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</w:p>
    <w:p w:rsidR="002B6591" w:rsidRDefault="002B6591" w:rsidP="002B6591">
      <w:pPr>
        <w:pStyle w:val="30"/>
        <w:shd w:val="clear" w:color="auto" w:fill="auto"/>
        <w:spacing w:line="324" w:lineRule="exact"/>
        <w:ind w:right="220"/>
      </w:pPr>
    </w:p>
    <w:p w:rsidR="002B6591" w:rsidRDefault="002B6591">
      <w:pPr>
        <w:pStyle w:val="30"/>
        <w:shd w:val="clear" w:color="auto" w:fill="auto"/>
        <w:spacing w:line="324" w:lineRule="exact"/>
        <w:ind w:right="220"/>
      </w:pPr>
    </w:p>
    <w:sectPr w:rsidR="002B6591" w:rsidSect="008D7B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2F6" w:rsidRDefault="00CC52F6">
      <w:r>
        <w:separator/>
      </w:r>
    </w:p>
  </w:endnote>
  <w:endnote w:type="continuationSeparator" w:id="0">
    <w:p w:rsidR="00CC52F6" w:rsidRDefault="00CC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2F6" w:rsidRDefault="00CC52F6"/>
  </w:footnote>
  <w:footnote w:type="continuationSeparator" w:id="0">
    <w:p w:rsidR="00CC52F6" w:rsidRDefault="00CC52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308"/>
    <w:rsid w:val="00216282"/>
    <w:rsid w:val="002404C8"/>
    <w:rsid w:val="0027186F"/>
    <w:rsid w:val="00282FDF"/>
    <w:rsid w:val="002B6591"/>
    <w:rsid w:val="002F08BB"/>
    <w:rsid w:val="004139A6"/>
    <w:rsid w:val="00437308"/>
    <w:rsid w:val="00475907"/>
    <w:rsid w:val="005B144C"/>
    <w:rsid w:val="005D3CFE"/>
    <w:rsid w:val="00686E02"/>
    <w:rsid w:val="006E028A"/>
    <w:rsid w:val="007C4DF4"/>
    <w:rsid w:val="007E5073"/>
    <w:rsid w:val="00897703"/>
    <w:rsid w:val="008B2519"/>
    <w:rsid w:val="008C600D"/>
    <w:rsid w:val="00904E47"/>
    <w:rsid w:val="00A74D4D"/>
    <w:rsid w:val="00AD2205"/>
    <w:rsid w:val="00B64BC1"/>
    <w:rsid w:val="00BA6549"/>
    <w:rsid w:val="00BB769A"/>
    <w:rsid w:val="00C94F38"/>
    <w:rsid w:val="00CC52F6"/>
    <w:rsid w:val="00CD1A4D"/>
    <w:rsid w:val="00D92397"/>
    <w:rsid w:val="00E04390"/>
    <w:rsid w:val="00EE2321"/>
    <w:rsid w:val="00F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BA41"/>
  <w15:docId w15:val="{413A79DA-7259-4334-9FC5-DA1B195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0pt">
    <w:name w:val="Основной текст (2) + Century Gothic;10 pt;Полужирный;Курсив"/>
    <w:basedOn w:val="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  <w:ind w:hanging="214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B25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519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D9239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8CF5-0993-4288-8DD7-F08AC028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9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FU29-1</cp:lastModifiedBy>
  <cp:revision>15</cp:revision>
  <cp:lastPrinted>2024-02-12T12:47:00Z</cp:lastPrinted>
  <dcterms:created xsi:type="dcterms:W3CDTF">2024-02-06T10:03:00Z</dcterms:created>
  <dcterms:modified xsi:type="dcterms:W3CDTF">2024-02-16T08:50:00Z</dcterms:modified>
</cp:coreProperties>
</file>