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2B" w:rsidRPr="00E113C3" w:rsidRDefault="003159F9" w:rsidP="00633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9F9">
        <w:rPr>
          <w:rFonts w:ascii="Times New Roman" w:hAnsi="Times New Roman" w:cs="Times New Roman"/>
          <w:b/>
          <w:sz w:val="28"/>
          <w:szCs w:val="28"/>
        </w:rPr>
        <w:t xml:space="preserve">07.10.22 </w:t>
      </w:r>
      <w:bookmarkStart w:id="0" w:name="_GoBack"/>
      <w:bookmarkEnd w:id="0"/>
      <w:r w:rsidR="00E113C3" w:rsidRPr="00E113C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113C3" w:rsidRPr="00A36D15" w:rsidRDefault="00E113C3" w:rsidP="00FB5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15">
        <w:rPr>
          <w:rFonts w:ascii="Times New Roman" w:hAnsi="Times New Roman" w:cs="Times New Roman"/>
          <w:b/>
          <w:sz w:val="28"/>
          <w:szCs w:val="28"/>
        </w:rPr>
        <w:t xml:space="preserve">о реализации муниципальной программы </w:t>
      </w:r>
    </w:p>
    <w:p w:rsidR="00633E2E" w:rsidRDefault="00E113C3" w:rsidP="00FB5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15">
        <w:rPr>
          <w:rFonts w:ascii="Times New Roman" w:hAnsi="Times New Roman" w:cs="Times New Roman"/>
          <w:b/>
          <w:sz w:val="28"/>
          <w:szCs w:val="28"/>
        </w:rPr>
        <w:t xml:space="preserve">«Социальная поддержка граждан </w:t>
      </w:r>
      <w:r w:rsidR="00633E2E">
        <w:rPr>
          <w:rFonts w:ascii="Times New Roman" w:hAnsi="Times New Roman" w:cs="Times New Roman"/>
          <w:b/>
          <w:sz w:val="28"/>
          <w:szCs w:val="28"/>
        </w:rPr>
        <w:t>и социально ориентированных некоммерческих организаций</w:t>
      </w:r>
    </w:p>
    <w:p w:rsidR="00A36D15" w:rsidRPr="00A36D15" w:rsidRDefault="00633E2E" w:rsidP="00FB5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113C3" w:rsidRPr="00A36D15">
        <w:rPr>
          <w:rFonts w:ascii="Times New Roman" w:hAnsi="Times New Roman" w:cs="Times New Roman"/>
          <w:b/>
          <w:sz w:val="28"/>
          <w:szCs w:val="28"/>
        </w:rPr>
        <w:t>юксенск</w:t>
      </w:r>
      <w:r w:rsidR="00B94705" w:rsidRPr="00A36D15">
        <w:rPr>
          <w:rFonts w:ascii="Times New Roman" w:hAnsi="Times New Roman" w:cs="Times New Roman"/>
          <w:b/>
          <w:sz w:val="28"/>
          <w:szCs w:val="28"/>
        </w:rPr>
        <w:t xml:space="preserve">ого муниципального района </w:t>
      </w:r>
    </w:p>
    <w:p w:rsidR="00E113C3" w:rsidRPr="00A36D15" w:rsidRDefault="00B94705" w:rsidP="00A36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15">
        <w:rPr>
          <w:rFonts w:ascii="Times New Roman" w:hAnsi="Times New Roman" w:cs="Times New Roman"/>
          <w:b/>
          <w:sz w:val="28"/>
          <w:szCs w:val="28"/>
        </w:rPr>
        <w:t>на 2021</w:t>
      </w:r>
      <w:r w:rsidR="00E113C3" w:rsidRPr="00A36D15">
        <w:rPr>
          <w:rFonts w:ascii="Times New Roman" w:hAnsi="Times New Roman" w:cs="Times New Roman"/>
          <w:b/>
          <w:sz w:val="28"/>
          <w:szCs w:val="28"/>
        </w:rPr>
        <w:t>-2030 годы»</w:t>
      </w:r>
      <w:r w:rsidR="00A36D15" w:rsidRPr="00A3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594">
        <w:rPr>
          <w:rFonts w:ascii="Times New Roman" w:hAnsi="Times New Roman" w:cs="Times New Roman"/>
          <w:b/>
          <w:sz w:val="28"/>
          <w:szCs w:val="28"/>
        </w:rPr>
        <w:t>за</w:t>
      </w:r>
      <w:r w:rsidR="007C6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3C3" w:rsidRPr="00A36D15">
        <w:rPr>
          <w:rFonts w:ascii="Times New Roman" w:hAnsi="Times New Roman" w:cs="Times New Roman"/>
          <w:b/>
          <w:sz w:val="28"/>
          <w:szCs w:val="28"/>
        </w:rPr>
        <w:t>202</w:t>
      </w:r>
      <w:r w:rsidR="007C6AD8">
        <w:rPr>
          <w:rFonts w:ascii="Times New Roman" w:hAnsi="Times New Roman" w:cs="Times New Roman"/>
          <w:b/>
          <w:sz w:val="28"/>
          <w:szCs w:val="28"/>
        </w:rPr>
        <w:t>2</w:t>
      </w:r>
      <w:r w:rsidR="00E113C3" w:rsidRPr="00A36D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3674B" w:rsidRPr="0013674B" w:rsidRDefault="0013674B" w:rsidP="00FB5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1C" w:rsidRDefault="0013674B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4B">
        <w:rPr>
          <w:rFonts w:ascii="Times New Roman" w:hAnsi="Times New Roman" w:cs="Times New Roman"/>
          <w:b/>
          <w:sz w:val="28"/>
          <w:szCs w:val="28"/>
        </w:rPr>
        <w:t>Отчет о достигнутых значениях целевых показателей (индикаторов) муниципальной программы «</w:t>
      </w:r>
      <w:r w:rsidR="0068641C" w:rsidRPr="00A36D15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  <w:r w:rsidR="0068641C">
        <w:rPr>
          <w:rFonts w:ascii="Times New Roman" w:hAnsi="Times New Roman" w:cs="Times New Roman"/>
          <w:b/>
          <w:sz w:val="28"/>
          <w:szCs w:val="28"/>
        </w:rPr>
        <w:t>и социально ориентированных некоммерческих организаций</w:t>
      </w:r>
    </w:p>
    <w:p w:rsidR="0013674B" w:rsidRDefault="0068641C" w:rsidP="007C6A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A36D15">
        <w:rPr>
          <w:rFonts w:ascii="Times New Roman" w:hAnsi="Times New Roman" w:cs="Times New Roman"/>
          <w:b/>
          <w:sz w:val="28"/>
          <w:szCs w:val="28"/>
        </w:rPr>
        <w:t xml:space="preserve">юксенского муниципального </w:t>
      </w:r>
      <w:r w:rsidR="0048427B" w:rsidRPr="00A36D15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48427B">
        <w:rPr>
          <w:rFonts w:ascii="Times New Roman" w:hAnsi="Times New Roman" w:cs="Times New Roman"/>
          <w:b/>
          <w:sz w:val="28"/>
          <w:szCs w:val="28"/>
        </w:rPr>
        <w:t>на</w:t>
      </w:r>
      <w:r w:rsidRPr="00A36D15">
        <w:rPr>
          <w:rFonts w:ascii="Times New Roman" w:hAnsi="Times New Roman" w:cs="Times New Roman"/>
          <w:b/>
          <w:sz w:val="28"/>
          <w:szCs w:val="28"/>
        </w:rPr>
        <w:t xml:space="preserve"> 2021-2030 годы</w:t>
      </w:r>
      <w:r w:rsidR="0013674B" w:rsidRPr="0013674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12"/>
        <w:gridCol w:w="4780"/>
        <w:gridCol w:w="1559"/>
        <w:gridCol w:w="2268"/>
        <w:gridCol w:w="770"/>
        <w:gridCol w:w="931"/>
        <w:gridCol w:w="3650"/>
      </w:tblGrid>
      <w:tr w:rsidR="001C7E68" w:rsidTr="005875CD">
        <w:trPr>
          <w:trHeight w:val="135"/>
        </w:trPr>
        <w:tc>
          <w:tcPr>
            <w:tcW w:w="590" w:type="dxa"/>
            <w:vMerge w:val="restart"/>
          </w:tcPr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4792" w:type="dxa"/>
            <w:gridSpan w:val="2"/>
            <w:vMerge w:val="restart"/>
          </w:tcPr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Целевой показатель (наименование)</w:t>
            </w:r>
          </w:p>
        </w:tc>
        <w:tc>
          <w:tcPr>
            <w:tcW w:w="1559" w:type="dxa"/>
            <w:vMerge w:val="restart"/>
          </w:tcPr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3650" w:type="dxa"/>
          </w:tcPr>
          <w:p w:rsidR="00E113C3" w:rsidRPr="00F94121" w:rsidRDefault="00E113C3" w:rsidP="00E113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85102" w:rsidTr="005875CD">
        <w:trPr>
          <w:trHeight w:val="150"/>
        </w:trPr>
        <w:tc>
          <w:tcPr>
            <w:tcW w:w="590" w:type="dxa"/>
            <w:vMerge/>
          </w:tcPr>
          <w:p w:rsidR="00A85102" w:rsidRDefault="00A85102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vMerge/>
          </w:tcPr>
          <w:p w:rsidR="00A85102" w:rsidRDefault="00A85102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85102" w:rsidRDefault="00A85102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A85102" w:rsidRPr="00F94121" w:rsidRDefault="00A85102" w:rsidP="00E113C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ru-RU"/>
              </w:rPr>
              <w:t>отчетный год</w:t>
            </w:r>
          </w:p>
        </w:tc>
        <w:tc>
          <w:tcPr>
            <w:tcW w:w="3650" w:type="dxa"/>
            <w:vMerge w:val="restart"/>
          </w:tcPr>
          <w:p w:rsidR="00A85102" w:rsidRDefault="00A85102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228" w:rsidTr="005875CD">
        <w:trPr>
          <w:trHeight w:val="157"/>
        </w:trPr>
        <w:tc>
          <w:tcPr>
            <w:tcW w:w="590" w:type="dxa"/>
            <w:vMerge/>
          </w:tcPr>
          <w:p w:rsidR="00D61228" w:rsidRDefault="00D61228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vMerge/>
          </w:tcPr>
          <w:p w:rsidR="00D61228" w:rsidRDefault="00D61228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61228" w:rsidRDefault="00D61228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1228" w:rsidRPr="00F94121" w:rsidRDefault="00D61228" w:rsidP="00D612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год, предшествующий отчетному</w:t>
            </w:r>
          </w:p>
        </w:tc>
        <w:tc>
          <w:tcPr>
            <w:tcW w:w="770" w:type="dxa"/>
          </w:tcPr>
          <w:p w:rsidR="00D61228" w:rsidRPr="00F94121" w:rsidRDefault="00D61228" w:rsidP="00E113C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ru-RU"/>
              </w:rPr>
              <w:t>план</w:t>
            </w:r>
          </w:p>
        </w:tc>
        <w:tc>
          <w:tcPr>
            <w:tcW w:w="931" w:type="dxa"/>
          </w:tcPr>
          <w:p w:rsidR="00D61228" w:rsidRPr="00F94121" w:rsidRDefault="00D61228" w:rsidP="00E113C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ru-RU"/>
              </w:rPr>
              <w:t>факт</w:t>
            </w:r>
          </w:p>
        </w:tc>
        <w:tc>
          <w:tcPr>
            <w:tcW w:w="3650" w:type="dxa"/>
            <w:vMerge/>
          </w:tcPr>
          <w:p w:rsidR="00D61228" w:rsidRDefault="00D61228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3C3" w:rsidTr="00C529B0">
        <w:trPr>
          <w:trHeight w:val="157"/>
        </w:trPr>
        <w:tc>
          <w:tcPr>
            <w:tcW w:w="14560" w:type="dxa"/>
            <w:gridSpan w:val="8"/>
          </w:tcPr>
          <w:p w:rsidR="00731E9F" w:rsidRDefault="00731E9F" w:rsidP="00633E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33E2E" w:rsidRPr="00633E2E" w:rsidRDefault="00633E2E" w:rsidP="00633E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33E2E">
              <w:rPr>
                <w:rFonts w:ascii="Times New Roman" w:hAnsi="Times New Roman" w:cs="Times New Roman"/>
                <w:b/>
                <w:sz w:val="24"/>
                <w:szCs w:val="28"/>
              </w:rPr>
              <w:t>Социальная поддержка граждан и социально ориентированных некоммерческих организаций</w:t>
            </w:r>
          </w:p>
          <w:p w:rsidR="00E113C3" w:rsidRPr="00633E2E" w:rsidRDefault="00633E2E" w:rsidP="00633E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E2E">
              <w:rPr>
                <w:rFonts w:ascii="Times New Roman" w:hAnsi="Times New Roman" w:cs="Times New Roman"/>
                <w:b/>
                <w:sz w:val="24"/>
                <w:szCs w:val="28"/>
              </w:rPr>
              <w:t>Нюксенского муниципального района  на 2021-2030 годы</w:t>
            </w:r>
          </w:p>
        </w:tc>
      </w:tr>
      <w:tr w:rsidR="00D61228" w:rsidTr="005875CD">
        <w:trPr>
          <w:trHeight w:val="157"/>
        </w:trPr>
        <w:tc>
          <w:tcPr>
            <w:tcW w:w="59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2" w:type="dxa"/>
            <w:gridSpan w:val="2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граждан получивших меры социальной поддержки в соответствии с нормативно-правовыми актами района, от общего количества граждан, имеющих право на предоставление мер социальной поддержки</w:t>
            </w:r>
          </w:p>
        </w:tc>
        <w:tc>
          <w:tcPr>
            <w:tcW w:w="1559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  <w:vAlign w:val="center"/>
          </w:tcPr>
          <w:p w:rsidR="00D61228" w:rsidRPr="00F94121" w:rsidRDefault="00D61228" w:rsidP="00D612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5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1228" w:rsidTr="005875CD">
        <w:trPr>
          <w:trHeight w:val="157"/>
        </w:trPr>
        <w:tc>
          <w:tcPr>
            <w:tcW w:w="59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2" w:type="dxa"/>
            <w:gridSpan w:val="2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граждан принимающих участие в деятельности социально ориентированных некоммерческих организаций и общественных объединений</w:t>
            </w:r>
          </w:p>
        </w:tc>
        <w:tc>
          <w:tcPr>
            <w:tcW w:w="1559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  <w:vAlign w:val="center"/>
          </w:tcPr>
          <w:p w:rsidR="00D61228" w:rsidRPr="00F94121" w:rsidRDefault="00D61228" w:rsidP="00D612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Pr="00F94121" w:rsidRDefault="00D61228" w:rsidP="007C6A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7C6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1" w:type="dxa"/>
            <w:vAlign w:val="center"/>
          </w:tcPr>
          <w:p w:rsidR="00D61228" w:rsidRPr="00F94121" w:rsidRDefault="00861D46" w:rsidP="000F1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5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7E68" w:rsidRPr="001C7E68" w:rsidTr="00C529B0">
        <w:trPr>
          <w:trHeight w:val="157"/>
        </w:trPr>
        <w:tc>
          <w:tcPr>
            <w:tcW w:w="14560" w:type="dxa"/>
            <w:gridSpan w:val="8"/>
            <w:vAlign w:val="center"/>
          </w:tcPr>
          <w:p w:rsidR="001C7E68" w:rsidRPr="00F94121" w:rsidRDefault="001C7E68" w:rsidP="00F941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1 «Социальная поддержка граждан Нюксенского муниципального района на 2021-2030 годы»</w:t>
            </w:r>
          </w:p>
        </w:tc>
      </w:tr>
      <w:tr w:rsidR="00D61228" w:rsidRPr="001C7E68" w:rsidTr="005875CD">
        <w:trPr>
          <w:trHeight w:val="157"/>
        </w:trPr>
        <w:tc>
          <w:tcPr>
            <w:tcW w:w="602" w:type="dxa"/>
            <w:gridSpan w:val="2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детей- сирот и детей, оставшихся без попечения родителей, переданных на воспитание в семьи граждан, из числа детей-сирот и детей оставшихся без попечения родителей, выявленных за отчетный период</w:t>
            </w:r>
          </w:p>
        </w:tc>
        <w:tc>
          <w:tcPr>
            <w:tcW w:w="1559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  <w:vAlign w:val="center"/>
          </w:tcPr>
          <w:p w:rsidR="00D61228" w:rsidRPr="00F94121" w:rsidRDefault="00D61228" w:rsidP="00D612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5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228" w:rsidRPr="001C7E68" w:rsidTr="005875CD">
        <w:trPr>
          <w:trHeight w:val="157"/>
        </w:trPr>
        <w:tc>
          <w:tcPr>
            <w:tcW w:w="602" w:type="dxa"/>
            <w:gridSpan w:val="2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недееспособных граждан, переданных под опеку физических лиц, от общего числа недееспособных граждан, проживающих вне стационарных организаций социального обслуживания населения</w:t>
            </w:r>
          </w:p>
        </w:tc>
        <w:tc>
          <w:tcPr>
            <w:tcW w:w="1559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  <w:vAlign w:val="center"/>
          </w:tcPr>
          <w:p w:rsidR="00D61228" w:rsidRPr="00F94121" w:rsidRDefault="00D61228" w:rsidP="00D612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Pr="00F94121" w:rsidRDefault="00D61228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vAlign w:val="center"/>
          </w:tcPr>
          <w:p w:rsidR="00D61228" w:rsidRPr="00F94121" w:rsidRDefault="00861D46" w:rsidP="00F94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50" w:type="dxa"/>
            <w:vAlign w:val="center"/>
          </w:tcPr>
          <w:p w:rsidR="00D61228" w:rsidRPr="00A81753" w:rsidRDefault="00D61228" w:rsidP="00363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5068" w:rsidRPr="001C7E68" w:rsidTr="00C529B0">
        <w:trPr>
          <w:trHeight w:val="157"/>
        </w:trPr>
        <w:tc>
          <w:tcPr>
            <w:tcW w:w="14560" w:type="dxa"/>
            <w:gridSpan w:val="8"/>
          </w:tcPr>
          <w:p w:rsidR="00FB5068" w:rsidRPr="001C7E68" w:rsidRDefault="00FB5068" w:rsidP="00E113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Подпрограмма 2 «Поддержка социально ориентированных некоммерческих организаций Нюксенского муниципального района на 2021-2030 годы»</w:t>
            </w:r>
          </w:p>
        </w:tc>
      </w:tr>
      <w:tr w:rsidR="00D61228" w:rsidRPr="001C7E68" w:rsidTr="005875CD">
        <w:trPr>
          <w:trHeight w:val="157"/>
        </w:trPr>
        <w:tc>
          <w:tcPr>
            <w:tcW w:w="602" w:type="dxa"/>
            <w:gridSpan w:val="2"/>
          </w:tcPr>
          <w:p w:rsidR="00D61228" w:rsidRDefault="00D61228" w:rsidP="00E113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780" w:type="dxa"/>
          </w:tcPr>
          <w:p w:rsidR="00D61228" w:rsidRDefault="00D61228" w:rsidP="00E113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Количество социально ориентированных некоммерческих организаций, которым оказана финансовая и имущественная поддержка </w:t>
            </w:r>
          </w:p>
        </w:tc>
        <w:tc>
          <w:tcPr>
            <w:tcW w:w="1559" w:type="dxa"/>
            <w:vAlign w:val="center"/>
          </w:tcPr>
          <w:p w:rsidR="00D61228" w:rsidRDefault="00D61228" w:rsidP="001B0BF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506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Ед.</w:t>
            </w:r>
          </w:p>
        </w:tc>
        <w:tc>
          <w:tcPr>
            <w:tcW w:w="2268" w:type="dxa"/>
            <w:vAlign w:val="center"/>
          </w:tcPr>
          <w:p w:rsidR="00D61228" w:rsidRDefault="00D61228" w:rsidP="00D612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Default="00D61228" w:rsidP="001B0B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31" w:type="dxa"/>
            <w:vAlign w:val="center"/>
          </w:tcPr>
          <w:p w:rsidR="00D61228" w:rsidRPr="001C7E68" w:rsidRDefault="00D61228" w:rsidP="001B0B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650" w:type="dxa"/>
          </w:tcPr>
          <w:p w:rsidR="00D61228" w:rsidRPr="00FB5068" w:rsidRDefault="00D61228" w:rsidP="00E113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D61228" w:rsidRPr="001C7E68" w:rsidTr="005875CD">
        <w:trPr>
          <w:trHeight w:val="157"/>
        </w:trPr>
        <w:tc>
          <w:tcPr>
            <w:tcW w:w="602" w:type="dxa"/>
            <w:gridSpan w:val="2"/>
          </w:tcPr>
          <w:p w:rsidR="00D61228" w:rsidRDefault="00D61228" w:rsidP="00E113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780" w:type="dxa"/>
          </w:tcPr>
          <w:p w:rsidR="00D61228" w:rsidRDefault="00D61228" w:rsidP="00E113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Доля граждан пожилого возраста, вовлеченных в общественную жизнь района, от общего количества пожилых людей</w:t>
            </w:r>
          </w:p>
        </w:tc>
        <w:tc>
          <w:tcPr>
            <w:tcW w:w="1559" w:type="dxa"/>
            <w:vAlign w:val="center"/>
          </w:tcPr>
          <w:p w:rsidR="00D61228" w:rsidRDefault="00D61228" w:rsidP="00C965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268" w:type="dxa"/>
            <w:vAlign w:val="center"/>
          </w:tcPr>
          <w:p w:rsidR="00D61228" w:rsidRDefault="00D61228" w:rsidP="00C965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  <w:p w:rsidR="00D61228" w:rsidRDefault="00D61228" w:rsidP="00C965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770" w:type="dxa"/>
            <w:vAlign w:val="center"/>
          </w:tcPr>
          <w:p w:rsidR="00D61228" w:rsidRDefault="007C6AD8" w:rsidP="00C965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931" w:type="dxa"/>
            <w:vAlign w:val="center"/>
          </w:tcPr>
          <w:p w:rsidR="00D61228" w:rsidRPr="001C7E68" w:rsidRDefault="00861D46" w:rsidP="00C965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3650" w:type="dxa"/>
          </w:tcPr>
          <w:p w:rsidR="00D61228" w:rsidRPr="001C7E68" w:rsidRDefault="00D61228" w:rsidP="00A817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</w:tbl>
    <w:p w:rsidR="00E113C3" w:rsidRPr="0013674B" w:rsidRDefault="0013674B" w:rsidP="001367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674B">
        <w:rPr>
          <w:rFonts w:ascii="Times New Roman" w:hAnsi="Times New Roman" w:cs="Times New Roman"/>
          <w:sz w:val="24"/>
          <w:szCs w:val="28"/>
        </w:rPr>
        <w:t>&lt;*&gt; Приводится фактическое значение целевого показателя или значение за год, предшествующий отчетному</w:t>
      </w:r>
    </w:p>
    <w:p w:rsidR="00984C42" w:rsidRDefault="00984C42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74B" w:rsidRDefault="0013674B" w:rsidP="00136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о выполнении основных мероприятий муниципальной программы </w:t>
      </w:r>
    </w:p>
    <w:p w:rsidR="00633E2E" w:rsidRDefault="0013674B" w:rsidP="00633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4B">
        <w:rPr>
          <w:rFonts w:ascii="Times New Roman" w:hAnsi="Times New Roman" w:cs="Times New Roman"/>
          <w:b/>
          <w:sz w:val="28"/>
          <w:szCs w:val="28"/>
        </w:rPr>
        <w:t>«</w:t>
      </w:r>
      <w:r w:rsidR="00633E2E" w:rsidRPr="00A36D15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  <w:r w:rsidR="00633E2E">
        <w:rPr>
          <w:rFonts w:ascii="Times New Roman" w:hAnsi="Times New Roman" w:cs="Times New Roman"/>
          <w:b/>
          <w:sz w:val="28"/>
          <w:szCs w:val="28"/>
        </w:rPr>
        <w:t>и социально ориентированных некоммерческих организаций</w:t>
      </w:r>
    </w:p>
    <w:p w:rsidR="0013674B" w:rsidRPr="0013674B" w:rsidRDefault="00633E2E" w:rsidP="00633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A36D15">
        <w:rPr>
          <w:rFonts w:ascii="Times New Roman" w:hAnsi="Times New Roman" w:cs="Times New Roman"/>
          <w:b/>
          <w:sz w:val="28"/>
          <w:szCs w:val="28"/>
        </w:rPr>
        <w:t>юксенского муниципального района на 2021-2030 годы</w:t>
      </w:r>
      <w:r w:rsidR="0013674B" w:rsidRPr="0013674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3"/>
        <w:gridCol w:w="518"/>
        <w:gridCol w:w="603"/>
        <w:gridCol w:w="430"/>
        <w:gridCol w:w="2083"/>
        <w:gridCol w:w="1806"/>
        <w:gridCol w:w="1521"/>
        <w:gridCol w:w="1426"/>
        <w:gridCol w:w="2049"/>
        <w:gridCol w:w="2083"/>
        <w:gridCol w:w="1438"/>
      </w:tblGrid>
      <w:tr w:rsidR="001B0BFF" w:rsidTr="00984C42">
        <w:trPr>
          <w:trHeight w:val="150"/>
        </w:trPr>
        <w:tc>
          <w:tcPr>
            <w:tcW w:w="2154" w:type="dxa"/>
            <w:gridSpan w:val="4"/>
          </w:tcPr>
          <w:p w:rsidR="0013674B" w:rsidRPr="0013674B" w:rsidRDefault="0013674B" w:rsidP="001367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Код аналитической программной классификации</w:t>
            </w:r>
          </w:p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sz w:val="24"/>
                <w:szCs w:val="2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806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21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Срок выполнения плановый</w:t>
            </w:r>
          </w:p>
        </w:tc>
        <w:tc>
          <w:tcPr>
            <w:tcW w:w="1426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Срок выполнения фактический</w:t>
            </w:r>
          </w:p>
        </w:tc>
        <w:tc>
          <w:tcPr>
            <w:tcW w:w="2049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Ожидаемый непосредственный результат</w:t>
            </w:r>
          </w:p>
        </w:tc>
        <w:tc>
          <w:tcPr>
            <w:tcW w:w="2083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Достигнутый результат</w:t>
            </w:r>
          </w:p>
        </w:tc>
        <w:tc>
          <w:tcPr>
            <w:tcW w:w="1438" w:type="dxa"/>
            <w:vMerge w:val="restart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13674B">
              <w:rPr>
                <w:rFonts w:ascii="Times New Roman" w:hAnsi="Times New Roman" w:cs="Times New Roman"/>
                <w:szCs w:val="28"/>
              </w:rPr>
              <w:t>Проблемы, возникшие в ходе реализации мероприятия</w:t>
            </w:r>
          </w:p>
        </w:tc>
      </w:tr>
      <w:tr w:rsidR="0036331A" w:rsidTr="00984C42">
        <w:trPr>
          <w:trHeight w:val="165"/>
        </w:trPr>
        <w:tc>
          <w:tcPr>
            <w:tcW w:w="603" w:type="dxa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  <w:tc>
          <w:tcPr>
            <w:tcW w:w="518" w:type="dxa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sz w:val="24"/>
                <w:szCs w:val="28"/>
              </w:rPr>
              <w:t>Пп</w:t>
            </w:r>
          </w:p>
        </w:tc>
        <w:tc>
          <w:tcPr>
            <w:tcW w:w="603" w:type="dxa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</w:p>
        </w:tc>
        <w:tc>
          <w:tcPr>
            <w:tcW w:w="430" w:type="dxa"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674B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2083" w:type="dxa"/>
            <w:vMerge/>
          </w:tcPr>
          <w:p w:rsidR="0013674B" w:rsidRPr="0013674B" w:rsidRDefault="0013674B" w:rsidP="00E113C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6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  <w:vMerge/>
          </w:tcPr>
          <w:p w:rsidR="0013674B" w:rsidRDefault="0013674B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9B8" w:rsidTr="001B0BFF">
        <w:trPr>
          <w:trHeight w:val="165"/>
        </w:trPr>
        <w:tc>
          <w:tcPr>
            <w:tcW w:w="603" w:type="dxa"/>
          </w:tcPr>
          <w:p w:rsidR="00D259B8" w:rsidRPr="00804117" w:rsidRDefault="00ED0837" w:rsidP="00D259B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01</w:t>
            </w:r>
          </w:p>
        </w:tc>
        <w:tc>
          <w:tcPr>
            <w:tcW w:w="518" w:type="dxa"/>
          </w:tcPr>
          <w:p w:rsidR="00D259B8" w:rsidRPr="00804117" w:rsidRDefault="00D259B8" w:rsidP="00D259B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03" w:type="dxa"/>
          </w:tcPr>
          <w:p w:rsidR="00D259B8" w:rsidRPr="00804117" w:rsidRDefault="00D259B8" w:rsidP="00D259B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30" w:type="dxa"/>
          </w:tcPr>
          <w:p w:rsidR="00D259B8" w:rsidRPr="0013674B" w:rsidRDefault="00D259B8" w:rsidP="00D259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06" w:type="dxa"/>
            <w:gridSpan w:val="7"/>
          </w:tcPr>
          <w:p w:rsidR="00D259B8" w:rsidRDefault="00D259B8" w:rsidP="00D25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  <w:r w:rsidRPr="001C7E6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Социальная поддержка граждан Нюксенского муниципа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льного района на 2021-2030 годы</w:t>
            </w:r>
          </w:p>
        </w:tc>
      </w:tr>
      <w:tr w:rsidR="0036331A" w:rsidTr="00984C42">
        <w:trPr>
          <w:trHeight w:val="165"/>
        </w:trPr>
        <w:tc>
          <w:tcPr>
            <w:tcW w:w="603" w:type="dxa"/>
            <w:vAlign w:val="center"/>
          </w:tcPr>
          <w:p w:rsidR="00D259B8" w:rsidRPr="0013674B" w:rsidRDefault="00ED0837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518" w:type="dxa"/>
          </w:tcPr>
          <w:p w:rsidR="00D259B8" w:rsidRDefault="00D259B8" w:rsidP="00D259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D259B8" w:rsidRPr="0013674B" w:rsidRDefault="00D259B8" w:rsidP="00D259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430" w:type="dxa"/>
          </w:tcPr>
          <w:p w:rsidR="00D259B8" w:rsidRPr="0013674B" w:rsidRDefault="00D259B8" w:rsidP="00D259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3" w:type="dxa"/>
            <w:vAlign w:val="center"/>
          </w:tcPr>
          <w:p w:rsidR="00D259B8" w:rsidRPr="00D259B8" w:rsidRDefault="00D259B8" w:rsidP="00D259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5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организации и осуществления органами местного самоуправления деятельности по опеке и попечительству</w:t>
            </w:r>
          </w:p>
        </w:tc>
        <w:tc>
          <w:tcPr>
            <w:tcW w:w="1806" w:type="dxa"/>
            <w:vAlign w:val="center"/>
          </w:tcPr>
          <w:p w:rsidR="00D259B8" w:rsidRPr="00D259B8" w:rsidRDefault="00D259B8" w:rsidP="00D2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Управление по обеспечению деятельности администрации района</w:t>
            </w:r>
          </w:p>
        </w:tc>
        <w:tc>
          <w:tcPr>
            <w:tcW w:w="1521" w:type="dxa"/>
            <w:vAlign w:val="center"/>
          </w:tcPr>
          <w:p w:rsidR="00D259B8" w:rsidRPr="00D259B8" w:rsidRDefault="00B94705" w:rsidP="00B9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  <w:r w:rsidR="00D259B8"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26" w:type="dxa"/>
            <w:vAlign w:val="center"/>
          </w:tcPr>
          <w:p w:rsidR="00D259B8" w:rsidRPr="00D259B8" w:rsidRDefault="007C6AD8" w:rsidP="000F1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259B8"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9" w:type="dxa"/>
          </w:tcPr>
          <w:p w:rsidR="00D259B8" w:rsidRDefault="00D259B8" w:rsidP="00D25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B8">
              <w:rPr>
                <w:rFonts w:ascii="Times New Roman" w:hAnsi="Times New Roman" w:cs="Times New Roman"/>
                <w:sz w:val="24"/>
                <w:szCs w:val="28"/>
              </w:rPr>
              <w:t xml:space="preserve">Сохранение доли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 </w:t>
            </w:r>
          </w:p>
        </w:tc>
        <w:tc>
          <w:tcPr>
            <w:tcW w:w="2083" w:type="dxa"/>
          </w:tcPr>
          <w:p w:rsidR="00D259B8" w:rsidRPr="001B0BFF" w:rsidRDefault="00633E2E" w:rsidP="00633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0BFF" w:rsidRPr="001B0BFF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B0BFF" w:rsidRPr="001B0BFF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</w:t>
            </w:r>
            <w:r w:rsidR="00A8510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сохранена на уровне 100%</w:t>
            </w:r>
          </w:p>
        </w:tc>
        <w:tc>
          <w:tcPr>
            <w:tcW w:w="1438" w:type="dxa"/>
          </w:tcPr>
          <w:p w:rsidR="00D259B8" w:rsidRDefault="00D259B8" w:rsidP="00D25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1A" w:rsidTr="00984C42">
        <w:trPr>
          <w:trHeight w:val="165"/>
        </w:trPr>
        <w:tc>
          <w:tcPr>
            <w:tcW w:w="603" w:type="dxa"/>
          </w:tcPr>
          <w:p w:rsidR="0070131D" w:rsidRPr="0013674B" w:rsidRDefault="00ED0837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518" w:type="dxa"/>
          </w:tcPr>
          <w:p w:rsidR="0070131D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3" w:type="dxa"/>
          </w:tcPr>
          <w:p w:rsidR="0070131D" w:rsidRPr="0013674B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430" w:type="dxa"/>
          </w:tcPr>
          <w:p w:rsidR="0070131D" w:rsidRPr="0013674B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3" w:type="dxa"/>
            <w:vAlign w:val="center"/>
          </w:tcPr>
          <w:p w:rsidR="0070131D" w:rsidRPr="0070131D" w:rsidRDefault="0070131D" w:rsidP="001B0B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70131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Обеспечение мер социальной поддержки отдельным категориям граждан</w:t>
            </w:r>
          </w:p>
        </w:tc>
        <w:tc>
          <w:tcPr>
            <w:tcW w:w="1806" w:type="dxa"/>
            <w:vAlign w:val="center"/>
          </w:tcPr>
          <w:p w:rsidR="0070131D" w:rsidRPr="00D259B8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Управление по обеспечению деятельности администрации района</w:t>
            </w:r>
          </w:p>
        </w:tc>
        <w:tc>
          <w:tcPr>
            <w:tcW w:w="1521" w:type="dxa"/>
            <w:vAlign w:val="center"/>
          </w:tcPr>
          <w:p w:rsidR="0070131D" w:rsidRPr="00D259B8" w:rsidRDefault="00B94705" w:rsidP="00B9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  <w:r w:rsidR="0070131D"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26" w:type="dxa"/>
            <w:vAlign w:val="center"/>
          </w:tcPr>
          <w:p w:rsidR="0070131D" w:rsidRPr="00D259B8" w:rsidRDefault="00915E8D" w:rsidP="00363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9" w:type="dxa"/>
          </w:tcPr>
          <w:p w:rsidR="0070131D" w:rsidRPr="0070131D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131D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количества недееспособных граждан, переданных под опеку физических лиц, от общего числа недееспособных граждан, проживающих вне стационарных </w:t>
            </w:r>
            <w:r w:rsidRPr="0070131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организаций социального обслуживания населения </w:t>
            </w:r>
          </w:p>
        </w:tc>
        <w:tc>
          <w:tcPr>
            <w:tcW w:w="2083" w:type="dxa"/>
          </w:tcPr>
          <w:p w:rsidR="00A85102" w:rsidRDefault="00A81753" w:rsidP="00A817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</w:t>
            </w:r>
            <w:r w:rsidR="001B0BFF" w:rsidRPr="0070131D">
              <w:rPr>
                <w:rFonts w:ascii="Times New Roman" w:hAnsi="Times New Roman" w:cs="Times New Roman"/>
                <w:sz w:val="24"/>
                <w:szCs w:val="28"/>
              </w:rPr>
              <w:t>едееспособных граждан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выявлено</w:t>
            </w:r>
            <w:r w:rsidR="001B0BFF" w:rsidRPr="0070131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для </w:t>
            </w:r>
            <w:r w:rsidR="001B0BFF" w:rsidRPr="0070131D">
              <w:rPr>
                <w:rFonts w:ascii="Times New Roman" w:hAnsi="Times New Roman" w:cs="Times New Roman"/>
                <w:sz w:val="24"/>
                <w:szCs w:val="28"/>
              </w:rPr>
              <w:t>переда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</w:t>
            </w:r>
            <w:r w:rsidR="001B0BFF" w:rsidRPr="0070131D">
              <w:rPr>
                <w:rFonts w:ascii="Times New Roman" w:hAnsi="Times New Roman" w:cs="Times New Roman"/>
                <w:sz w:val="24"/>
                <w:szCs w:val="28"/>
              </w:rPr>
              <w:t xml:space="preserve"> под опеку физических лиц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38" w:type="dxa"/>
          </w:tcPr>
          <w:p w:rsidR="0070131D" w:rsidRDefault="0070131D" w:rsidP="00701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31D" w:rsidTr="001B0BFF">
        <w:trPr>
          <w:trHeight w:val="165"/>
        </w:trPr>
        <w:tc>
          <w:tcPr>
            <w:tcW w:w="603" w:type="dxa"/>
          </w:tcPr>
          <w:p w:rsidR="0070131D" w:rsidRPr="00804117" w:rsidRDefault="00ED0837" w:rsidP="007013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01</w:t>
            </w:r>
          </w:p>
        </w:tc>
        <w:tc>
          <w:tcPr>
            <w:tcW w:w="518" w:type="dxa"/>
          </w:tcPr>
          <w:p w:rsidR="0070131D" w:rsidRPr="00804117" w:rsidRDefault="0070131D" w:rsidP="007013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603" w:type="dxa"/>
          </w:tcPr>
          <w:p w:rsidR="0070131D" w:rsidRPr="0013674B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" w:type="dxa"/>
          </w:tcPr>
          <w:p w:rsidR="0070131D" w:rsidRPr="0013674B" w:rsidRDefault="0070131D" w:rsidP="0070131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06" w:type="dxa"/>
            <w:gridSpan w:val="7"/>
          </w:tcPr>
          <w:p w:rsidR="0070131D" w:rsidRPr="0070131D" w:rsidRDefault="0070131D" w:rsidP="007A51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31D">
              <w:rPr>
                <w:rFonts w:ascii="Times New Roman" w:hAnsi="Times New Roman" w:cs="Times New Roman"/>
                <w:b/>
                <w:sz w:val="24"/>
                <w:szCs w:val="28"/>
              </w:rPr>
              <w:t>Поддержка социально ориентированных некоммерческих организаций Нюксенского муниципального района на 2021-2030 годы</w:t>
            </w:r>
          </w:p>
        </w:tc>
      </w:tr>
      <w:tr w:rsidR="0036331A" w:rsidTr="00984C42">
        <w:trPr>
          <w:trHeight w:val="165"/>
        </w:trPr>
        <w:tc>
          <w:tcPr>
            <w:tcW w:w="603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8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3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430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3" w:type="dxa"/>
            <w:vAlign w:val="center"/>
          </w:tcPr>
          <w:p w:rsidR="007C6AD8" w:rsidRPr="009F207D" w:rsidRDefault="007C6AD8" w:rsidP="007C6A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F207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Предоставление финансовой и имущественной поддержки социально ориентированным некоммерческим организациям</w:t>
            </w:r>
          </w:p>
        </w:tc>
        <w:tc>
          <w:tcPr>
            <w:tcW w:w="1806" w:type="dxa"/>
            <w:vAlign w:val="center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Управление по обеспечению деятельности администрации района</w:t>
            </w:r>
          </w:p>
        </w:tc>
        <w:tc>
          <w:tcPr>
            <w:tcW w:w="1521" w:type="dxa"/>
            <w:vAlign w:val="center"/>
          </w:tcPr>
          <w:p w:rsidR="007C6AD8" w:rsidRPr="00D259B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26" w:type="dxa"/>
            <w:vAlign w:val="center"/>
          </w:tcPr>
          <w:p w:rsidR="007C6AD8" w:rsidRPr="00D259B8" w:rsidRDefault="007C6AD8" w:rsidP="00363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9" w:type="dxa"/>
            <w:vAlign w:val="center"/>
          </w:tcPr>
          <w:p w:rsidR="007C6AD8" w:rsidRPr="005405C1" w:rsidRDefault="007C6AD8" w:rsidP="007C6AD8">
            <w:pPr>
              <w:tabs>
                <w:tab w:val="left" w:pos="317"/>
              </w:tabs>
              <w:spacing w:line="276" w:lineRule="auto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количества </w:t>
            </w:r>
            <w:r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5405C1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предоставлена финансовая и имущественная поддержка;</w:t>
            </w:r>
          </w:p>
          <w:p w:rsidR="007C6AD8" w:rsidRPr="0070131D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0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размещенной информации о деятельности </w:t>
            </w:r>
            <w:r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540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официальном сайте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Двум </w:t>
            </w:r>
            <w:r w:rsidRPr="0070131D">
              <w:rPr>
                <w:rFonts w:ascii="Times New Roman" w:hAnsi="Times New Roman" w:cs="Times New Roman"/>
                <w:sz w:val="24"/>
                <w:szCs w:val="28"/>
              </w:rPr>
              <w:t>социально ориентированны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70131D">
              <w:rPr>
                <w:rFonts w:ascii="Times New Roman" w:hAnsi="Times New Roman" w:cs="Times New Roman"/>
                <w:sz w:val="24"/>
                <w:szCs w:val="28"/>
              </w:rPr>
              <w:t xml:space="preserve"> некоммерчески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 организациям</w:t>
            </w:r>
            <w:r w:rsidRPr="0070131D">
              <w:rPr>
                <w:rFonts w:ascii="Times New Roman" w:hAnsi="Times New Roman" w:cs="Times New Roman"/>
                <w:sz w:val="24"/>
                <w:szCs w:val="28"/>
              </w:rPr>
              <w:t>, предоставлена финансовая и имущественная поддержка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7C6AD8" w:rsidRDefault="007C6AD8" w:rsidP="00A817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1A" w:rsidTr="00984C42">
        <w:trPr>
          <w:trHeight w:val="165"/>
        </w:trPr>
        <w:tc>
          <w:tcPr>
            <w:tcW w:w="603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8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3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430" w:type="dxa"/>
          </w:tcPr>
          <w:p w:rsidR="007C6AD8" w:rsidRPr="0013674B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3" w:type="dxa"/>
          </w:tcPr>
          <w:p w:rsidR="007C6AD8" w:rsidRPr="009F207D" w:rsidRDefault="007C6AD8" w:rsidP="007C6A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F207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Организация свободного времени и культурного досуга и меры по укрепления здоровья граждан пожилого возраста </w:t>
            </w:r>
          </w:p>
        </w:tc>
        <w:tc>
          <w:tcPr>
            <w:tcW w:w="1806" w:type="dxa"/>
            <w:vAlign w:val="center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Управление по обеспечению деятельности администрации района</w:t>
            </w:r>
          </w:p>
        </w:tc>
        <w:tc>
          <w:tcPr>
            <w:tcW w:w="1521" w:type="dxa"/>
            <w:vAlign w:val="center"/>
          </w:tcPr>
          <w:p w:rsidR="007C6AD8" w:rsidRPr="00D259B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26" w:type="dxa"/>
            <w:vAlign w:val="center"/>
          </w:tcPr>
          <w:p w:rsidR="007C6AD8" w:rsidRPr="00D259B8" w:rsidRDefault="007C6AD8" w:rsidP="00363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5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9" w:type="dxa"/>
            <w:vAlign w:val="center"/>
          </w:tcPr>
          <w:p w:rsidR="007C6AD8" w:rsidRPr="0070131D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131D">
              <w:rPr>
                <w:rFonts w:ascii="Times New Roman" w:hAnsi="Times New Roman" w:cs="Times New Roman"/>
                <w:sz w:val="24"/>
                <w:szCs w:val="28"/>
              </w:rPr>
              <w:t>Увеличение доли граждан пожилого возраста, вовлеченных в общественную жизнь района</w:t>
            </w:r>
          </w:p>
        </w:tc>
        <w:tc>
          <w:tcPr>
            <w:tcW w:w="2083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C6AD8" w:rsidRDefault="000F19B1" w:rsidP="007C6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32,8</w:t>
            </w:r>
            <w:r w:rsidR="003633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C6AD8">
              <w:rPr>
                <w:rFonts w:ascii="Times New Roman" w:hAnsi="Times New Roman" w:cs="Times New Roman"/>
                <w:sz w:val="24"/>
                <w:szCs w:val="28"/>
              </w:rPr>
              <w:t xml:space="preserve">% </w:t>
            </w:r>
            <w:r w:rsidR="007C6AD8" w:rsidRPr="0070131D">
              <w:rPr>
                <w:rFonts w:ascii="Times New Roman" w:hAnsi="Times New Roman" w:cs="Times New Roman"/>
                <w:sz w:val="24"/>
                <w:szCs w:val="28"/>
              </w:rPr>
              <w:t>граждан пожилого возраста, вовлеченных в общественную жизнь района</w:t>
            </w:r>
            <w:r w:rsidR="007C6AD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38" w:type="dxa"/>
          </w:tcPr>
          <w:p w:rsidR="007C6AD8" w:rsidRDefault="007C6AD8" w:rsidP="007C6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B51" w:rsidRDefault="00BE5B51" w:rsidP="00F94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117" w:rsidRDefault="00804117" w:rsidP="00F94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117">
        <w:rPr>
          <w:rFonts w:ascii="Times New Roman" w:hAnsi="Times New Roman" w:cs="Times New Roman"/>
          <w:b/>
          <w:sz w:val="28"/>
          <w:szCs w:val="28"/>
        </w:rPr>
        <w:lastRenderedPageBreak/>
        <w:t>Отчет о расходах на реализацию муниципальной программы</w:t>
      </w:r>
    </w:p>
    <w:p w:rsidR="0068641C" w:rsidRDefault="00804117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117">
        <w:rPr>
          <w:rFonts w:ascii="Times New Roman" w:hAnsi="Times New Roman" w:cs="Times New Roman"/>
          <w:b/>
          <w:sz w:val="28"/>
          <w:szCs w:val="28"/>
        </w:rPr>
        <w:t>«</w:t>
      </w:r>
      <w:r w:rsidR="0068641C" w:rsidRPr="00A36D15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  <w:r w:rsidR="0068641C">
        <w:rPr>
          <w:rFonts w:ascii="Times New Roman" w:hAnsi="Times New Roman" w:cs="Times New Roman"/>
          <w:b/>
          <w:sz w:val="28"/>
          <w:szCs w:val="28"/>
        </w:rPr>
        <w:t>и социально ориентированных некоммерческих организаций</w:t>
      </w:r>
    </w:p>
    <w:p w:rsidR="0068641C" w:rsidRPr="00A36D15" w:rsidRDefault="0068641C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A36D15">
        <w:rPr>
          <w:rFonts w:ascii="Times New Roman" w:hAnsi="Times New Roman" w:cs="Times New Roman"/>
          <w:b/>
          <w:sz w:val="28"/>
          <w:szCs w:val="28"/>
        </w:rPr>
        <w:t xml:space="preserve">юксенского муниципального района </w:t>
      </w:r>
    </w:p>
    <w:p w:rsidR="00804117" w:rsidRPr="00804117" w:rsidRDefault="0068641C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15">
        <w:rPr>
          <w:rFonts w:ascii="Times New Roman" w:hAnsi="Times New Roman" w:cs="Times New Roman"/>
          <w:b/>
          <w:sz w:val="28"/>
          <w:szCs w:val="28"/>
        </w:rPr>
        <w:t xml:space="preserve">на 2021-2030 </w:t>
      </w:r>
      <w:r w:rsidR="007578A7" w:rsidRPr="00A36D15">
        <w:rPr>
          <w:rFonts w:ascii="Times New Roman" w:hAnsi="Times New Roman" w:cs="Times New Roman"/>
          <w:b/>
          <w:sz w:val="28"/>
          <w:szCs w:val="28"/>
        </w:rPr>
        <w:t>годы</w:t>
      </w:r>
      <w:r w:rsidR="007578A7" w:rsidRPr="00804117">
        <w:rPr>
          <w:rFonts w:ascii="Times New Roman" w:hAnsi="Times New Roman" w:cs="Times New Roman"/>
          <w:b/>
          <w:sz w:val="28"/>
          <w:szCs w:val="28"/>
        </w:rPr>
        <w:t>»</w:t>
      </w:r>
      <w:r w:rsidR="007578A7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804117">
        <w:rPr>
          <w:rFonts w:ascii="Times New Roman" w:hAnsi="Times New Roman" w:cs="Times New Roman"/>
          <w:b/>
          <w:sz w:val="28"/>
          <w:szCs w:val="28"/>
        </w:rPr>
        <w:t xml:space="preserve"> счет всех источников финансирования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867"/>
        <w:gridCol w:w="2957"/>
        <w:gridCol w:w="2475"/>
        <w:gridCol w:w="2686"/>
        <w:gridCol w:w="2326"/>
        <w:gridCol w:w="2323"/>
      </w:tblGrid>
      <w:tr w:rsidR="00804117" w:rsidTr="009021BD">
        <w:trPr>
          <w:trHeight w:val="120"/>
        </w:trPr>
        <w:tc>
          <w:tcPr>
            <w:tcW w:w="1793" w:type="dxa"/>
            <w:gridSpan w:val="2"/>
            <w:vAlign w:val="center"/>
          </w:tcPr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Коды аналитической программной классификации</w:t>
            </w:r>
          </w:p>
        </w:tc>
        <w:tc>
          <w:tcPr>
            <w:tcW w:w="2957" w:type="dxa"/>
            <w:vMerge w:val="restart"/>
            <w:vAlign w:val="center"/>
          </w:tcPr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муниципальной программы, подпрограммы</w:t>
            </w:r>
          </w:p>
        </w:tc>
        <w:tc>
          <w:tcPr>
            <w:tcW w:w="2475" w:type="dxa"/>
            <w:vMerge w:val="restart"/>
            <w:vAlign w:val="center"/>
          </w:tcPr>
          <w:p w:rsidR="00390E5C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 xml:space="preserve">Источник </w:t>
            </w:r>
          </w:p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2686" w:type="dxa"/>
            <w:vMerge w:val="restart"/>
            <w:vAlign w:val="center"/>
          </w:tcPr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2326" w:type="dxa"/>
            <w:vMerge w:val="restart"/>
            <w:vAlign w:val="center"/>
          </w:tcPr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Фактические расходы на отчетную дату, тыс. руб.</w:t>
            </w:r>
          </w:p>
        </w:tc>
        <w:tc>
          <w:tcPr>
            <w:tcW w:w="2323" w:type="dxa"/>
            <w:vMerge w:val="restart"/>
            <w:vAlign w:val="center"/>
          </w:tcPr>
          <w:p w:rsidR="00804117" w:rsidRPr="00804117" w:rsidRDefault="00804117" w:rsidP="008041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sz w:val="24"/>
                <w:szCs w:val="28"/>
              </w:rPr>
              <w:t>Отношение фактических расходов к оценке расходов, %</w:t>
            </w:r>
          </w:p>
        </w:tc>
      </w:tr>
      <w:tr w:rsidR="00F94121" w:rsidTr="009021BD">
        <w:trPr>
          <w:trHeight w:val="195"/>
        </w:trPr>
        <w:tc>
          <w:tcPr>
            <w:tcW w:w="926" w:type="dxa"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867" w:type="dxa"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2957" w:type="dxa"/>
            <w:vMerge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  <w:vMerge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vMerge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804117" w:rsidRDefault="00804117" w:rsidP="00E11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121" w:rsidTr="005875CD">
        <w:trPr>
          <w:trHeight w:val="70"/>
        </w:trPr>
        <w:tc>
          <w:tcPr>
            <w:tcW w:w="926" w:type="dxa"/>
            <w:vMerge w:val="restart"/>
            <w:vAlign w:val="center"/>
          </w:tcPr>
          <w:p w:rsidR="000D5061" w:rsidRPr="00F94121" w:rsidRDefault="00ED0837" w:rsidP="00ED0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67" w:type="dxa"/>
            <w:vMerge w:val="restart"/>
            <w:vAlign w:val="center"/>
          </w:tcPr>
          <w:p w:rsidR="000D5061" w:rsidRPr="00804117" w:rsidRDefault="000D5061" w:rsidP="00F941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57" w:type="dxa"/>
            <w:vMerge w:val="restart"/>
            <w:vAlign w:val="center"/>
          </w:tcPr>
          <w:p w:rsidR="000D5061" w:rsidRPr="000D5061" w:rsidRDefault="000D506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D5061">
              <w:rPr>
                <w:rFonts w:ascii="Times New Roman" w:hAnsi="Times New Roman" w:cs="Times New Roman"/>
                <w:b/>
                <w:sz w:val="24"/>
                <w:szCs w:val="28"/>
              </w:rPr>
              <w:t>Социальная поддержка граждан и социально ориентированных некоммерческих организаций Нюксенского муниципального района на 2021 -2030 годы</w:t>
            </w:r>
          </w:p>
        </w:tc>
        <w:tc>
          <w:tcPr>
            <w:tcW w:w="2475" w:type="dxa"/>
            <w:vAlign w:val="center"/>
          </w:tcPr>
          <w:p w:rsidR="000D5061" w:rsidRPr="00804117" w:rsidRDefault="000D5061" w:rsidP="00F9412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  <w:p w:rsidR="000D5061" w:rsidRPr="00804117" w:rsidRDefault="000D5061" w:rsidP="00F941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2686" w:type="dxa"/>
            <w:vAlign w:val="center"/>
          </w:tcPr>
          <w:p w:rsidR="000D5061" w:rsidRPr="001E3878" w:rsidRDefault="001E3878" w:rsidP="00F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2326" w:type="dxa"/>
            <w:vAlign w:val="center"/>
          </w:tcPr>
          <w:p w:rsidR="000D5061" w:rsidRPr="005875CD" w:rsidRDefault="00861D46" w:rsidP="00F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4567,9</w:t>
            </w:r>
          </w:p>
        </w:tc>
        <w:tc>
          <w:tcPr>
            <w:tcW w:w="2323" w:type="dxa"/>
            <w:vAlign w:val="center"/>
          </w:tcPr>
          <w:p w:rsidR="000D5061" w:rsidRPr="005875CD" w:rsidRDefault="001E3878" w:rsidP="00AC5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F3161" w:rsidTr="009021BD">
        <w:trPr>
          <w:trHeight w:val="540"/>
        </w:trPr>
        <w:tc>
          <w:tcPr>
            <w:tcW w:w="926" w:type="dxa"/>
            <w:vMerge/>
            <w:vAlign w:val="center"/>
          </w:tcPr>
          <w:p w:rsidR="008F3161" w:rsidRPr="00F94121" w:rsidRDefault="008F3161" w:rsidP="008F31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8F3161" w:rsidRPr="00804117" w:rsidRDefault="008F3161" w:rsidP="008F31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8F3161" w:rsidRPr="00804117" w:rsidRDefault="008F3161" w:rsidP="008F31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8F3161" w:rsidRPr="000D5061" w:rsidRDefault="008F3161" w:rsidP="008F31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обственные доходы районного бюджета</w:t>
            </w:r>
          </w:p>
        </w:tc>
        <w:tc>
          <w:tcPr>
            <w:tcW w:w="2686" w:type="dxa"/>
            <w:vAlign w:val="center"/>
          </w:tcPr>
          <w:p w:rsidR="008F3161" w:rsidRPr="005875CD" w:rsidRDefault="001E3878" w:rsidP="00E049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3644,1</w:t>
            </w:r>
          </w:p>
        </w:tc>
        <w:tc>
          <w:tcPr>
            <w:tcW w:w="2326" w:type="dxa"/>
            <w:vAlign w:val="center"/>
          </w:tcPr>
          <w:p w:rsidR="008F3161" w:rsidRPr="005875CD" w:rsidRDefault="00861D46" w:rsidP="008F316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3611,3</w:t>
            </w:r>
          </w:p>
        </w:tc>
        <w:tc>
          <w:tcPr>
            <w:tcW w:w="2323" w:type="dxa"/>
            <w:vAlign w:val="center"/>
          </w:tcPr>
          <w:p w:rsidR="008F3161" w:rsidRPr="005875CD" w:rsidRDefault="001E3878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8F3161" w:rsidTr="009021BD">
        <w:trPr>
          <w:trHeight w:val="540"/>
        </w:trPr>
        <w:tc>
          <w:tcPr>
            <w:tcW w:w="926" w:type="dxa"/>
            <w:vMerge/>
            <w:vAlign w:val="center"/>
          </w:tcPr>
          <w:p w:rsidR="008F3161" w:rsidRPr="00F94121" w:rsidRDefault="008F3161" w:rsidP="008F31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8F3161" w:rsidRPr="00804117" w:rsidRDefault="008F3161" w:rsidP="008F31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8F3161" w:rsidRPr="00804117" w:rsidRDefault="008F3161" w:rsidP="008F31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8F3161" w:rsidRPr="000D5061" w:rsidRDefault="008F3161" w:rsidP="008F31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ежбюджетные трансферы из областного бюджета за счет собственных средств областного бюджета</w:t>
            </w:r>
          </w:p>
        </w:tc>
        <w:tc>
          <w:tcPr>
            <w:tcW w:w="2686" w:type="dxa"/>
            <w:vAlign w:val="center"/>
          </w:tcPr>
          <w:p w:rsidR="008F3161" w:rsidRPr="005875CD" w:rsidRDefault="00AF161A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D">
              <w:rPr>
                <w:rFonts w:ascii="Times New Roman" w:hAnsi="Times New Roman" w:cs="Times New Roman"/>
                <w:sz w:val="24"/>
                <w:szCs w:val="24"/>
              </w:rPr>
              <w:t>956,6</w:t>
            </w:r>
          </w:p>
        </w:tc>
        <w:tc>
          <w:tcPr>
            <w:tcW w:w="2326" w:type="dxa"/>
            <w:vAlign w:val="center"/>
          </w:tcPr>
          <w:p w:rsidR="008F3161" w:rsidRPr="005875CD" w:rsidRDefault="00861D46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956,6</w:t>
            </w:r>
          </w:p>
        </w:tc>
        <w:tc>
          <w:tcPr>
            <w:tcW w:w="2323" w:type="dxa"/>
            <w:vAlign w:val="center"/>
          </w:tcPr>
          <w:p w:rsidR="008F3161" w:rsidRPr="005875CD" w:rsidRDefault="00861D46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B4A8E" w:rsidTr="009021BD">
        <w:trPr>
          <w:trHeight w:val="195"/>
        </w:trPr>
        <w:tc>
          <w:tcPr>
            <w:tcW w:w="926" w:type="dxa"/>
            <w:vMerge w:val="restart"/>
            <w:vAlign w:val="center"/>
          </w:tcPr>
          <w:p w:rsidR="007B4A8E" w:rsidRPr="00F94121" w:rsidRDefault="007B4A8E" w:rsidP="007B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67" w:type="dxa"/>
            <w:vMerge w:val="restart"/>
            <w:vAlign w:val="center"/>
          </w:tcPr>
          <w:p w:rsidR="007B4A8E" w:rsidRDefault="007B4A8E" w:rsidP="007B4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vMerge w:val="restart"/>
            <w:vAlign w:val="center"/>
          </w:tcPr>
          <w:p w:rsidR="007B4A8E" w:rsidRPr="000D5061" w:rsidRDefault="007B4A8E" w:rsidP="007B4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061">
              <w:rPr>
                <w:rFonts w:ascii="Times New Roman" w:hAnsi="Times New Roman" w:cs="Times New Roman"/>
                <w:b/>
                <w:sz w:val="24"/>
                <w:szCs w:val="28"/>
              </w:rPr>
              <w:t>Социальная поддержка граждан Нюксенского муниципального района на 2021 -2030 годы</w:t>
            </w:r>
          </w:p>
        </w:tc>
        <w:tc>
          <w:tcPr>
            <w:tcW w:w="2475" w:type="dxa"/>
            <w:vAlign w:val="center"/>
          </w:tcPr>
          <w:p w:rsidR="007B4A8E" w:rsidRPr="00804117" w:rsidRDefault="007B4A8E" w:rsidP="007B4A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  <w:p w:rsidR="007B4A8E" w:rsidRPr="00804117" w:rsidRDefault="007B4A8E" w:rsidP="007B4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2686" w:type="dxa"/>
            <w:vAlign w:val="center"/>
          </w:tcPr>
          <w:p w:rsidR="007B4A8E" w:rsidRPr="00390E5C" w:rsidRDefault="007B4A8E" w:rsidP="00406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="001E3878">
              <w:rPr>
                <w:rFonts w:ascii="Times New Roman" w:hAnsi="Times New Roman"/>
                <w:bCs/>
              </w:rPr>
              <w:t>600,7</w:t>
            </w:r>
          </w:p>
        </w:tc>
        <w:tc>
          <w:tcPr>
            <w:tcW w:w="2326" w:type="dxa"/>
            <w:vAlign w:val="center"/>
          </w:tcPr>
          <w:p w:rsidR="007B4A8E" w:rsidRPr="005875CD" w:rsidRDefault="00861D46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4567,9</w:t>
            </w:r>
          </w:p>
        </w:tc>
        <w:tc>
          <w:tcPr>
            <w:tcW w:w="2323" w:type="dxa"/>
            <w:vAlign w:val="center"/>
          </w:tcPr>
          <w:p w:rsidR="007B4A8E" w:rsidRPr="005875CD" w:rsidRDefault="001E3878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7B4A8E" w:rsidTr="009021BD">
        <w:trPr>
          <w:trHeight w:val="195"/>
        </w:trPr>
        <w:tc>
          <w:tcPr>
            <w:tcW w:w="926" w:type="dxa"/>
            <w:vMerge/>
            <w:vAlign w:val="center"/>
          </w:tcPr>
          <w:p w:rsidR="007B4A8E" w:rsidRPr="00F94121" w:rsidRDefault="007B4A8E" w:rsidP="007B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7B4A8E" w:rsidRDefault="007B4A8E" w:rsidP="007B4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7B4A8E" w:rsidRDefault="007B4A8E" w:rsidP="007B4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7B4A8E" w:rsidRPr="000D5061" w:rsidRDefault="007B4A8E" w:rsidP="007B4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обственные доходы районного бюджета</w:t>
            </w:r>
          </w:p>
        </w:tc>
        <w:tc>
          <w:tcPr>
            <w:tcW w:w="2686" w:type="dxa"/>
            <w:vAlign w:val="center"/>
          </w:tcPr>
          <w:p w:rsidR="007B4A8E" w:rsidRPr="00390E5C" w:rsidRDefault="001E3878" w:rsidP="00406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3644,1</w:t>
            </w:r>
          </w:p>
        </w:tc>
        <w:tc>
          <w:tcPr>
            <w:tcW w:w="2326" w:type="dxa"/>
            <w:vAlign w:val="center"/>
          </w:tcPr>
          <w:p w:rsidR="007B4A8E" w:rsidRPr="005875CD" w:rsidRDefault="001E3878" w:rsidP="007B4A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3611,3</w:t>
            </w:r>
          </w:p>
        </w:tc>
        <w:tc>
          <w:tcPr>
            <w:tcW w:w="2323" w:type="dxa"/>
            <w:vAlign w:val="center"/>
          </w:tcPr>
          <w:p w:rsidR="007B4A8E" w:rsidRPr="005875CD" w:rsidRDefault="001E3878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7B4A8E" w:rsidTr="009021BD">
        <w:trPr>
          <w:trHeight w:val="195"/>
        </w:trPr>
        <w:tc>
          <w:tcPr>
            <w:tcW w:w="926" w:type="dxa"/>
            <w:vMerge/>
            <w:vAlign w:val="center"/>
          </w:tcPr>
          <w:p w:rsidR="007B4A8E" w:rsidRPr="00F94121" w:rsidRDefault="007B4A8E" w:rsidP="007B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7B4A8E" w:rsidRDefault="007B4A8E" w:rsidP="007B4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7B4A8E" w:rsidRDefault="007B4A8E" w:rsidP="007B4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7B4A8E" w:rsidRPr="000D5061" w:rsidRDefault="007B4A8E" w:rsidP="007B4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ежбюджетные трансферы из областного бюджета за счет собственных средств областного бюджета</w:t>
            </w:r>
          </w:p>
        </w:tc>
        <w:tc>
          <w:tcPr>
            <w:tcW w:w="2686" w:type="dxa"/>
            <w:vAlign w:val="center"/>
          </w:tcPr>
          <w:p w:rsidR="007B4A8E" w:rsidRPr="00390E5C" w:rsidRDefault="007B4A8E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956,6</w:t>
            </w:r>
          </w:p>
        </w:tc>
        <w:tc>
          <w:tcPr>
            <w:tcW w:w="2326" w:type="dxa"/>
            <w:vAlign w:val="center"/>
          </w:tcPr>
          <w:p w:rsidR="007B4A8E" w:rsidRPr="005875CD" w:rsidRDefault="00861D46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956,6</w:t>
            </w:r>
          </w:p>
        </w:tc>
        <w:tc>
          <w:tcPr>
            <w:tcW w:w="2323" w:type="dxa"/>
            <w:vAlign w:val="center"/>
          </w:tcPr>
          <w:p w:rsidR="007B4A8E" w:rsidRPr="005875CD" w:rsidRDefault="00861D46" w:rsidP="007B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3161" w:rsidTr="008F3161">
        <w:trPr>
          <w:trHeight w:val="195"/>
        </w:trPr>
        <w:tc>
          <w:tcPr>
            <w:tcW w:w="926" w:type="dxa"/>
            <w:vMerge w:val="restart"/>
            <w:vAlign w:val="center"/>
          </w:tcPr>
          <w:p w:rsidR="008F3161" w:rsidRPr="00F94121" w:rsidRDefault="008F3161" w:rsidP="008F31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67" w:type="dxa"/>
            <w:vMerge w:val="restart"/>
            <w:vAlign w:val="center"/>
          </w:tcPr>
          <w:p w:rsidR="008F3161" w:rsidRDefault="008F3161" w:rsidP="008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  <w:vMerge w:val="restart"/>
            <w:vAlign w:val="center"/>
          </w:tcPr>
          <w:p w:rsidR="008F3161" w:rsidRPr="000D5061" w:rsidRDefault="008F3161" w:rsidP="008F3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061">
              <w:rPr>
                <w:rFonts w:ascii="Times New Roman" w:hAnsi="Times New Roman" w:cs="Times New Roman"/>
                <w:b/>
                <w:sz w:val="24"/>
                <w:szCs w:val="28"/>
              </w:rPr>
              <w:t>Поддержка социально ориентированных  некоммерческих организаций Нюксенского муниципального района на 2021-2030 годы</w:t>
            </w:r>
          </w:p>
        </w:tc>
        <w:tc>
          <w:tcPr>
            <w:tcW w:w="2475" w:type="dxa"/>
            <w:vAlign w:val="center"/>
          </w:tcPr>
          <w:p w:rsidR="008F3161" w:rsidRPr="00804117" w:rsidRDefault="008F3161" w:rsidP="008F316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4117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  <w:p w:rsidR="008F3161" w:rsidRPr="00804117" w:rsidRDefault="008F3161" w:rsidP="008F31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2686" w:type="dxa"/>
            <w:vAlign w:val="center"/>
          </w:tcPr>
          <w:p w:rsidR="008F3161" w:rsidRPr="00390E5C" w:rsidRDefault="001E3878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26" w:type="dxa"/>
            <w:vAlign w:val="center"/>
          </w:tcPr>
          <w:p w:rsidR="008F3161" w:rsidRDefault="00AF161A" w:rsidP="008F3161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323" w:type="dxa"/>
            <w:vAlign w:val="center"/>
          </w:tcPr>
          <w:p w:rsidR="008F3161" w:rsidRPr="00390E5C" w:rsidRDefault="00AF161A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3161" w:rsidTr="008F3161">
        <w:trPr>
          <w:trHeight w:val="654"/>
        </w:trPr>
        <w:tc>
          <w:tcPr>
            <w:tcW w:w="926" w:type="dxa"/>
            <w:vMerge/>
            <w:vAlign w:val="center"/>
          </w:tcPr>
          <w:p w:rsidR="008F3161" w:rsidRDefault="008F3161" w:rsidP="008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vAlign w:val="center"/>
          </w:tcPr>
          <w:p w:rsidR="008F3161" w:rsidRDefault="008F3161" w:rsidP="008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8F3161" w:rsidRDefault="008F3161" w:rsidP="008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8F3161" w:rsidRPr="000D5061" w:rsidRDefault="008F3161" w:rsidP="008F31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0D5061">
              <w:rPr>
                <w:rFonts w:ascii="Times New Roman" w:hAnsi="Times New Roman" w:cs="Times New Roman"/>
                <w:sz w:val="24"/>
                <w:szCs w:val="28"/>
              </w:rPr>
              <w:t>обственные доходы районного бюджета</w:t>
            </w:r>
          </w:p>
        </w:tc>
        <w:tc>
          <w:tcPr>
            <w:tcW w:w="2686" w:type="dxa"/>
            <w:vAlign w:val="center"/>
          </w:tcPr>
          <w:p w:rsidR="008F3161" w:rsidRPr="00390E5C" w:rsidRDefault="00AF161A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326" w:type="dxa"/>
            <w:vAlign w:val="center"/>
          </w:tcPr>
          <w:p w:rsidR="008F3161" w:rsidRDefault="00AF161A" w:rsidP="008F3161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323" w:type="dxa"/>
            <w:vAlign w:val="center"/>
          </w:tcPr>
          <w:p w:rsidR="008F3161" w:rsidRPr="00390E5C" w:rsidRDefault="00AF161A" w:rsidP="008F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8641A" w:rsidRDefault="00A8641A" w:rsidP="00F94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46" w:rsidRDefault="00861D46" w:rsidP="00F94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121" w:rsidRDefault="00F94121" w:rsidP="00F94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21">
        <w:rPr>
          <w:rFonts w:ascii="Times New Roman" w:hAnsi="Times New Roman" w:cs="Times New Roman"/>
          <w:b/>
          <w:sz w:val="28"/>
          <w:szCs w:val="28"/>
        </w:rPr>
        <w:lastRenderedPageBreak/>
        <w:t>Сведения о внесенных за отчетный период изменениях в муниципальную программу</w:t>
      </w:r>
    </w:p>
    <w:p w:rsidR="0068641C" w:rsidRDefault="00F94121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21">
        <w:rPr>
          <w:rFonts w:ascii="Times New Roman" w:hAnsi="Times New Roman" w:cs="Times New Roman"/>
          <w:b/>
          <w:sz w:val="28"/>
          <w:szCs w:val="28"/>
        </w:rPr>
        <w:t>«</w:t>
      </w:r>
      <w:r w:rsidR="0068641C" w:rsidRPr="00A36D15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  <w:r w:rsidR="0068641C">
        <w:rPr>
          <w:rFonts w:ascii="Times New Roman" w:hAnsi="Times New Roman" w:cs="Times New Roman"/>
          <w:b/>
          <w:sz w:val="28"/>
          <w:szCs w:val="28"/>
        </w:rPr>
        <w:t>и социально ориентированных некоммерческих организаций</w:t>
      </w:r>
    </w:p>
    <w:p w:rsidR="00804117" w:rsidRDefault="0068641C" w:rsidP="0068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A36D15">
        <w:rPr>
          <w:rFonts w:ascii="Times New Roman" w:hAnsi="Times New Roman" w:cs="Times New Roman"/>
          <w:b/>
          <w:sz w:val="28"/>
          <w:szCs w:val="28"/>
        </w:rPr>
        <w:t>юксенского муниципального района на 2021-2030 годы</w:t>
      </w:r>
      <w:r w:rsidR="00F94121" w:rsidRPr="00F9412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3"/>
        <w:gridCol w:w="2129"/>
        <w:gridCol w:w="1559"/>
        <w:gridCol w:w="1276"/>
        <w:gridCol w:w="8753"/>
      </w:tblGrid>
      <w:tr w:rsidR="00F94121" w:rsidRPr="00F94121" w:rsidTr="007578A7">
        <w:tc>
          <w:tcPr>
            <w:tcW w:w="843" w:type="dxa"/>
          </w:tcPr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9" w:type="dxa"/>
          </w:tcPr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правого акта </w:t>
            </w:r>
          </w:p>
        </w:tc>
        <w:tc>
          <w:tcPr>
            <w:tcW w:w="1559" w:type="dxa"/>
          </w:tcPr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принятия </w:t>
            </w:r>
          </w:p>
        </w:tc>
        <w:tc>
          <w:tcPr>
            <w:tcW w:w="1276" w:type="dxa"/>
          </w:tcPr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</w:p>
        </w:tc>
        <w:tc>
          <w:tcPr>
            <w:tcW w:w="8753" w:type="dxa"/>
          </w:tcPr>
          <w:p w:rsidR="00F94121" w:rsidRPr="00F94121" w:rsidRDefault="00F94121" w:rsidP="00F9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21">
              <w:rPr>
                <w:rFonts w:ascii="Times New Roman" w:hAnsi="Times New Roman" w:cs="Times New Roman"/>
                <w:b/>
                <w:sz w:val="24"/>
                <w:szCs w:val="24"/>
              </w:rPr>
              <w:t>Суть изменений (краткое изложение)</w:t>
            </w:r>
          </w:p>
        </w:tc>
      </w:tr>
      <w:tr w:rsidR="00681A7F" w:rsidRPr="00F94121" w:rsidTr="007578A7">
        <w:tc>
          <w:tcPr>
            <w:tcW w:w="843" w:type="dxa"/>
            <w:vAlign w:val="center"/>
          </w:tcPr>
          <w:p w:rsidR="00681A7F" w:rsidRPr="00681A7F" w:rsidRDefault="003242D7" w:rsidP="0075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Align w:val="center"/>
          </w:tcPr>
          <w:p w:rsidR="00681A7F" w:rsidRPr="00681A7F" w:rsidRDefault="003242D7" w:rsidP="0075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Нюксенского муниципального района </w:t>
            </w:r>
          </w:p>
        </w:tc>
        <w:tc>
          <w:tcPr>
            <w:tcW w:w="1559" w:type="dxa"/>
            <w:vAlign w:val="center"/>
          </w:tcPr>
          <w:p w:rsidR="00681A7F" w:rsidRPr="00681A7F" w:rsidRDefault="003242D7" w:rsidP="0075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29.08.2022</w:t>
            </w:r>
          </w:p>
        </w:tc>
        <w:tc>
          <w:tcPr>
            <w:tcW w:w="1276" w:type="dxa"/>
            <w:vAlign w:val="center"/>
          </w:tcPr>
          <w:p w:rsidR="00681A7F" w:rsidRPr="00917F76" w:rsidRDefault="003242D7" w:rsidP="0075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753" w:type="dxa"/>
          </w:tcPr>
          <w:p w:rsidR="003242D7" w:rsidRPr="00DC21EE" w:rsidRDefault="003242D7" w:rsidP="003242D7">
            <w:pPr>
              <w:rPr>
                <w:rFonts w:ascii="Times New Roman" w:hAnsi="Times New Roman"/>
                <w:sz w:val="24"/>
                <w:szCs w:val="24"/>
              </w:rPr>
            </w:pPr>
            <w:r w:rsidRPr="00DC21EE">
              <w:rPr>
                <w:rFonts w:ascii="Times New Roman" w:hAnsi="Times New Roman"/>
                <w:sz w:val="24"/>
                <w:szCs w:val="24"/>
              </w:rPr>
              <w:t>Внесение изменений в объем финансового обеспечения программы.</w:t>
            </w:r>
          </w:p>
          <w:p w:rsidR="003242D7" w:rsidRPr="00DC21EE" w:rsidRDefault="003242D7" w:rsidP="003242D7">
            <w:pPr>
              <w:rPr>
                <w:rFonts w:ascii="Times New Roman" w:hAnsi="Times New Roman"/>
                <w:sz w:val="24"/>
                <w:szCs w:val="24"/>
              </w:rPr>
            </w:pPr>
            <w:r w:rsidRPr="00DC21EE">
              <w:rPr>
                <w:rFonts w:ascii="Times New Roman" w:hAnsi="Times New Roman"/>
                <w:sz w:val="24"/>
                <w:szCs w:val="24"/>
              </w:rPr>
              <w:t>Изложение в новой редакции:</w:t>
            </w:r>
          </w:p>
          <w:p w:rsidR="003242D7" w:rsidRPr="00DC21EE" w:rsidRDefault="003242D7" w:rsidP="003242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21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C21EE">
              <w:rPr>
                <w:rFonts w:ascii="Times New Roman" w:hAnsi="Times New Roman"/>
                <w:bCs/>
                <w:sz w:val="24"/>
                <w:szCs w:val="24"/>
              </w:rPr>
              <w:t>приложения к постановлению абзац 1 раздела 3;</w:t>
            </w:r>
          </w:p>
          <w:p w:rsidR="003242D7" w:rsidRPr="00DC21EE" w:rsidRDefault="003242D7" w:rsidP="003242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21EE">
              <w:rPr>
                <w:rFonts w:ascii="Times New Roman" w:hAnsi="Times New Roman"/>
                <w:bCs/>
                <w:sz w:val="24"/>
                <w:szCs w:val="24"/>
              </w:rPr>
              <w:t>- приложения к постановлению абзац 1 раздела 4;</w:t>
            </w:r>
          </w:p>
          <w:p w:rsidR="003242D7" w:rsidRPr="00DC21EE" w:rsidRDefault="003242D7" w:rsidP="003242D7">
            <w:pPr>
              <w:rPr>
                <w:sz w:val="24"/>
                <w:szCs w:val="24"/>
              </w:rPr>
            </w:pPr>
            <w:r w:rsidRPr="00DC21E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C21EE">
              <w:rPr>
                <w:rFonts w:ascii="Times New Roman" w:hAnsi="Times New Roman" w:cs="Times New Roman"/>
                <w:sz w:val="24"/>
                <w:szCs w:val="24"/>
              </w:rPr>
              <w:t>приложения 3 к муниципальной программе;</w:t>
            </w:r>
          </w:p>
          <w:p w:rsidR="003242D7" w:rsidRPr="00DC21EE" w:rsidRDefault="003242D7" w:rsidP="003242D7">
            <w:pPr>
              <w:rPr>
                <w:sz w:val="24"/>
                <w:szCs w:val="24"/>
              </w:rPr>
            </w:pPr>
            <w:r w:rsidRPr="00DC21EE">
              <w:rPr>
                <w:rFonts w:ascii="Times New Roman" w:hAnsi="Times New Roman" w:cs="Times New Roman"/>
                <w:sz w:val="24"/>
                <w:szCs w:val="24"/>
              </w:rPr>
              <w:t>- приложения 4 к подпрограмме 1;</w:t>
            </w:r>
          </w:p>
          <w:p w:rsidR="003242D7" w:rsidRPr="00DC21EE" w:rsidRDefault="003242D7" w:rsidP="003242D7">
            <w:pPr>
              <w:rPr>
                <w:sz w:val="24"/>
                <w:szCs w:val="24"/>
              </w:rPr>
            </w:pPr>
            <w:r w:rsidRPr="00DC21EE">
              <w:rPr>
                <w:rFonts w:ascii="Times New Roman" w:hAnsi="Times New Roman" w:cs="Times New Roman"/>
                <w:sz w:val="24"/>
                <w:szCs w:val="24"/>
              </w:rPr>
              <w:t>- приложения 4 к подпрограмме 2.</w:t>
            </w:r>
          </w:p>
          <w:p w:rsidR="00917F76" w:rsidRPr="007578A7" w:rsidRDefault="003242D7" w:rsidP="003242D7">
            <w:pPr>
              <w:rPr>
                <w:sz w:val="24"/>
                <w:szCs w:val="24"/>
              </w:rPr>
            </w:pPr>
            <w:r w:rsidRPr="001C0A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AF161A" w:rsidRDefault="00AF161A" w:rsidP="00AF16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8A7" w:rsidRDefault="007578A7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CE3" w:rsidRDefault="00B35CE3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46" w:rsidRDefault="00861D46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36" w:type="dxa"/>
        <w:tblInd w:w="39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8"/>
        <w:gridCol w:w="3261"/>
        <w:gridCol w:w="1676"/>
        <w:gridCol w:w="1820"/>
        <w:gridCol w:w="1465"/>
        <w:gridCol w:w="1389"/>
        <w:gridCol w:w="1279"/>
        <w:gridCol w:w="1385"/>
        <w:gridCol w:w="1385"/>
      </w:tblGrid>
      <w:tr w:rsidR="00B35CE3" w:rsidRPr="00B35CE3" w:rsidTr="00562546">
        <w:tc>
          <w:tcPr>
            <w:tcW w:w="127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6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B35CE3" w:rsidRPr="00B35CE3" w:rsidTr="00562546"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26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B35CE3" w:rsidP="00B35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3159F9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25pt" equationxml="&lt;">
                  <v:imagedata r:id="rId4" o:title="" chromakey="white"/>
                </v:shape>
              </w:pic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3159F9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Times New Roman"/>
                <w:sz w:val="24"/>
                <w:szCs w:val="24"/>
                <w:lang w:eastAsia="ru-RU"/>
              </w:rPr>
              <w:pict>
                <v:shape id="_x0000_i1026" type="#_x0000_t75" style="width:21pt;height:11.25pt" equationxml="&lt;">
                  <v:imagedata r:id="rId5" o:title="" chromakey="white"/>
                </v:shape>
              </w:pict>
            </w:r>
          </w:p>
        </w:tc>
        <w:tc>
          <w:tcPr>
            <w:tcW w:w="12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3159F9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Times New Roman"/>
                <w:sz w:val="24"/>
                <w:szCs w:val="24"/>
                <w:lang w:eastAsia="ru-RU"/>
              </w:rPr>
              <w:pict>
                <v:shape id="_x0000_i1027" type="#_x0000_t75" style="width:22.5pt;height:11.25pt" equationxml="&lt;">
                  <v:imagedata r:id="rId6" o:title="" chromakey="white"/>
                </v:shape>
              </w:pic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3159F9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Times New Roman"/>
                <w:sz w:val="24"/>
                <w:szCs w:val="24"/>
                <w:lang w:eastAsia="ru-RU"/>
              </w:rPr>
              <w:pict>
                <v:shape id="_x0000_i1028" type="#_x0000_t75" style="width:20.25pt;height:11.25pt" equationxml="&lt;">
                  <v:imagedata r:id="rId7" o:title="" chromakey="white"/>
                </v:shape>
              </w:pic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5CE3" w:rsidRPr="00B35CE3" w:rsidRDefault="003159F9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Times New Roman"/>
                <w:sz w:val="24"/>
                <w:szCs w:val="24"/>
                <w:lang w:eastAsia="ru-RU"/>
              </w:rPr>
              <w:pict>
                <v:shape id="_x0000_i1029" type="#_x0000_t75" style="width:12.75pt;height:11.25pt" equationxml="&lt;">
                  <v:imagedata r:id="rId8" o:title="" chromakey="white"/>
                </v:shape>
              </w:pict>
            </w:r>
          </w:p>
        </w:tc>
      </w:tr>
      <w:tr w:rsidR="00B35CE3" w:rsidRPr="00B35CE3" w:rsidTr="00562546"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8454E6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Социальная поддержка граждан и социально ориентированных некоммерческих организаций </w:t>
            </w:r>
            <w:proofErr w:type="spellStart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Нюксенского</w:t>
            </w:r>
            <w:proofErr w:type="spellEnd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2021 -2030 годы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района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</w:t>
            </w:r>
          </w:p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обеспечению деятельности администрации района</w:t>
            </w:r>
          </w:p>
        </w:tc>
        <w:tc>
          <w:tcPr>
            <w:tcW w:w="14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56254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5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5CE3" w:rsidRPr="00B35CE3" w:rsidTr="00562546"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8454E6" w:rsidRDefault="008454E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454E6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Социальная поддержка граждан </w:t>
            </w:r>
            <w:proofErr w:type="spellStart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Нюксенского</w:t>
            </w:r>
            <w:proofErr w:type="spellEnd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2021 -2030 годы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132C5" w:rsidRPr="008132C5" w:rsidRDefault="008132C5" w:rsidP="008132C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3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</w:t>
            </w:r>
          </w:p>
          <w:p w:rsidR="00B35CE3" w:rsidRPr="00B35CE3" w:rsidRDefault="008132C5" w:rsidP="008132C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3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обеспечению деятельности администрации района</w:t>
            </w:r>
          </w:p>
        </w:tc>
        <w:tc>
          <w:tcPr>
            <w:tcW w:w="14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56254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132C5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1E3878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B35CE3" w:rsidRPr="00B35CE3" w:rsidTr="00562546"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Default="00B35CE3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8454E6" w:rsidRDefault="008454E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454E6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Поддержка социально ориентированных  некоммерческих организаций </w:t>
            </w:r>
            <w:proofErr w:type="spellStart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Нюксенского</w:t>
            </w:r>
            <w:proofErr w:type="spellEnd"/>
            <w:r w:rsidRPr="008454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2021-2030 годы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B35CE3" w:rsidP="00B35CE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132C5" w:rsidRPr="008132C5" w:rsidRDefault="008132C5" w:rsidP="008132C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3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</w:t>
            </w:r>
          </w:p>
          <w:p w:rsidR="00B35CE3" w:rsidRPr="00B35CE3" w:rsidRDefault="008132C5" w:rsidP="008132C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3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обеспечению деятельности администрации района</w:t>
            </w:r>
          </w:p>
        </w:tc>
        <w:tc>
          <w:tcPr>
            <w:tcW w:w="14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56254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562546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132C5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132C5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5CE3" w:rsidRPr="00B35CE3" w:rsidRDefault="008132C5" w:rsidP="00B35CE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61D46" w:rsidRDefault="00861D46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46" w:rsidRDefault="00861D46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121" w:rsidRPr="00F94121" w:rsidRDefault="00F94121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121">
        <w:rPr>
          <w:rFonts w:ascii="Times New Roman" w:hAnsi="Times New Roman" w:cs="Times New Roman"/>
          <w:sz w:val="28"/>
          <w:szCs w:val="28"/>
        </w:rPr>
        <w:t>Управляющий делами,</w:t>
      </w:r>
    </w:p>
    <w:p w:rsidR="00F94121" w:rsidRPr="00F94121" w:rsidRDefault="00F94121" w:rsidP="00F9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94121">
        <w:rPr>
          <w:rFonts w:ascii="Times New Roman" w:hAnsi="Times New Roman" w:cs="Times New Roman"/>
          <w:sz w:val="28"/>
          <w:szCs w:val="28"/>
        </w:rPr>
        <w:t xml:space="preserve">ачальник управления по обеспечению </w:t>
      </w:r>
    </w:p>
    <w:p w:rsidR="00F94121" w:rsidRPr="00F94121" w:rsidRDefault="00F94121" w:rsidP="00F94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121">
        <w:rPr>
          <w:rFonts w:ascii="Times New Roman" w:hAnsi="Times New Roman" w:cs="Times New Roman"/>
          <w:sz w:val="28"/>
          <w:szCs w:val="28"/>
        </w:rPr>
        <w:t>д</w:t>
      </w:r>
      <w:r w:rsidR="00562546">
        <w:rPr>
          <w:rFonts w:ascii="Times New Roman" w:hAnsi="Times New Roman" w:cs="Times New Roman"/>
          <w:sz w:val="28"/>
          <w:szCs w:val="28"/>
        </w:rPr>
        <w:t>еятельности администрации округа</w:t>
      </w:r>
      <w:r w:rsidRPr="00F941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6254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94121">
        <w:rPr>
          <w:rFonts w:ascii="Times New Roman" w:hAnsi="Times New Roman" w:cs="Times New Roman"/>
          <w:sz w:val="28"/>
          <w:szCs w:val="28"/>
        </w:rPr>
        <w:t xml:space="preserve">        </w:t>
      </w:r>
      <w:r w:rsidR="00A8641A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r w:rsidR="00A8641A">
        <w:rPr>
          <w:rFonts w:ascii="Times New Roman" w:hAnsi="Times New Roman" w:cs="Times New Roman"/>
          <w:sz w:val="28"/>
          <w:szCs w:val="28"/>
        </w:rPr>
        <w:t>Епифановская</w:t>
      </w:r>
      <w:proofErr w:type="spellEnd"/>
    </w:p>
    <w:sectPr w:rsidR="00F94121" w:rsidRPr="00F94121" w:rsidSect="00984C4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3C3"/>
    <w:rsid w:val="000D0FD4"/>
    <w:rsid w:val="000D5061"/>
    <w:rsid w:val="000E162F"/>
    <w:rsid w:val="000F19B1"/>
    <w:rsid w:val="00122F15"/>
    <w:rsid w:val="0013674B"/>
    <w:rsid w:val="0014508B"/>
    <w:rsid w:val="001B0BFF"/>
    <w:rsid w:val="001C7E68"/>
    <w:rsid w:val="001E3878"/>
    <w:rsid w:val="002808AF"/>
    <w:rsid w:val="002A7441"/>
    <w:rsid w:val="003159F9"/>
    <w:rsid w:val="003242D7"/>
    <w:rsid w:val="0036331A"/>
    <w:rsid w:val="0037430E"/>
    <w:rsid w:val="00390744"/>
    <w:rsid w:val="00390E5C"/>
    <w:rsid w:val="003B5E26"/>
    <w:rsid w:val="00406867"/>
    <w:rsid w:val="0048427B"/>
    <w:rsid w:val="00495C28"/>
    <w:rsid w:val="0056063F"/>
    <w:rsid w:val="00562546"/>
    <w:rsid w:val="00572EB4"/>
    <w:rsid w:val="00574B91"/>
    <w:rsid w:val="005875CD"/>
    <w:rsid w:val="005A6F2F"/>
    <w:rsid w:val="005F0CF4"/>
    <w:rsid w:val="00615F22"/>
    <w:rsid w:val="00633E2E"/>
    <w:rsid w:val="00681A7F"/>
    <w:rsid w:val="0068641C"/>
    <w:rsid w:val="006B671F"/>
    <w:rsid w:val="006D00E4"/>
    <w:rsid w:val="0070131D"/>
    <w:rsid w:val="00724329"/>
    <w:rsid w:val="00731E9F"/>
    <w:rsid w:val="00743542"/>
    <w:rsid w:val="007578A7"/>
    <w:rsid w:val="007A5162"/>
    <w:rsid w:val="007B4A8E"/>
    <w:rsid w:val="007C6AD8"/>
    <w:rsid w:val="00804117"/>
    <w:rsid w:val="008132C5"/>
    <w:rsid w:val="00825C88"/>
    <w:rsid w:val="008454E6"/>
    <w:rsid w:val="00861D46"/>
    <w:rsid w:val="008C2091"/>
    <w:rsid w:val="008E3009"/>
    <w:rsid w:val="008F3161"/>
    <w:rsid w:val="009021BD"/>
    <w:rsid w:val="00905CA4"/>
    <w:rsid w:val="00915E8D"/>
    <w:rsid w:val="00917F76"/>
    <w:rsid w:val="00984C42"/>
    <w:rsid w:val="009B6629"/>
    <w:rsid w:val="009F207D"/>
    <w:rsid w:val="00A12367"/>
    <w:rsid w:val="00A36D15"/>
    <w:rsid w:val="00A44218"/>
    <w:rsid w:val="00A6200E"/>
    <w:rsid w:val="00A81753"/>
    <w:rsid w:val="00A85102"/>
    <w:rsid w:val="00A8641A"/>
    <w:rsid w:val="00AC501E"/>
    <w:rsid w:val="00AF161A"/>
    <w:rsid w:val="00B35CE3"/>
    <w:rsid w:val="00B55EC8"/>
    <w:rsid w:val="00B94705"/>
    <w:rsid w:val="00BD067C"/>
    <w:rsid w:val="00BE0D94"/>
    <w:rsid w:val="00BE4832"/>
    <w:rsid w:val="00BE5B51"/>
    <w:rsid w:val="00BE7433"/>
    <w:rsid w:val="00C529B0"/>
    <w:rsid w:val="00C73C96"/>
    <w:rsid w:val="00C8052B"/>
    <w:rsid w:val="00C920FC"/>
    <w:rsid w:val="00C96594"/>
    <w:rsid w:val="00D03936"/>
    <w:rsid w:val="00D259B8"/>
    <w:rsid w:val="00D61228"/>
    <w:rsid w:val="00DC21EE"/>
    <w:rsid w:val="00E0497F"/>
    <w:rsid w:val="00E113C3"/>
    <w:rsid w:val="00E53A13"/>
    <w:rsid w:val="00E677C8"/>
    <w:rsid w:val="00E740F1"/>
    <w:rsid w:val="00EC199B"/>
    <w:rsid w:val="00ED0837"/>
    <w:rsid w:val="00EE5326"/>
    <w:rsid w:val="00F94121"/>
    <w:rsid w:val="00FB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BA4D0-0F98-4DFD-BDEE-0A6AEF8F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Катя</cp:lastModifiedBy>
  <cp:revision>2</cp:revision>
  <cp:lastPrinted>2023-02-01T08:34:00Z</cp:lastPrinted>
  <dcterms:created xsi:type="dcterms:W3CDTF">2023-02-01T08:48:00Z</dcterms:created>
  <dcterms:modified xsi:type="dcterms:W3CDTF">2023-02-01T08:48:00Z</dcterms:modified>
</cp:coreProperties>
</file>