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C7" w:rsidRPr="00194FC7" w:rsidRDefault="00194FC7" w:rsidP="0019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по муниципальной программе </w:t>
      </w:r>
    </w:p>
    <w:p w:rsidR="00194FC7" w:rsidRPr="00194FC7" w:rsidRDefault="00194FC7" w:rsidP="0019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FC7">
        <w:rPr>
          <w:rFonts w:ascii="Times New Roman" w:hAnsi="Times New Roman" w:cs="Times New Roman"/>
          <w:b/>
          <w:sz w:val="28"/>
          <w:szCs w:val="28"/>
        </w:rPr>
        <w:t xml:space="preserve">«Здоровье </w:t>
      </w:r>
      <w:proofErr w:type="spellStart"/>
      <w:r w:rsidRPr="00194FC7">
        <w:rPr>
          <w:rFonts w:ascii="Times New Roman" w:hAnsi="Times New Roman" w:cs="Times New Roman"/>
          <w:b/>
          <w:sz w:val="28"/>
          <w:szCs w:val="28"/>
        </w:rPr>
        <w:t>Нюксян</w:t>
      </w:r>
      <w:proofErr w:type="spellEnd"/>
      <w:r w:rsidRPr="00194FC7">
        <w:rPr>
          <w:rFonts w:ascii="Times New Roman" w:hAnsi="Times New Roman" w:cs="Times New Roman"/>
          <w:b/>
          <w:sz w:val="28"/>
          <w:szCs w:val="28"/>
        </w:rPr>
        <w:t xml:space="preserve"> на 2019-2025 годы»</w:t>
      </w:r>
      <w:r w:rsidR="00274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  <w:r w:rsidR="00F40A1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3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3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полугодие </w:t>
      </w:r>
      <w:r w:rsidR="007F27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4FD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F27D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94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26327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274FD6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6DC">
        <w:rPr>
          <w:rFonts w:ascii="Times New Roman" w:hAnsi="Times New Roman" w:cs="Times New Roman"/>
          <w:b/>
          <w:sz w:val="28"/>
          <w:szCs w:val="24"/>
        </w:rPr>
        <w:t xml:space="preserve">Отчет о достигнутых значениях целевых показателей (индикаторов) муниципальной программы </w:t>
      </w:r>
    </w:p>
    <w:p w:rsidR="00CA76DC" w:rsidRPr="00CA76DC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6DC">
        <w:rPr>
          <w:rFonts w:ascii="Times New Roman" w:hAnsi="Times New Roman" w:cs="Times New Roman"/>
          <w:b/>
          <w:sz w:val="28"/>
          <w:szCs w:val="24"/>
        </w:rPr>
        <w:t xml:space="preserve">«Здоровье </w:t>
      </w:r>
      <w:proofErr w:type="spellStart"/>
      <w:r w:rsidRPr="00CA76DC">
        <w:rPr>
          <w:rFonts w:ascii="Times New Roman" w:hAnsi="Times New Roman" w:cs="Times New Roman"/>
          <w:b/>
          <w:sz w:val="28"/>
          <w:szCs w:val="24"/>
        </w:rPr>
        <w:t>Нюксян</w:t>
      </w:r>
      <w:proofErr w:type="spellEnd"/>
      <w:r w:rsidRPr="00CA76DC">
        <w:rPr>
          <w:rFonts w:ascii="Times New Roman" w:hAnsi="Times New Roman" w:cs="Times New Roman"/>
          <w:b/>
          <w:sz w:val="28"/>
          <w:szCs w:val="24"/>
        </w:rPr>
        <w:t xml:space="preserve"> на 2019-2025 годы»</w:t>
      </w:r>
    </w:p>
    <w:tbl>
      <w:tblPr>
        <w:tblW w:w="528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"/>
        <w:gridCol w:w="6283"/>
        <w:gridCol w:w="1149"/>
        <w:gridCol w:w="1975"/>
        <w:gridCol w:w="1137"/>
        <w:gridCol w:w="1481"/>
        <w:gridCol w:w="2483"/>
      </w:tblGrid>
      <w:tr w:rsidR="00CA76DC" w:rsidTr="007B5EFE">
        <w:trPr>
          <w:trHeight w:val="635"/>
        </w:trPr>
        <w:tc>
          <w:tcPr>
            <w:tcW w:w="1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</w:t>
            </w:r>
          </w:p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2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Целевой показатель </w:t>
            </w:r>
          </w:p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(наименование)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Единица</w:t>
            </w:r>
            <w:r>
              <w:rPr>
                <w:rFonts w:ascii="Times New Roman" w:hAnsi="Times New Roman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8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CA76DC" w:rsidTr="007B5EFE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год, предшествующий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отчетному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&lt;*&gt;</w:t>
            </w:r>
          </w:p>
        </w:tc>
        <w:tc>
          <w:tcPr>
            <w:tcW w:w="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отчетный год</w:t>
            </w:r>
          </w:p>
        </w:tc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A76DC" w:rsidTr="007B5E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план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факт</w:t>
            </w:r>
          </w:p>
        </w:tc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A76DC" w:rsidTr="007B5EFE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</w:tr>
      <w:tr w:rsidR="00CA76DC" w:rsidTr="00DE1425">
        <w:trPr>
          <w:trHeight w:val="264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849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Муниципальная программа «Здоровье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нюксян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на 2019-2025 годы»</w:t>
            </w:r>
          </w:p>
        </w:tc>
      </w:tr>
      <w:tr w:rsidR="009F0A3F" w:rsidTr="007B5EFE">
        <w:trPr>
          <w:trHeight w:val="42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мероприятиями по пропаганде здорового образа жизни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F40A14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A50F08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80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6DC" w:rsidRPr="00CA76DC" w:rsidRDefault="00C83E82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A76DC" w:rsidRPr="00786431" w:rsidRDefault="00AE5E2E" w:rsidP="00FC7E12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1230</w:t>
            </w:r>
            <w:r w:rsidR="00ED05F4">
              <w:rPr>
                <w:rFonts w:ascii="Times New Roman" w:hAnsi="Times New Roman"/>
                <w:lang w:eastAsia="en-US"/>
              </w:rPr>
              <w:t xml:space="preserve"> человек (мероприятия ЦРБ)</w:t>
            </w:r>
            <w:r w:rsidR="00D7370E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60 человек (мероприятия администрации округа)</w:t>
            </w:r>
          </w:p>
        </w:tc>
      </w:tr>
      <w:tr w:rsidR="00EC58DF" w:rsidTr="007B5EFE">
        <w:trPr>
          <w:trHeight w:val="70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охват диспансеризацией определенных гру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пп взр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>ослого населения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74,9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95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EC58DF" w:rsidRDefault="00C83E82" w:rsidP="00A672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31,8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D05F4" w:rsidRDefault="00ED05F4" w:rsidP="00FC7E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План – 2116</w:t>
            </w:r>
          </w:p>
          <w:p w:rsidR="00EC58DF" w:rsidRPr="00ED05F4" w:rsidRDefault="00ED05F4" w:rsidP="00FC7E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Прошли – 337</w:t>
            </w:r>
          </w:p>
        </w:tc>
      </w:tr>
      <w:tr w:rsidR="00EC58DF" w:rsidTr="007B5EFE">
        <w:trPr>
          <w:trHeight w:val="150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охват женщин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маммографическим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исследованием от количества подлежащих в учетном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EC58DF" w:rsidRDefault="00ED05F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D05F4" w:rsidRDefault="00ED05F4" w:rsidP="00FC7E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План - 300</w:t>
            </w:r>
          </w:p>
          <w:p w:rsidR="00EC58DF" w:rsidRPr="00A67216" w:rsidRDefault="00ED05F4" w:rsidP="00FC7E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Факт 72</w:t>
            </w:r>
          </w:p>
        </w:tc>
      </w:tr>
      <w:tr w:rsidR="00EC58DF" w:rsidTr="007B5EFE">
        <w:trPr>
          <w:trHeight w:val="480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флюорографическим обследованием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7F27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</w:t>
            </w:r>
            <w:r w:rsidR="00A67216">
              <w:rPr>
                <w:rFonts w:ascii="Times New Roman" w:hAnsi="Times New Roman"/>
                <w:color w:val="000000" w:themeColor="text1"/>
                <w:lang w:eastAsia="en-US"/>
              </w:rPr>
              <w:t>%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7F27DF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58DF" w:rsidTr="00F40A14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ежегодного обследования лиц на выявление артериальной гипертонии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ED05F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879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EC58DF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 по профилактике ИППП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ED05F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7B5EF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spacing w:after="0" w:line="0" w:lineRule="atLeast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рождаемость на 1 тыс. человек населения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spacing w:after="0"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2ED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7C5E9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DE142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EC58DF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лиц, обученных в школе оказания первой помощи при травмах и отравлениях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D96170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C83E82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B5EFE" w:rsidRDefault="00EC58DF" w:rsidP="007B5EFE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мероприятий, направленных на отказ от вредных привычек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853607" w:rsidRDefault="00A50F08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216" w:rsidRDefault="00A67216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53607" w:rsidRDefault="00A2785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  <w:p w:rsidR="00A67216" w:rsidRPr="00CA76DC" w:rsidRDefault="00A67216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B5EFE" w:rsidRDefault="00853607" w:rsidP="007B5EF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человек обследованных на ВИЧ-инфекцию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0F08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A2785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86431" w:rsidRDefault="00853607" w:rsidP="00853607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количество обученного населения в «Школе оказания первой помощи при острых сердечно - сосудистых состояниях»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A50F0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A50F08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A2785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86431" w:rsidRDefault="007B5EFE" w:rsidP="007B5EF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 w:rsidRPr="00674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en-US"/>
              </w:rPr>
              <w:t>уровень укомплектованности врачами медицинских учреждений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0F08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56,9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263277" w:rsidP="00A52ED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Default="00853607" w:rsidP="0085360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A6544" w:rsidRPr="007C5E95" w:rsidRDefault="00CA76DC" w:rsidP="007C5E95">
      <w:pPr>
        <w:jc w:val="both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>
        <w:rPr>
          <w:rFonts w:ascii="Times New Roman" w:hAnsi="Times New Roman"/>
          <w:szCs w:val="24"/>
        </w:rPr>
        <w:t>отчетному</w:t>
      </w:r>
      <w:proofErr w:type="gramEnd"/>
    </w:p>
    <w:p w:rsidR="00CA76DC" w:rsidRPr="00194FC7" w:rsidRDefault="00D15FF8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FC7">
        <w:rPr>
          <w:rFonts w:ascii="Times New Roman" w:hAnsi="Times New Roman" w:cs="Times New Roman"/>
          <w:b/>
          <w:sz w:val="28"/>
          <w:szCs w:val="32"/>
        </w:rPr>
        <w:t xml:space="preserve">Отчет о выполнении основных мероприятий </w:t>
      </w:r>
    </w:p>
    <w:p w:rsidR="00CA76DC" w:rsidRPr="00194FC7" w:rsidRDefault="00D15FF8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FC7">
        <w:rPr>
          <w:rFonts w:ascii="Times New Roman" w:hAnsi="Times New Roman" w:cs="Times New Roman"/>
          <w:b/>
          <w:sz w:val="28"/>
          <w:szCs w:val="32"/>
        </w:rPr>
        <w:t xml:space="preserve">муниципальной программы </w:t>
      </w:r>
      <w:r w:rsidR="00CA76DC" w:rsidRPr="00194FC7">
        <w:rPr>
          <w:rFonts w:ascii="Times New Roman" w:hAnsi="Times New Roman" w:cs="Times New Roman"/>
          <w:b/>
          <w:sz w:val="28"/>
          <w:szCs w:val="32"/>
        </w:rPr>
        <w:t xml:space="preserve">«Здоровье </w:t>
      </w:r>
      <w:proofErr w:type="spellStart"/>
      <w:r w:rsidR="00CA76DC" w:rsidRPr="00194FC7">
        <w:rPr>
          <w:rFonts w:ascii="Times New Roman" w:hAnsi="Times New Roman" w:cs="Times New Roman"/>
          <w:b/>
          <w:sz w:val="28"/>
          <w:szCs w:val="32"/>
        </w:rPr>
        <w:t>Нюксян</w:t>
      </w:r>
      <w:proofErr w:type="spellEnd"/>
      <w:r w:rsidR="00CA76DC" w:rsidRPr="00194FC7">
        <w:rPr>
          <w:rFonts w:ascii="Times New Roman" w:hAnsi="Times New Roman" w:cs="Times New Roman"/>
          <w:b/>
          <w:sz w:val="28"/>
          <w:szCs w:val="32"/>
        </w:rPr>
        <w:t xml:space="preserve"> на 2019-2025 годы»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443"/>
        <w:gridCol w:w="507"/>
        <w:gridCol w:w="400"/>
        <w:gridCol w:w="2298"/>
        <w:gridCol w:w="1504"/>
        <w:gridCol w:w="1150"/>
        <w:gridCol w:w="1374"/>
        <w:gridCol w:w="3598"/>
        <w:gridCol w:w="2126"/>
        <w:gridCol w:w="1276"/>
      </w:tblGrid>
      <w:tr w:rsidR="00CA76DC" w:rsidRPr="00A22FCE" w:rsidTr="007C5E95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3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5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 w:rsidP="006A5281">
            <w:pPr>
              <w:spacing w:before="40" w:after="40"/>
              <w:ind w:left="49" w:hanging="4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CA76DC" w:rsidRPr="00A22FCE" w:rsidTr="007C5E95">
        <w:trPr>
          <w:trHeight w:val="7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22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E1425" w:rsidRPr="00A22FCE" w:rsidTr="007C5E95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Формирование здорового образа жизни населения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9234B2" w:rsidP="00DE142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управление</w:t>
            </w:r>
            <w:r w:rsidR="007C5E9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по обеспечению деятельности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2019-2025г.</w:t>
            </w:r>
          </w:p>
        </w:tc>
        <w:tc>
          <w:tcPr>
            <w:tcW w:w="1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A81E46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отчет за 2</w:t>
            </w:r>
            <w:r w:rsidR="00DE142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квартал 2023</w:t>
            </w:r>
          </w:p>
        </w:tc>
        <w:tc>
          <w:tcPr>
            <w:tcW w:w="35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-охват диспансеризацией определенных гру</w:t>
            </w:r>
            <w:proofErr w:type="gramStart"/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пп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взр</w:t>
            </w:r>
            <w:proofErr w:type="gramEnd"/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ослого населения не менее 95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охват населения мероприятиями по пропаганде зд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орового образа жизни не менее 80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увеличение рождаемости на 1 тыс. человек населения не менее 12,9 %;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ежегодного обследования лиц на выявле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ние артериальной гипертонии до 3500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хват женщин </w:t>
            </w:r>
            <w:proofErr w:type="spellStart"/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мам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мографическим</w:t>
            </w:r>
            <w:proofErr w:type="spellEnd"/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исследованием до 75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количество лиц, обученных в школе оказания первой помощ</w:t>
            </w:r>
            <w:r w:rsidR="00A50F08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и при травмах и отравлениях до 2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00</w:t>
            </w:r>
            <w:r w:rsidR="00A50F08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чел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.;</w:t>
            </w:r>
          </w:p>
          <w:p w:rsidR="00DE1425" w:rsidRPr="00A22FCE" w:rsidRDefault="00DE1425" w:rsidP="00DE1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мероприятий, направленных отказ от курения, употреб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ления алкоголя, наркотиков до </w:t>
            </w:r>
            <w:r w:rsidR="00A50F08"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единиц;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количество человек, обследованных на ВИЧ-инфекции до 2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00 чел.;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-охват населения флюорографическим обследованием не менее 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0 %;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мероприятий по профилактике ИППП (инфекции, передающиеся половым путем) до 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ед.;</w:t>
            </w:r>
          </w:p>
          <w:p w:rsidR="00DE1425" w:rsidRPr="00A22FCE" w:rsidRDefault="00DE1425" w:rsidP="004D0A1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оличество обученного населения в «Школе оказания первой помощи при острых сердечно - сосудистых состояниях» до </w:t>
            </w:r>
            <w:r w:rsidR="004D0A1A">
              <w:rPr>
                <w:rFonts w:ascii="Times New Roman" w:hAnsi="Times New Roman"/>
                <w:sz w:val="18"/>
                <w:szCs w:val="18"/>
                <w:lang w:eastAsia="en-US"/>
              </w:rPr>
              <w:t>3100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DE1425" w:rsidRPr="00FE41D9" w:rsidRDefault="00DE142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879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обследование на выявление артериальной гипертонии</w:t>
            </w:r>
          </w:p>
          <w:p w:rsidR="00DE1425" w:rsidRPr="00FE41D9" w:rsidRDefault="00DE142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48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% населения прошло флюорографическое обследование</w:t>
            </w:r>
          </w:p>
          <w:p w:rsidR="00DE1425" w:rsidRPr="00FE41D9" w:rsidRDefault="00A2785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Проведено 8</w:t>
            </w:r>
            <w:r w:rsidR="00DE1425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й</w:t>
            </w:r>
            <w:r w:rsidR="00DE1425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, направленных на отказ от вредных привычек</w:t>
            </w:r>
          </w:p>
          <w:p w:rsidR="00DE1425" w:rsidRPr="00FE41D9" w:rsidRDefault="00A2785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1000</w:t>
            </w:r>
            <w:r w:rsidR="00DE1425"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обследовано на ВИЧ-инфекцию</w:t>
            </w:r>
          </w:p>
          <w:p w:rsidR="00DE1425" w:rsidRPr="00FE41D9" w:rsidRDefault="00DE142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Обучено </w:t>
            </w:r>
            <w:r w:rsidR="00A27855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950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в «Школе оказания первой помощи при острых </w:t>
            </w:r>
            <w:proofErr w:type="gramStart"/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сердечно-сосудистых</w:t>
            </w:r>
            <w:proofErr w:type="gramEnd"/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состояниях»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E1425" w:rsidRPr="00A22FCE" w:rsidTr="007C5E95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E1425" w:rsidRPr="00A22FCE" w:rsidRDefault="00DE1425" w:rsidP="00DE1425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9234B2" w:rsidP="00DE142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управление</w:t>
            </w:r>
            <w:r w:rsidR="007C5E95" w:rsidRPr="007C5E9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по обеспечению деятельности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</w:t>
            </w:r>
          </w:p>
        </w:tc>
        <w:tc>
          <w:tcPr>
            <w:tcW w:w="1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A81E46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отчет за 2</w:t>
            </w:r>
            <w:bookmarkStart w:id="0" w:name="_GoBack"/>
            <w:bookmarkEnd w:id="0"/>
            <w:r w:rsidR="00DE142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квартал 2023</w:t>
            </w:r>
          </w:p>
        </w:tc>
        <w:tc>
          <w:tcPr>
            <w:tcW w:w="35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уровень укомплектованности врачами медицинских </w:t>
            </w:r>
            <w:r w:rsidR="00A50F08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учреждений не менее 56,9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%.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DE1425" w:rsidRPr="00FA6544" w:rsidRDefault="00263277" w:rsidP="00DE1425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</w:tr>
    </w:tbl>
    <w:p w:rsidR="00786431" w:rsidRDefault="00786431" w:rsidP="00274FD6">
      <w:pPr>
        <w:autoSpaceDE w:val="0"/>
        <w:autoSpaceDN w:val="0"/>
        <w:adjustRightInd w:val="0"/>
        <w:spacing w:after="0" w:line="240" w:lineRule="auto"/>
        <w:jc w:val="center"/>
      </w:pPr>
    </w:p>
    <w:p w:rsidR="009234B2" w:rsidRDefault="009234B2" w:rsidP="00274FD6">
      <w:pPr>
        <w:autoSpaceDE w:val="0"/>
        <w:autoSpaceDN w:val="0"/>
        <w:adjustRightInd w:val="0"/>
        <w:spacing w:after="0" w:line="240" w:lineRule="auto"/>
        <w:jc w:val="center"/>
      </w:pPr>
    </w:p>
    <w:p w:rsidR="00CA76DC" w:rsidRPr="009E3A74" w:rsidRDefault="007D3580" w:rsidP="002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53BF5" w:rsidRPr="009E3A74">
          <w:rPr>
            <w:rFonts w:ascii="Times New Roman" w:hAnsi="Times New Roman" w:cs="Times New Roman"/>
            <w:b/>
            <w:sz w:val="28"/>
            <w:szCs w:val="28"/>
          </w:rPr>
          <w:t>Отчет</w:t>
        </w:r>
      </w:hyperlink>
      <w:r w:rsidR="00853BF5" w:rsidRPr="009E3A74">
        <w:rPr>
          <w:rFonts w:ascii="Times New Roman" w:hAnsi="Times New Roman" w:cs="Times New Roman"/>
          <w:b/>
          <w:sz w:val="28"/>
          <w:szCs w:val="28"/>
        </w:rPr>
        <w:t xml:space="preserve"> о расходах на реализацию муниципальной программы</w:t>
      </w:r>
    </w:p>
    <w:p w:rsidR="00853BF5" w:rsidRPr="009E3A74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74">
        <w:rPr>
          <w:rFonts w:ascii="Times New Roman" w:hAnsi="Times New Roman" w:cs="Times New Roman"/>
          <w:b/>
          <w:sz w:val="28"/>
          <w:szCs w:val="28"/>
        </w:rPr>
        <w:t xml:space="preserve">«Здоровье </w:t>
      </w:r>
      <w:proofErr w:type="spellStart"/>
      <w:r w:rsidRPr="009E3A74">
        <w:rPr>
          <w:rFonts w:ascii="Times New Roman" w:hAnsi="Times New Roman" w:cs="Times New Roman"/>
          <w:b/>
          <w:sz w:val="28"/>
          <w:szCs w:val="28"/>
        </w:rPr>
        <w:t>Нюксян</w:t>
      </w:r>
      <w:proofErr w:type="spellEnd"/>
      <w:r w:rsidRPr="009E3A74">
        <w:rPr>
          <w:rFonts w:ascii="Times New Roman" w:hAnsi="Times New Roman" w:cs="Times New Roman"/>
          <w:b/>
          <w:sz w:val="28"/>
          <w:szCs w:val="28"/>
        </w:rPr>
        <w:t xml:space="preserve"> на 2019-2025 годы» </w:t>
      </w:r>
      <w:r w:rsidR="00853BF5" w:rsidRPr="009E3A74"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923"/>
        <w:gridCol w:w="3261"/>
        <w:gridCol w:w="6284"/>
        <w:gridCol w:w="1620"/>
        <w:gridCol w:w="1480"/>
        <w:gridCol w:w="1200"/>
      </w:tblGrid>
      <w:tr w:rsidR="00853BF5" w:rsidRPr="00CE1AE8" w:rsidTr="00A60B0C">
        <w:trPr>
          <w:trHeight w:val="908"/>
          <w:tblHeader/>
        </w:trPr>
        <w:tc>
          <w:tcPr>
            <w:tcW w:w="1701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28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53BF5" w:rsidRPr="00CE1AE8" w:rsidTr="00A60B0C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23" w:type="dxa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1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1AE8" w:rsidRPr="00CE1AE8" w:rsidTr="00A60B0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E1AE8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Здоровье </w:t>
            </w:r>
            <w:proofErr w:type="spellStart"/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нюксян</w:t>
            </w:r>
            <w:proofErr w:type="spellEnd"/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2019-2025 годы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CE1AE8" w:rsidRPr="00CE1AE8" w:rsidRDefault="00CE1AE8" w:rsidP="004D0A1A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hideMark/>
          </w:tcPr>
          <w:p w:rsidR="00CE1AE8" w:rsidRPr="00CE1AE8" w:rsidRDefault="00A27855" w:rsidP="00A2785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CE1AE8" w:rsidRPr="00CE1AE8" w:rsidRDefault="00CE1AE8" w:rsidP="004C36E5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собственные средст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ва бюджета муниципального округа</w:t>
            </w:r>
          </w:p>
        </w:tc>
        <w:tc>
          <w:tcPr>
            <w:tcW w:w="1620" w:type="dxa"/>
            <w:noWrap/>
          </w:tcPr>
          <w:p w:rsidR="00CE1AE8" w:rsidRPr="00CE1AE8" w:rsidRDefault="00A2785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8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E1AE8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Формирование здорового образа жизни населения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CE1AE8" w:rsidRPr="00CE1AE8" w:rsidRDefault="00CE1AE8" w:rsidP="004D0A1A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8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E1AE8" w:rsidRPr="00CE1AE8" w:rsidTr="00315422">
        <w:trPr>
          <w:trHeight w:val="70"/>
        </w:trPr>
        <w:tc>
          <w:tcPr>
            <w:tcW w:w="778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CE1AE8" w:rsidRPr="00CE1AE8" w:rsidRDefault="00CE1AE8" w:rsidP="004D0A1A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собственные с</w:t>
            </w:r>
            <w:r w:rsidR="004D0A1A">
              <w:rPr>
                <w:rFonts w:ascii="Times New Roman" w:hAnsi="Times New Roman"/>
                <w:sz w:val="18"/>
                <w:szCs w:val="18"/>
              </w:rPr>
              <w:t>редства бюджета муниципального округа</w:t>
            </w:r>
          </w:p>
        </w:tc>
        <w:tc>
          <w:tcPr>
            <w:tcW w:w="1620" w:type="dxa"/>
            <w:noWrap/>
          </w:tcPr>
          <w:p w:rsidR="00CE1AE8" w:rsidRPr="00CE1AE8" w:rsidRDefault="004D0A1A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853BF5" w:rsidRPr="00CE1AE8" w:rsidTr="0031542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853BF5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</w:tcPr>
          <w:p w:rsidR="00853BF5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853BF5" w:rsidRPr="00CE1AE8" w:rsidRDefault="00853BF5" w:rsidP="004D0A1A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D0A1A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</w:tbl>
    <w:p w:rsidR="00853BF5" w:rsidRPr="006E4ED9" w:rsidRDefault="00853BF5" w:rsidP="00FA6544">
      <w:pPr>
        <w:jc w:val="center"/>
        <w:rPr>
          <w:rFonts w:ascii="Times New Roman" w:hAnsi="Times New Roman"/>
          <w:szCs w:val="24"/>
        </w:rPr>
        <w:sectPr w:rsidR="00853BF5" w:rsidRPr="006E4ED9" w:rsidSect="00BA20F1">
          <w:footerReference w:type="default" r:id="rId8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7B5EFE" w:rsidRPr="0026504D" w:rsidRDefault="007D3580" w:rsidP="00FA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7B5EFE" w:rsidRPr="0026504D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7B5EFE" w:rsidRPr="0026504D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</w:t>
      </w:r>
      <w:proofErr w:type="gramStart"/>
      <w:r w:rsidR="007B5EFE" w:rsidRPr="002650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B5EFE" w:rsidRPr="0026504D" w:rsidRDefault="007B5EFE" w:rsidP="007B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4D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«Здоровье </w:t>
      </w:r>
      <w:proofErr w:type="spellStart"/>
      <w:r w:rsidRPr="0026504D">
        <w:rPr>
          <w:rFonts w:ascii="Times New Roman" w:hAnsi="Times New Roman" w:cs="Times New Roman"/>
          <w:b/>
          <w:sz w:val="28"/>
          <w:szCs w:val="28"/>
        </w:rPr>
        <w:t>нюксян</w:t>
      </w:r>
      <w:proofErr w:type="spellEnd"/>
      <w:r w:rsidRPr="0026504D">
        <w:rPr>
          <w:rFonts w:ascii="Times New Roman" w:hAnsi="Times New Roman" w:cs="Times New Roman"/>
          <w:b/>
          <w:sz w:val="28"/>
          <w:szCs w:val="28"/>
        </w:rPr>
        <w:t xml:space="preserve"> на 2019-2025 годы»</w:t>
      </w:r>
    </w:p>
    <w:p w:rsidR="007B5EFE" w:rsidRPr="006E4ED9" w:rsidRDefault="007B5EFE" w:rsidP="007B5EFE">
      <w:pPr>
        <w:rPr>
          <w:rFonts w:ascii="Times New Roman" w:hAnsi="Times New Roman"/>
          <w:szCs w:val="24"/>
        </w:rPr>
      </w:pPr>
    </w:p>
    <w:tbl>
      <w:tblPr>
        <w:tblW w:w="15452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7B5EFE" w:rsidRPr="006E4ED9" w:rsidTr="00A84AFA">
        <w:trPr>
          <w:trHeight w:val="20"/>
        </w:trPr>
        <w:tc>
          <w:tcPr>
            <w:tcW w:w="1024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6E4ED9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6E4ED9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108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7B5EFE" w:rsidRPr="006E4ED9" w:rsidTr="007C5E95">
        <w:trPr>
          <w:trHeight w:val="20"/>
        </w:trPr>
        <w:tc>
          <w:tcPr>
            <w:tcW w:w="1024" w:type="dxa"/>
            <w:noWrap/>
          </w:tcPr>
          <w:p w:rsidR="007B5EFE" w:rsidRPr="00A27855" w:rsidRDefault="00A27855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  <w:vAlign w:val="bottom"/>
          </w:tcPr>
          <w:p w:rsidR="007B5EFE" w:rsidRPr="00682063" w:rsidRDefault="007B5EFE" w:rsidP="00FC7E12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08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B5EFE" w:rsidRPr="006E4ED9" w:rsidTr="004D0A1A">
        <w:trPr>
          <w:trHeight w:val="20"/>
        </w:trPr>
        <w:tc>
          <w:tcPr>
            <w:tcW w:w="1024" w:type="dxa"/>
            <w:noWrap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08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B5EFE" w:rsidRPr="006E4ED9" w:rsidTr="00FC7E12">
        <w:trPr>
          <w:trHeight w:val="122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B5EFE" w:rsidRPr="006E4ED9" w:rsidTr="00A84AFA">
        <w:trPr>
          <w:trHeight w:val="20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7B5EFE" w:rsidRDefault="007B5EF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0118E" w:rsidRDefault="0070118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B5EFE" w:rsidRDefault="007B5EF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B5EFE" w:rsidRDefault="007B5EFE" w:rsidP="007B5EFE">
      <w:pPr>
        <w:spacing w:after="0"/>
        <w:rPr>
          <w:rFonts w:ascii="Times New Roman" w:hAnsi="Times New Roman" w:cs="Times New Roman"/>
        </w:rPr>
      </w:pPr>
    </w:p>
    <w:p w:rsidR="00786431" w:rsidRPr="00786431" w:rsidRDefault="00A27855" w:rsidP="00BD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Е.С.Антюфеева</w:t>
      </w:r>
      <w:proofErr w:type="spellEnd"/>
    </w:p>
    <w:sectPr w:rsidR="00786431" w:rsidRPr="00786431" w:rsidSect="008D7B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80" w:rsidRDefault="007D3580">
      <w:pPr>
        <w:spacing w:after="0" w:line="240" w:lineRule="auto"/>
      </w:pPr>
      <w:r>
        <w:separator/>
      </w:r>
    </w:p>
  </w:endnote>
  <w:endnote w:type="continuationSeparator" w:id="0">
    <w:p w:rsidR="007D3580" w:rsidRDefault="007D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2C" w:rsidRDefault="00343F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80" w:rsidRDefault="007D3580">
      <w:pPr>
        <w:spacing w:after="0" w:line="240" w:lineRule="auto"/>
      </w:pPr>
      <w:r>
        <w:separator/>
      </w:r>
    </w:p>
  </w:footnote>
  <w:footnote w:type="continuationSeparator" w:id="0">
    <w:p w:rsidR="007D3580" w:rsidRDefault="007D3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32D1B"/>
    <w:rsid w:val="00044CD7"/>
    <w:rsid w:val="00060D3B"/>
    <w:rsid w:val="000678A8"/>
    <w:rsid w:val="00097D53"/>
    <w:rsid w:val="000B69DA"/>
    <w:rsid w:val="000C127E"/>
    <w:rsid w:val="000D362C"/>
    <w:rsid w:val="000D6195"/>
    <w:rsid w:val="00100C5E"/>
    <w:rsid w:val="00102AA3"/>
    <w:rsid w:val="00113394"/>
    <w:rsid w:val="0012711F"/>
    <w:rsid w:val="00131A3A"/>
    <w:rsid w:val="001359CD"/>
    <w:rsid w:val="001422AA"/>
    <w:rsid w:val="00194FC7"/>
    <w:rsid w:val="001C7AAC"/>
    <w:rsid w:val="00263277"/>
    <w:rsid w:val="00266839"/>
    <w:rsid w:val="00274FD6"/>
    <w:rsid w:val="002B544F"/>
    <w:rsid w:val="002B674D"/>
    <w:rsid w:val="002D42BE"/>
    <w:rsid w:val="002E124B"/>
    <w:rsid w:val="002E2489"/>
    <w:rsid w:val="002E7EC1"/>
    <w:rsid w:val="002F2B49"/>
    <w:rsid w:val="00302AA3"/>
    <w:rsid w:val="003039B4"/>
    <w:rsid w:val="00315422"/>
    <w:rsid w:val="00343F2C"/>
    <w:rsid w:val="003621BD"/>
    <w:rsid w:val="003A5598"/>
    <w:rsid w:val="003C4C03"/>
    <w:rsid w:val="003E2044"/>
    <w:rsid w:val="00434750"/>
    <w:rsid w:val="00444EBC"/>
    <w:rsid w:val="00452F04"/>
    <w:rsid w:val="004907DF"/>
    <w:rsid w:val="004B1510"/>
    <w:rsid w:val="004C36E5"/>
    <w:rsid w:val="004D0A1A"/>
    <w:rsid w:val="004E2257"/>
    <w:rsid w:val="00525606"/>
    <w:rsid w:val="005611A9"/>
    <w:rsid w:val="00586A8A"/>
    <w:rsid w:val="005A2588"/>
    <w:rsid w:val="005C553E"/>
    <w:rsid w:val="005E245A"/>
    <w:rsid w:val="005F31A6"/>
    <w:rsid w:val="0060273A"/>
    <w:rsid w:val="006244C3"/>
    <w:rsid w:val="00625DE9"/>
    <w:rsid w:val="00635363"/>
    <w:rsid w:val="00646939"/>
    <w:rsid w:val="00677AC0"/>
    <w:rsid w:val="00682063"/>
    <w:rsid w:val="0069513A"/>
    <w:rsid w:val="006A09CE"/>
    <w:rsid w:val="006A140C"/>
    <w:rsid w:val="006A5281"/>
    <w:rsid w:val="006D1D9A"/>
    <w:rsid w:val="007000A1"/>
    <w:rsid w:val="0070118E"/>
    <w:rsid w:val="00702075"/>
    <w:rsid w:val="00707AC7"/>
    <w:rsid w:val="007127ED"/>
    <w:rsid w:val="00760120"/>
    <w:rsid w:val="00786431"/>
    <w:rsid w:val="00794915"/>
    <w:rsid w:val="007B5EFE"/>
    <w:rsid w:val="007B6244"/>
    <w:rsid w:val="007C0E96"/>
    <w:rsid w:val="007C5E95"/>
    <w:rsid w:val="007C7B37"/>
    <w:rsid w:val="007D3580"/>
    <w:rsid w:val="007F27DF"/>
    <w:rsid w:val="00817545"/>
    <w:rsid w:val="00843131"/>
    <w:rsid w:val="00853607"/>
    <w:rsid w:val="00853BF5"/>
    <w:rsid w:val="00872C9C"/>
    <w:rsid w:val="00894B24"/>
    <w:rsid w:val="008A3898"/>
    <w:rsid w:val="008C6BC4"/>
    <w:rsid w:val="008F6E35"/>
    <w:rsid w:val="00903EB0"/>
    <w:rsid w:val="009212B7"/>
    <w:rsid w:val="00921FE7"/>
    <w:rsid w:val="009234B2"/>
    <w:rsid w:val="0092502C"/>
    <w:rsid w:val="00940EE9"/>
    <w:rsid w:val="00961C1D"/>
    <w:rsid w:val="0096498E"/>
    <w:rsid w:val="00983F30"/>
    <w:rsid w:val="009E3A74"/>
    <w:rsid w:val="009F0A3F"/>
    <w:rsid w:val="009F76C7"/>
    <w:rsid w:val="00A0355D"/>
    <w:rsid w:val="00A17DB4"/>
    <w:rsid w:val="00A22FCE"/>
    <w:rsid w:val="00A237E0"/>
    <w:rsid w:val="00A27855"/>
    <w:rsid w:val="00A437D8"/>
    <w:rsid w:val="00A477C6"/>
    <w:rsid w:val="00A50F08"/>
    <w:rsid w:val="00A52ED5"/>
    <w:rsid w:val="00A60B0C"/>
    <w:rsid w:val="00A67216"/>
    <w:rsid w:val="00A81E46"/>
    <w:rsid w:val="00A862EE"/>
    <w:rsid w:val="00AB3077"/>
    <w:rsid w:val="00AE5E2E"/>
    <w:rsid w:val="00AF6208"/>
    <w:rsid w:val="00B15632"/>
    <w:rsid w:val="00B5039C"/>
    <w:rsid w:val="00B67500"/>
    <w:rsid w:val="00B72F12"/>
    <w:rsid w:val="00B86AA0"/>
    <w:rsid w:val="00BA20F1"/>
    <w:rsid w:val="00BC1215"/>
    <w:rsid w:val="00BD0C31"/>
    <w:rsid w:val="00BD1900"/>
    <w:rsid w:val="00BD3924"/>
    <w:rsid w:val="00BD61FD"/>
    <w:rsid w:val="00C3250F"/>
    <w:rsid w:val="00C34049"/>
    <w:rsid w:val="00C57310"/>
    <w:rsid w:val="00C636F2"/>
    <w:rsid w:val="00C8230D"/>
    <w:rsid w:val="00C83E82"/>
    <w:rsid w:val="00C9122C"/>
    <w:rsid w:val="00CA76DC"/>
    <w:rsid w:val="00CD659D"/>
    <w:rsid w:val="00CE1AE8"/>
    <w:rsid w:val="00D0552D"/>
    <w:rsid w:val="00D15FF8"/>
    <w:rsid w:val="00D423BC"/>
    <w:rsid w:val="00D7370E"/>
    <w:rsid w:val="00D91E02"/>
    <w:rsid w:val="00D96170"/>
    <w:rsid w:val="00DA6916"/>
    <w:rsid w:val="00DB5B8B"/>
    <w:rsid w:val="00DB628C"/>
    <w:rsid w:val="00DB71F6"/>
    <w:rsid w:val="00DD579E"/>
    <w:rsid w:val="00DE1425"/>
    <w:rsid w:val="00DE2E55"/>
    <w:rsid w:val="00DF23D9"/>
    <w:rsid w:val="00E44A74"/>
    <w:rsid w:val="00E5447F"/>
    <w:rsid w:val="00E6629D"/>
    <w:rsid w:val="00EA5BD5"/>
    <w:rsid w:val="00EB299E"/>
    <w:rsid w:val="00EC58DF"/>
    <w:rsid w:val="00ED05F4"/>
    <w:rsid w:val="00EF00DE"/>
    <w:rsid w:val="00EF4923"/>
    <w:rsid w:val="00F23E17"/>
    <w:rsid w:val="00F364B6"/>
    <w:rsid w:val="00F36EE3"/>
    <w:rsid w:val="00F40A14"/>
    <w:rsid w:val="00F43224"/>
    <w:rsid w:val="00F43CD2"/>
    <w:rsid w:val="00F55057"/>
    <w:rsid w:val="00F81BA7"/>
    <w:rsid w:val="00F84908"/>
    <w:rsid w:val="00FA58D0"/>
    <w:rsid w:val="00FA6544"/>
    <w:rsid w:val="00FC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2023-08-10T14:09:00Z</cp:lastPrinted>
  <dcterms:created xsi:type="dcterms:W3CDTF">2023-08-10T08:47:00Z</dcterms:created>
  <dcterms:modified xsi:type="dcterms:W3CDTF">2023-08-10T14:10:00Z</dcterms:modified>
</cp:coreProperties>
</file>