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FC7" w:rsidRPr="00194FC7" w:rsidRDefault="00194FC7" w:rsidP="00194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4F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Отчёт по муниципальной программе </w:t>
      </w:r>
    </w:p>
    <w:p w:rsidR="00194FC7" w:rsidRPr="00194FC7" w:rsidRDefault="00194FC7" w:rsidP="00194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4FC7">
        <w:rPr>
          <w:rFonts w:ascii="Times New Roman" w:hAnsi="Times New Roman" w:cs="Times New Roman"/>
          <w:b/>
          <w:sz w:val="28"/>
          <w:szCs w:val="28"/>
        </w:rPr>
        <w:t xml:space="preserve">«Здоровье </w:t>
      </w:r>
      <w:proofErr w:type="spellStart"/>
      <w:r w:rsidRPr="00194FC7">
        <w:rPr>
          <w:rFonts w:ascii="Times New Roman" w:hAnsi="Times New Roman" w:cs="Times New Roman"/>
          <w:b/>
          <w:sz w:val="28"/>
          <w:szCs w:val="28"/>
        </w:rPr>
        <w:t>Нюксян</w:t>
      </w:r>
      <w:proofErr w:type="spellEnd"/>
      <w:r w:rsidRPr="00194FC7">
        <w:rPr>
          <w:rFonts w:ascii="Times New Roman" w:hAnsi="Times New Roman" w:cs="Times New Roman"/>
          <w:b/>
          <w:sz w:val="28"/>
          <w:szCs w:val="28"/>
        </w:rPr>
        <w:t xml:space="preserve"> на 2019-2025 годы»</w:t>
      </w:r>
      <w:r w:rsidR="00274F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 </w:t>
      </w:r>
      <w:r w:rsidR="00F40A14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F364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C7E12">
        <w:rPr>
          <w:rFonts w:ascii="Times New Roman" w:eastAsia="Times New Roman" w:hAnsi="Times New Roman" w:cs="Times New Roman"/>
          <w:b/>
          <w:bCs/>
          <w:sz w:val="28"/>
          <w:szCs w:val="28"/>
        </w:rPr>
        <w:t>квартал</w:t>
      </w:r>
      <w:r w:rsidR="007F27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74FD6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7F27DF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194F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274FD6" w:rsidRDefault="00CA76DC" w:rsidP="00CA7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76DC">
        <w:rPr>
          <w:rFonts w:ascii="Times New Roman" w:hAnsi="Times New Roman" w:cs="Times New Roman"/>
          <w:b/>
          <w:sz w:val="28"/>
          <w:szCs w:val="24"/>
        </w:rPr>
        <w:t xml:space="preserve">Отчет о достигнутых значениях целевых показателей (индикаторов) муниципальной программы </w:t>
      </w:r>
    </w:p>
    <w:p w:rsidR="00CA76DC" w:rsidRPr="00CA76DC" w:rsidRDefault="00CA76DC" w:rsidP="00CA7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76DC">
        <w:rPr>
          <w:rFonts w:ascii="Times New Roman" w:hAnsi="Times New Roman" w:cs="Times New Roman"/>
          <w:b/>
          <w:sz w:val="28"/>
          <w:szCs w:val="24"/>
        </w:rPr>
        <w:t xml:space="preserve">«Здоровье </w:t>
      </w:r>
      <w:proofErr w:type="spellStart"/>
      <w:r w:rsidRPr="00CA76DC">
        <w:rPr>
          <w:rFonts w:ascii="Times New Roman" w:hAnsi="Times New Roman" w:cs="Times New Roman"/>
          <w:b/>
          <w:sz w:val="28"/>
          <w:szCs w:val="24"/>
        </w:rPr>
        <w:t>Нюксян</w:t>
      </w:r>
      <w:proofErr w:type="spellEnd"/>
      <w:r w:rsidRPr="00CA76DC">
        <w:rPr>
          <w:rFonts w:ascii="Times New Roman" w:hAnsi="Times New Roman" w:cs="Times New Roman"/>
          <w:b/>
          <w:sz w:val="28"/>
          <w:szCs w:val="24"/>
        </w:rPr>
        <w:t xml:space="preserve"> на 2019-2025 годы»</w:t>
      </w:r>
    </w:p>
    <w:tbl>
      <w:tblPr>
        <w:tblW w:w="5285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51"/>
        <w:gridCol w:w="6283"/>
        <w:gridCol w:w="1149"/>
        <w:gridCol w:w="1975"/>
        <w:gridCol w:w="1137"/>
        <w:gridCol w:w="1481"/>
        <w:gridCol w:w="2483"/>
      </w:tblGrid>
      <w:tr w:rsidR="00CA76DC" w:rsidTr="007B5EFE">
        <w:trPr>
          <w:trHeight w:val="635"/>
        </w:trPr>
        <w:tc>
          <w:tcPr>
            <w:tcW w:w="1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76DC" w:rsidRDefault="00CA76DC" w:rsidP="004C36E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N</w:t>
            </w:r>
          </w:p>
          <w:p w:rsidR="00CA76DC" w:rsidRDefault="00CA76DC" w:rsidP="004C36E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Cs w:val="24"/>
                <w:lang w:eastAsia="en-US"/>
              </w:rPr>
              <w:t>/п</w:t>
            </w:r>
          </w:p>
        </w:tc>
        <w:tc>
          <w:tcPr>
            <w:tcW w:w="21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76DC" w:rsidRDefault="00CA76DC" w:rsidP="004C36E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Целевой показатель </w:t>
            </w:r>
          </w:p>
          <w:p w:rsidR="00CA76DC" w:rsidRDefault="00CA76DC" w:rsidP="004C36E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(наименование)</w:t>
            </w:r>
          </w:p>
        </w:tc>
        <w:tc>
          <w:tcPr>
            <w:tcW w:w="38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76DC" w:rsidRDefault="00CA76DC" w:rsidP="004C36E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Единица</w:t>
            </w:r>
            <w:r>
              <w:rPr>
                <w:rFonts w:ascii="Times New Roman" w:hAnsi="Times New Roman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153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76DC" w:rsidRDefault="00CA76DC" w:rsidP="004C36E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8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76DC" w:rsidRDefault="00CA76DC" w:rsidP="004C36E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Обоснование  отклонений значений целевого показателя на конец отчетного года (при наличии)</w:t>
            </w:r>
          </w:p>
        </w:tc>
      </w:tr>
      <w:tr w:rsidR="00CA76DC" w:rsidTr="007B5EFE">
        <w:trPr>
          <w:trHeight w:val="3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6DC" w:rsidRDefault="00CA76DC" w:rsidP="004C36E5">
            <w:pPr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1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6DC" w:rsidRDefault="00CA76DC" w:rsidP="004C36E5">
            <w:pPr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6DC" w:rsidRDefault="00CA76DC" w:rsidP="004C36E5">
            <w:pPr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66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76DC" w:rsidRDefault="00CA76DC" w:rsidP="004C36E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год, предшествующий </w:t>
            </w:r>
            <w:proofErr w:type="gramStart"/>
            <w:r>
              <w:rPr>
                <w:rFonts w:ascii="Times New Roman" w:hAnsi="Times New Roman"/>
                <w:szCs w:val="24"/>
                <w:lang w:eastAsia="en-US"/>
              </w:rPr>
              <w:t>отчетному</w:t>
            </w:r>
            <w:proofErr w:type="gramEnd"/>
            <w:r>
              <w:rPr>
                <w:rFonts w:ascii="Times New Roman" w:hAnsi="Times New Roman"/>
                <w:szCs w:val="24"/>
                <w:lang w:eastAsia="en-US"/>
              </w:rPr>
              <w:t>&lt;*&gt;</w:t>
            </w:r>
          </w:p>
        </w:tc>
        <w:tc>
          <w:tcPr>
            <w:tcW w:w="8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76DC" w:rsidRDefault="00CA76DC" w:rsidP="004C36E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отчетный год</w:t>
            </w:r>
          </w:p>
        </w:tc>
        <w:tc>
          <w:tcPr>
            <w:tcW w:w="8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6DC" w:rsidRDefault="00CA76DC" w:rsidP="004C36E5">
            <w:pPr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CA76DC" w:rsidTr="007B5EF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6DC" w:rsidRDefault="00CA76DC" w:rsidP="004C36E5">
            <w:pPr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1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6DC" w:rsidRDefault="00CA76DC" w:rsidP="004C36E5">
            <w:pPr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6DC" w:rsidRDefault="00CA76DC" w:rsidP="004C36E5">
            <w:pPr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6DC" w:rsidRDefault="00CA76DC" w:rsidP="004C36E5">
            <w:pPr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76DC" w:rsidRDefault="00CA76DC" w:rsidP="004C36E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план</w:t>
            </w:r>
          </w:p>
        </w:tc>
        <w:tc>
          <w:tcPr>
            <w:tcW w:w="4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76DC" w:rsidRDefault="00CA76DC" w:rsidP="004C36E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факт</w:t>
            </w:r>
          </w:p>
        </w:tc>
        <w:tc>
          <w:tcPr>
            <w:tcW w:w="8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6DC" w:rsidRDefault="00CA76DC" w:rsidP="004C36E5">
            <w:pPr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CA76DC" w:rsidTr="007B5EFE">
        <w:tc>
          <w:tcPr>
            <w:tcW w:w="1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76DC" w:rsidRDefault="00CA76DC" w:rsidP="004C36E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76DC" w:rsidRDefault="00CA76DC" w:rsidP="004C36E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</w:t>
            </w:r>
          </w:p>
        </w:tc>
        <w:tc>
          <w:tcPr>
            <w:tcW w:w="3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76DC" w:rsidRDefault="00CA76DC" w:rsidP="004C36E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</w:t>
            </w:r>
          </w:p>
        </w:tc>
        <w:tc>
          <w:tcPr>
            <w:tcW w:w="6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76DC" w:rsidRDefault="00CA76DC" w:rsidP="004C36E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4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76DC" w:rsidRDefault="00CA76DC" w:rsidP="004C36E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5</w:t>
            </w:r>
          </w:p>
        </w:tc>
        <w:tc>
          <w:tcPr>
            <w:tcW w:w="4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76DC" w:rsidRDefault="00CA76DC" w:rsidP="004C36E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6</w:t>
            </w:r>
          </w:p>
        </w:tc>
        <w:tc>
          <w:tcPr>
            <w:tcW w:w="8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76DC" w:rsidRDefault="00CA76DC" w:rsidP="004C36E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7</w:t>
            </w:r>
          </w:p>
        </w:tc>
      </w:tr>
      <w:tr w:rsidR="00CA76DC" w:rsidTr="00DE1425">
        <w:trPr>
          <w:trHeight w:val="264"/>
        </w:trPr>
        <w:tc>
          <w:tcPr>
            <w:tcW w:w="1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6DC" w:rsidRDefault="00CA76DC" w:rsidP="004C36E5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849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76DC" w:rsidRDefault="00CA76DC" w:rsidP="004C36E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Муниципальная программа «Здоровье 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нюксян</w:t>
            </w:r>
            <w:proofErr w:type="spellEnd"/>
            <w:r>
              <w:rPr>
                <w:rFonts w:ascii="Times New Roman" w:hAnsi="Times New Roman"/>
                <w:szCs w:val="24"/>
                <w:lang w:eastAsia="en-US"/>
              </w:rPr>
              <w:t xml:space="preserve"> на 2019-2025 годы»</w:t>
            </w:r>
          </w:p>
        </w:tc>
      </w:tr>
      <w:tr w:rsidR="009F0A3F" w:rsidTr="007B5EFE">
        <w:trPr>
          <w:trHeight w:val="425"/>
        </w:trPr>
        <w:tc>
          <w:tcPr>
            <w:tcW w:w="1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A76DC" w:rsidRDefault="00CA76DC" w:rsidP="004C36E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21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A76DC" w:rsidRDefault="00CA76DC" w:rsidP="004C36E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Охват населения мероприятиями по пропаганде здорового образа жизни</w:t>
            </w:r>
          </w:p>
        </w:tc>
        <w:tc>
          <w:tcPr>
            <w:tcW w:w="3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76DC" w:rsidRDefault="00CA76DC" w:rsidP="004C36E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%</w:t>
            </w:r>
          </w:p>
        </w:tc>
        <w:tc>
          <w:tcPr>
            <w:tcW w:w="66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76DC" w:rsidRDefault="00F40A14" w:rsidP="004C36E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70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76DC" w:rsidRDefault="00A50F08" w:rsidP="004C36E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80</w:t>
            </w:r>
          </w:p>
        </w:tc>
        <w:tc>
          <w:tcPr>
            <w:tcW w:w="4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76DC" w:rsidRPr="00CA76DC" w:rsidRDefault="00DE1425" w:rsidP="004C36E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7,6</w:t>
            </w:r>
          </w:p>
        </w:tc>
        <w:tc>
          <w:tcPr>
            <w:tcW w:w="8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A76DC" w:rsidRPr="00786431" w:rsidRDefault="00DE1425" w:rsidP="00FC7E12">
            <w:pPr>
              <w:spacing w:after="0" w:line="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615</w:t>
            </w:r>
            <w:r w:rsidR="00ED05F4">
              <w:rPr>
                <w:rFonts w:ascii="Times New Roman" w:hAnsi="Times New Roman"/>
                <w:lang w:eastAsia="en-US"/>
              </w:rPr>
              <w:t xml:space="preserve"> человек (мероприятия ЦРБ)</w:t>
            </w:r>
          </w:p>
        </w:tc>
      </w:tr>
      <w:tr w:rsidR="00EC58DF" w:rsidTr="007B5EFE">
        <w:trPr>
          <w:trHeight w:val="705"/>
        </w:trPr>
        <w:tc>
          <w:tcPr>
            <w:tcW w:w="1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C58DF" w:rsidRDefault="00EC58DF" w:rsidP="00EC58D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</w:t>
            </w:r>
          </w:p>
        </w:tc>
        <w:tc>
          <w:tcPr>
            <w:tcW w:w="21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C58DF" w:rsidRDefault="00EC58DF" w:rsidP="00EC58D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охват диспансеризацией определенных гру</w:t>
            </w:r>
            <w:proofErr w:type="gramStart"/>
            <w:r>
              <w:rPr>
                <w:rFonts w:ascii="Times New Roman" w:hAnsi="Times New Roman"/>
                <w:szCs w:val="28"/>
                <w:lang w:eastAsia="en-US"/>
              </w:rPr>
              <w:t>пп взр</w:t>
            </w:r>
            <w:proofErr w:type="gramEnd"/>
            <w:r>
              <w:rPr>
                <w:rFonts w:ascii="Times New Roman" w:hAnsi="Times New Roman"/>
                <w:szCs w:val="28"/>
                <w:lang w:eastAsia="en-US"/>
              </w:rPr>
              <w:t>ослого населения</w:t>
            </w:r>
          </w:p>
        </w:tc>
        <w:tc>
          <w:tcPr>
            <w:tcW w:w="3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58DF" w:rsidRDefault="00EC58DF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%</w:t>
            </w:r>
          </w:p>
        </w:tc>
        <w:tc>
          <w:tcPr>
            <w:tcW w:w="66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58DF" w:rsidRDefault="00F40A14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74,9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58DF" w:rsidRDefault="00A50F08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95</w:t>
            </w:r>
          </w:p>
        </w:tc>
        <w:tc>
          <w:tcPr>
            <w:tcW w:w="4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8DF" w:rsidRPr="00EC58DF" w:rsidRDefault="00ED05F4" w:rsidP="00A6721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16,0 %</w:t>
            </w:r>
          </w:p>
        </w:tc>
        <w:tc>
          <w:tcPr>
            <w:tcW w:w="8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D05F4" w:rsidRDefault="00ED05F4" w:rsidP="00FC7E1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План – 2116</w:t>
            </w:r>
          </w:p>
          <w:p w:rsidR="00EC58DF" w:rsidRPr="00ED05F4" w:rsidRDefault="00ED05F4" w:rsidP="00FC7E1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Прошли – 337</w:t>
            </w:r>
          </w:p>
        </w:tc>
      </w:tr>
      <w:tr w:rsidR="00EC58DF" w:rsidTr="007B5EFE">
        <w:trPr>
          <w:trHeight w:val="150"/>
        </w:trPr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C58DF" w:rsidRDefault="00EC58DF" w:rsidP="00EC58D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C58DF" w:rsidRDefault="00EC58DF" w:rsidP="00EC58D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охват женщин 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маммографическим</w:t>
            </w:r>
            <w:proofErr w:type="spellEnd"/>
            <w:r>
              <w:rPr>
                <w:rFonts w:ascii="Times New Roman" w:hAnsi="Times New Roman"/>
                <w:szCs w:val="24"/>
                <w:lang w:eastAsia="en-US"/>
              </w:rPr>
              <w:t xml:space="preserve"> исследованием от количества подлежащих в учетном году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58DF" w:rsidRDefault="00EC58DF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%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58DF" w:rsidRDefault="00F40A14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40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58DF" w:rsidRDefault="00A50F08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75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8DF" w:rsidRPr="00EC58DF" w:rsidRDefault="00ED05F4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D05F4" w:rsidRDefault="00ED05F4" w:rsidP="00FC7E1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План - 300</w:t>
            </w:r>
          </w:p>
          <w:p w:rsidR="00EC58DF" w:rsidRPr="00A67216" w:rsidRDefault="00ED05F4" w:rsidP="00FC7E1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Факт 72</w:t>
            </w:r>
          </w:p>
        </w:tc>
      </w:tr>
      <w:tr w:rsidR="00EC58DF" w:rsidTr="007B5EFE">
        <w:trPr>
          <w:trHeight w:val="480"/>
        </w:trPr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C58DF" w:rsidRDefault="00EC58DF" w:rsidP="00EC58D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4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C58DF" w:rsidRDefault="00EC58DF" w:rsidP="00EC58D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охват населения флюорографическим обследованием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58DF" w:rsidRDefault="00EC58DF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%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58DF" w:rsidRDefault="00F40A14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58DF" w:rsidRDefault="00A50F08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90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8DF" w:rsidRPr="00CA76DC" w:rsidRDefault="007F27DF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48</w:t>
            </w:r>
            <w:r w:rsidR="00A67216">
              <w:rPr>
                <w:rFonts w:ascii="Times New Roman" w:hAnsi="Times New Roman"/>
                <w:color w:val="000000" w:themeColor="text1"/>
                <w:lang w:eastAsia="en-US"/>
              </w:rPr>
              <w:t>%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C58DF" w:rsidRPr="00786431" w:rsidRDefault="00EC58DF" w:rsidP="007F27DF">
            <w:pPr>
              <w:spacing w:after="0" w:line="0" w:lineRule="atLeas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C58DF" w:rsidTr="00F40A14">
        <w:trPr>
          <w:trHeight w:val="374"/>
        </w:trPr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C58DF" w:rsidRDefault="00EC58DF" w:rsidP="00EC58D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5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C58DF" w:rsidRDefault="00EC58DF" w:rsidP="00EC58D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количество ежегодного обследования лиц на выявление артериальной гипертонии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58DF" w:rsidRDefault="00EC58DF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чел.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58DF" w:rsidRDefault="00F40A14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3125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58DF" w:rsidRDefault="00A50F08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3500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8DF" w:rsidRPr="00CA76DC" w:rsidRDefault="00ED05F4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879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C58DF" w:rsidRPr="00786431" w:rsidRDefault="00EC58DF" w:rsidP="00EC58DF">
            <w:pPr>
              <w:spacing w:after="0" w:line="0" w:lineRule="atLeas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C58DF" w:rsidTr="007B5EFE">
        <w:trPr>
          <w:trHeight w:val="374"/>
        </w:trPr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C58DF" w:rsidRDefault="00EC58DF" w:rsidP="00EC58D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6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C58DF" w:rsidRDefault="00EC58DF" w:rsidP="00EC58D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количество мероприятий по профилактике ИППП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58DF" w:rsidRDefault="00EC58DF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ед.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58DF" w:rsidRDefault="00EC58DF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58DF" w:rsidRDefault="00A50F08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8DF" w:rsidRPr="00CA76DC" w:rsidRDefault="00ED05F4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C58DF" w:rsidRPr="00786431" w:rsidRDefault="00EC58DF" w:rsidP="007B5EFE">
            <w:pPr>
              <w:spacing w:after="0" w:line="0" w:lineRule="atLeas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C58DF" w:rsidTr="007B5EFE">
        <w:trPr>
          <w:trHeight w:val="374"/>
        </w:trPr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C58DF" w:rsidRDefault="00EC58DF" w:rsidP="00EC58D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7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C58DF" w:rsidRDefault="00EC58DF" w:rsidP="00EC58DF">
            <w:pPr>
              <w:spacing w:after="0" w:line="0" w:lineRule="atLeast"/>
              <w:jc w:val="both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рождаемость на 1 тыс. человек населения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58DF" w:rsidRDefault="00EC58DF" w:rsidP="00EC58DF">
            <w:pPr>
              <w:spacing w:after="0" w:line="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58DF" w:rsidRDefault="00A52ED5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13,3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58DF" w:rsidRDefault="007C5E95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13,7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8DF" w:rsidRPr="00CA76DC" w:rsidRDefault="00DE1425" w:rsidP="008536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0,20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C58DF" w:rsidRPr="00786431" w:rsidRDefault="00EC58DF" w:rsidP="00EC58DF">
            <w:pPr>
              <w:spacing w:after="0" w:line="0" w:lineRule="atLeast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</w:tr>
      <w:tr w:rsidR="00EC58DF" w:rsidTr="007B5EFE">
        <w:trPr>
          <w:trHeight w:val="374"/>
        </w:trPr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C58DF" w:rsidRDefault="00EC58DF" w:rsidP="00EC58D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8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C58DF" w:rsidRDefault="00EC58DF" w:rsidP="00EC58D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количество лиц, обученных в школе оказания первой помощи при травмах и отравлениях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58DF" w:rsidRDefault="00EC58DF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чел.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58DF" w:rsidRDefault="00D96170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58DF" w:rsidRDefault="00A50F08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8DF" w:rsidRPr="00CA76DC" w:rsidRDefault="00DE1425" w:rsidP="00EC58D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C58DF" w:rsidRPr="007B5EFE" w:rsidRDefault="00EC58DF" w:rsidP="007B5EFE">
            <w:pPr>
              <w:spacing w:after="0" w:line="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53607" w:rsidTr="007B5EFE">
        <w:trPr>
          <w:trHeight w:val="374"/>
        </w:trPr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3607" w:rsidRDefault="00853607" w:rsidP="008536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9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3607" w:rsidRDefault="00853607" w:rsidP="00853607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color w:val="FF0000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количество мероприятий, направленных на отказ от вредных привычек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3607" w:rsidRDefault="00853607" w:rsidP="008536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</w:p>
          <w:p w:rsidR="00853607" w:rsidRDefault="00853607" w:rsidP="008536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ед.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3607" w:rsidRDefault="00853607" w:rsidP="008536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:rsidR="00853607" w:rsidRDefault="00A52ED5" w:rsidP="008536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3607" w:rsidRDefault="00853607" w:rsidP="008536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</w:p>
          <w:p w:rsidR="00853607" w:rsidRDefault="00A50F08" w:rsidP="008536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216" w:rsidRDefault="00A67216" w:rsidP="008536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853607" w:rsidRDefault="00DE1425" w:rsidP="008536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4</w:t>
            </w:r>
          </w:p>
          <w:p w:rsidR="00A67216" w:rsidRPr="00CA76DC" w:rsidRDefault="00A67216" w:rsidP="008536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853607" w:rsidRPr="007B5EFE" w:rsidRDefault="00853607" w:rsidP="007B5EF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3607" w:rsidTr="007B5EFE">
        <w:trPr>
          <w:trHeight w:val="374"/>
        </w:trPr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3607" w:rsidRDefault="00853607" w:rsidP="008536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10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3607" w:rsidRDefault="00853607" w:rsidP="00853607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количество человек обследованных на ВИЧ-инфекцию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607" w:rsidRDefault="00853607" w:rsidP="008536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чел.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607" w:rsidRDefault="00A52ED5" w:rsidP="008536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2450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607" w:rsidRDefault="00A50F08" w:rsidP="008536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2500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607" w:rsidRPr="00CA76DC" w:rsidRDefault="00DE1425" w:rsidP="008536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545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853607" w:rsidRPr="00786431" w:rsidRDefault="00853607" w:rsidP="00853607">
            <w:pPr>
              <w:spacing w:after="0" w:line="0" w:lineRule="atLeas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53607" w:rsidTr="007B5EFE">
        <w:trPr>
          <w:trHeight w:val="374"/>
        </w:trPr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3607" w:rsidRDefault="00853607" w:rsidP="008536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11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3607" w:rsidRDefault="00853607" w:rsidP="00853607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количество обученного населения в «Школе оказания первой помощи при острых сердечно - сосудистых состояниях»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607" w:rsidRDefault="00853607" w:rsidP="008536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чел.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607" w:rsidRDefault="00A52ED5" w:rsidP="008536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1451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607" w:rsidRDefault="00A52ED5" w:rsidP="00A50F0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</w:t>
            </w:r>
            <w:r w:rsidR="00A50F08">
              <w:rPr>
                <w:rFonts w:ascii="Times New Roman" w:hAnsi="Times New Roman"/>
                <w:szCs w:val="24"/>
                <w:lang w:eastAsia="en-US"/>
              </w:rPr>
              <w:t>100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607" w:rsidRPr="00CA76DC" w:rsidRDefault="00DE1425" w:rsidP="008536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475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853607" w:rsidRPr="00786431" w:rsidRDefault="007B5EFE" w:rsidP="007B5EFE">
            <w:pPr>
              <w:spacing w:after="0" w:line="0" w:lineRule="atLeast"/>
              <w:rPr>
                <w:rFonts w:ascii="Times New Roman" w:hAnsi="Times New Roman" w:cs="Times New Roman"/>
                <w:lang w:eastAsia="en-US"/>
              </w:rPr>
            </w:pPr>
            <w:r w:rsidRPr="006744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853607" w:rsidTr="007B5EFE">
        <w:trPr>
          <w:trHeight w:val="374"/>
        </w:trPr>
        <w:tc>
          <w:tcPr>
            <w:tcW w:w="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3607" w:rsidRDefault="00853607" w:rsidP="0085360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12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3607" w:rsidRDefault="00853607" w:rsidP="00853607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en-US"/>
              </w:rPr>
              <w:t>уровень укомплектованности врачами медицинских учреждений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607" w:rsidRDefault="00853607" w:rsidP="008536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%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607" w:rsidRDefault="00A52ED5" w:rsidP="008536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607" w:rsidRDefault="00A50F08" w:rsidP="0085360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56,9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607" w:rsidRPr="00CA76DC" w:rsidRDefault="00DE1425" w:rsidP="00A52ED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56,2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853607" w:rsidRDefault="00853607" w:rsidP="00853607">
            <w:pPr>
              <w:spacing w:after="0" w:line="0" w:lineRule="atLeas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:rsidR="00FA6544" w:rsidRPr="007C5E95" w:rsidRDefault="00CA76DC" w:rsidP="007C5E95">
      <w:pPr>
        <w:jc w:val="both"/>
        <w:textAlignment w:val="top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&lt;*&gt; Приводится фактическое значение целевого показателя или значение за год, предшествующий </w:t>
      </w:r>
      <w:proofErr w:type="gramStart"/>
      <w:r>
        <w:rPr>
          <w:rFonts w:ascii="Times New Roman" w:hAnsi="Times New Roman"/>
          <w:szCs w:val="24"/>
        </w:rPr>
        <w:t>отчетному</w:t>
      </w:r>
      <w:proofErr w:type="gramEnd"/>
    </w:p>
    <w:p w:rsidR="00CA76DC" w:rsidRPr="00194FC7" w:rsidRDefault="00D15FF8" w:rsidP="00CA7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94FC7">
        <w:rPr>
          <w:rFonts w:ascii="Times New Roman" w:hAnsi="Times New Roman" w:cs="Times New Roman"/>
          <w:b/>
          <w:sz w:val="28"/>
          <w:szCs w:val="32"/>
        </w:rPr>
        <w:lastRenderedPageBreak/>
        <w:t xml:space="preserve">Отчет о выполнении основных мероприятий </w:t>
      </w:r>
    </w:p>
    <w:p w:rsidR="00CA76DC" w:rsidRPr="00194FC7" w:rsidRDefault="00D15FF8" w:rsidP="00CA7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94FC7">
        <w:rPr>
          <w:rFonts w:ascii="Times New Roman" w:hAnsi="Times New Roman" w:cs="Times New Roman"/>
          <w:b/>
          <w:sz w:val="28"/>
          <w:szCs w:val="32"/>
        </w:rPr>
        <w:t xml:space="preserve">муниципальной программы </w:t>
      </w:r>
      <w:r w:rsidR="00CA76DC" w:rsidRPr="00194FC7">
        <w:rPr>
          <w:rFonts w:ascii="Times New Roman" w:hAnsi="Times New Roman" w:cs="Times New Roman"/>
          <w:b/>
          <w:sz w:val="28"/>
          <w:szCs w:val="32"/>
        </w:rPr>
        <w:t xml:space="preserve">«Здоровье </w:t>
      </w:r>
      <w:proofErr w:type="spellStart"/>
      <w:r w:rsidR="00CA76DC" w:rsidRPr="00194FC7">
        <w:rPr>
          <w:rFonts w:ascii="Times New Roman" w:hAnsi="Times New Roman" w:cs="Times New Roman"/>
          <w:b/>
          <w:sz w:val="28"/>
          <w:szCs w:val="32"/>
        </w:rPr>
        <w:t>Нюксян</w:t>
      </w:r>
      <w:proofErr w:type="spellEnd"/>
      <w:r w:rsidR="00CA76DC" w:rsidRPr="00194FC7">
        <w:rPr>
          <w:rFonts w:ascii="Times New Roman" w:hAnsi="Times New Roman" w:cs="Times New Roman"/>
          <w:b/>
          <w:sz w:val="28"/>
          <w:szCs w:val="32"/>
        </w:rPr>
        <w:t xml:space="preserve"> на 2019-2025 годы»</w:t>
      </w:r>
    </w:p>
    <w:tbl>
      <w:tblPr>
        <w:tblW w:w="15183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07"/>
        <w:gridCol w:w="443"/>
        <w:gridCol w:w="507"/>
        <w:gridCol w:w="400"/>
        <w:gridCol w:w="2298"/>
        <w:gridCol w:w="1504"/>
        <w:gridCol w:w="1150"/>
        <w:gridCol w:w="1374"/>
        <w:gridCol w:w="3598"/>
        <w:gridCol w:w="2126"/>
        <w:gridCol w:w="1276"/>
      </w:tblGrid>
      <w:tr w:rsidR="00CA76DC" w:rsidRPr="00A22FCE" w:rsidTr="007C5E95">
        <w:trPr>
          <w:trHeight w:val="20"/>
        </w:trPr>
        <w:tc>
          <w:tcPr>
            <w:tcW w:w="1857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76DC" w:rsidRPr="00A22FCE" w:rsidRDefault="00CA76D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229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76DC" w:rsidRPr="00A22FCE" w:rsidRDefault="00CA76D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150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76DC" w:rsidRPr="00A22FCE" w:rsidRDefault="00CA76D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15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76DC" w:rsidRPr="00A22FCE" w:rsidRDefault="00CA76D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Срок выполнения плановый </w:t>
            </w:r>
          </w:p>
        </w:tc>
        <w:tc>
          <w:tcPr>
            <w:tcW w:w="137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76DC" w:rsidRPr="00A22FCE" w:rsidRDefault="00CA76D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Срок выполнения фактический</w:t>
            </w:r>
          </w:p>
        </w:tc>
        <w:tc>
          <w:tcPr>
            <w:tcW w:w="359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76DC" w:rsidRPr="00A22FCE" w:rsidRDefault="00CA76D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Ожидаемый непосредственный результат</w:t>
            </w:r>
          </w:p>
        </w:tc>
        <w:tc>
          <w:tcPr>
            <w:tcW w:w="212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76DC" w:rsidRPr="00A22FCE" w:rsidRDefault="00CA76D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Достигнутый результат</w:t>
            </w:r>
          </w:p>
        </w:tc>
        <w:tc>
          <w:tcPr>
            <w:tcW w:w="127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76DC" w:rsidRPr="00A22FCE" w:rsidRDefault="00CA76DC" w:rsidP="006A5281">
            <w:pPr>
              <w:spacing w:before="40" w:after="40"/>
              <w:ind w:left="49" w:hanging="49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Проблемы, возникшие в ходе реализации мероприятия</w:t>
            </w:r>
          </w:p>
        </w:tc>
      </w:tr>
      <w:tr w:rsidR="00CA76DC" w:rsidRPr="00A22FCE" w:rsidTr="007C5E95">
        <w:trPr>
          <w:trHeight w:val="70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76DC" w:rsidRPr="00A22FCE" w:rsidRDefault="00CA76D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МП</w:t>
            </w:r>
          </w:p>
        </w:tc>
        <w:tc>
          <w:tcPr>
            <w:tcW w:w="4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76DC" w:rsidRPr="00A22FCE" w:rsidRDefault="00CA76D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Пп</w:t>
            </w:r>
            <w:proofErr w:type="spellEnd"/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76DC" w:rsidRPr="00A22FCE" w:rsidRDefault="00CA76D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ОМ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76DC" w:rsidRPr="00A22FCE" w:rsidRDefault="00CA76D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М</w:t>
            </w:r>
          </w:p>
        </w:tc>
        <w:tc>
          <w:tcPr>
            <w:tcW w:w="229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76DC" w:rsidRPr="00A22FCE" w:rsidRDefault="00CA76D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0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76DC" w:rsidRPr="00A22FCE" w:rsidRDefault="00CA76D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76DC" w:rsidRPr="00A22FCE" w:rsidRDefault="00CA76D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7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76DC" w:rsidRPr="00A22FCE" w:rsidRDefault="00CA76D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9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76DC" w:rsidRPr="00A22FCE" w:rsidRDefault="00CA76D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76DC" w:rsidRPr="00A22FCE" w:rsidRDefault="00CA76D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76DC" w:rsidRPr="00A22FCE" w:rsidRDefault="00CA76D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DE1425" w:rsidRPr="00A22FCE" w:rsidTr="007C5E95">
        <w:trPr>
          <w:trHeight w:val="276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E1425" w:rsidRPr="00A22FCE" w:rsidRDefault="00DE1425" w:rsidP="00DE142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E1425" w:rsidRPr="00A22FCE" w:rsidRDefault="00DE1425" w:rsidP="00DE1425">
            <w:pPr>
              <w:spacing w:after="0"/>
              <w:rPr>
                <w:rFonts w:eastAsiaTheme="min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E1425" w:rsidRPr="00A22FCE" w:rsidRDefault="00DE1425" w:rsidP="00DE142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E1425" w:rsidRPr="00A22FCE" w:rsidRDefault="00DE1425" w:rsidP="00DE1425">
            <w:pPr>
              <w:spacing w:after="0"/>
              <w:rPr>
                <w:rFonts w:eastAsiaTheme="min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E1425" w:rsidRPr="00A22FCE" w:rsidRDefault="00DE1425" w:rsidP="00DE142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Формирование здорового образа жизни населения</w:t>
            </w:r>
          </w:p>
        </w:tc>
        <w:tc>
          <w:tcPr>
            <w:tcW w:w="15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E1425" w:rsidRPr="00A22FCE" w:rsidRDefault="009234B2" w:rsidP="00DE142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управление</w:t>
            </w:r>
            <w:r w:rsidR="007C5E95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 по обеспечению деятельности</w:t>
            </w:r>
          </w:p>
        </w:tc>
        <w:tc>
          <w:tcPr>
            <w:tcW w:w="11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E1425" w:rsidRPr="00A22FCE" w:rsidRDefault="00DE1425" w:rsidP="00DE142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2019-2025г.</w:t>
            </w:r>
          </w:p>
        </w:tc>
        <w:tc>
          <w:tcPr>
            <w:tcW w:w="13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E1425" w:rsidRPr="00A22FCE" w:rsidRDefault="00DE1425" w:rsidP="00DE142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отчет за 1 квартал 2023</w:t>
            </w:r>
          </w:p>
        </w:tc>
        <w:tc>
          <w:tcPr>
            <w:tcW w:w="359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DE1425" w:rsidRPr="00A22FCE" w:rsidRDefault="00DE1425" w:rsidP="00DE1425">
            <w:pPr>
              <w:shd w:val="clear" w:color="auto" w:fill="FFFFFF"/>
              <w:tabs>
                <w:tab w:val="left" w:pos="71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>-охват диспансеризацией определенных гру</w:t>
            </w:r>
            <w:proofErr w:type="gramStart"/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>пп</w:t>
            </w:r>
            <w:r w:rsidR="00A50F0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взр</w:t>
            </w:r>
            <w:proofErr w:type="gramEnd"/>
            <w:r w:rsidR="00A50F08">
              <w:rPr>
                <w:rFonts w:ascii="Times New Roman" w:hAnsi="Times New Roman"/>
                <w:sz w:val="18"/>
                <w:szCs w:val="18"/>
                <w:lang w:eastAsia="en-US"/>
              </w:rPr>
              <w:t>ослого населения не менее 95</w:t>
            </w: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>%;</w:t>
            </w:r>
          </w:p>
          <w:p w:rsidR="00DE1425" w:rsidRPr="00A22FCE" w:rsidRDefault="00DE1425" w:rsidP="00DE1425">
            <w:pPr>
              <w:shd w:val="clear" w:color="auto" w:fill="FFFFFF"/>
              <w:tabs>
                <w:tab w:val="left" w:pos="71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>-  охват населения мероприятиями по пропаганде зд</w:t>
            </w:r>
            <w:r w:rsidR="00A50F08">
              <w:rPr>
                <w:rFonts w:ascii="Times New Roman" w:hAnsi="Times New Roman"/>
                <w:sz w:val="18"/>
                <w:szCs w:val="18"/>
                <w:lang w:eastAsia="en-US"/>
              </w:rPr>
              <w:t>орового образа жизни не менее 80</w:t>
            </w: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>%;</w:t>
            </w:r>
          </w:p>
          <w:p w:rsidR="00DE1425" w:rsidRPr="00A22FCE" w:rsidRDefault="00DE1425" w:rsidP="00DE1425">
            <w:pPr>
              <w:shd w:val="clear" w:color="auto" w:fill="FFFFFF"/>
              <w:tabs>
                <w:tab w:val="left" w:pos="71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- увеличение рождаемости на 1 тыс. человек населения не менее 12,9 %;</w:t>
            </w:r>
          </w:p>
          <w:p w:rsidR="00DE1425" w:rsidRPr="00A22FCE" w:rsidRDefault="00DE1425" w:rsidP="00DE1425">
            <w:pPr>
              <w:shd w:val="clear" w:color="auto" w:fill="FFFFFF"/>
              <w:tabs>
                <w:tab w:val="left" w:pos="71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-</w:t>
            </w: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количество ежегодного обследования лиц на выявле</w:t>
            </w:r>
            <w:r w:rsidR="00A50F08">
              <w:rPr>
                <w:rFonts w:ascii="Times New Roman" w:hAnsi="Times New Roman"/>
                <w:sz w:val="18"/>
                <w:szCs w:val="18"/>
                <w:lang w:eastAsia="en-US"/>
              </w:rPr>
              <w:t>ние артериальной гипертонии до 3500</w:t>
            </w: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чел.;</w:t>
            </w:r>
          </w:p>
          <w:p w:rsidR="00DE1425" w:rsidRPr="00A22FCE" w:rsidRDefault="00DE1425" w:rsidP="00DE1425">
            <w:pPr>
              <w:shd w:val="clear" w:color="auto" w:fill="FFFFFF"/>
              <w:tabs>
                <w:tab w:val="left" w:pos="71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 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хват женщин </w:t>
            </w:r>
            <w:proofErr w:type="spellStart"/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>мам</w:t>
            </w:r>
            <w:r w:rsidR="00A50F08">
              <w:rPr>
                <w:rFonts w:ascii="Times New Roman" w:hAnsi="Times New Roman"/>
                <w:sz w:val="18"/>
                <w:szCs w:val="18"/>
                <w:lang w:eastAsia="en-US"/>
              </w:rPr>
              <w:t>мографическим</w:t>
            </w:r>
            <w:proofErr w:type="spellEnd"/>
            <w:r w:rsidR="00A50F0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исследованием до 75</w:t>
            </w: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%;</w:t>
            </w:r>
          </w:p>
          <w:p w:rsidR="00DE1425" w:rsidRPr="00A22FCE" w:rsidRDefault="00DE1425" w:rsidP="00DE1425">
            <w:pPr>
              <w:shd w:val="clear" w:color="auto" w:fill="FFFFFF"/>
              <w:tabs>
                <w:tab w:val="left" w:pos="71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- количество лиц, обученных в школе оказания первой помощ</w:t>
            </w:r>
            <w:r w:rsidR="00A50F08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и при травмах и отравлениях до 2</w:t>
            </w: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00</w:t>
            </w:r>
            <w:r w:rsidR="00A50F08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>чел</w:t>
            </w: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.;</w:t>
            </w:r>
          </w:p>
          <w:p w:rsidR="00DE1425" w:rsidRPr="00A22FCE" w:rsidRDefault="00DE1425" w:rsidP="00DE14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-</w:t>
            </w: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>количество мероприятий, направленных отказ от курения, употреб</w:t>
            </w:r>
            <w:r w:rsidR="00A50F0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ления алкоголя, наркотиков до </w:t>
            </w:r>
            <w:r w:rsidR="00A50F08"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>20</w:t>
            </w:r>
            <w:r w:rsidR="00A50F0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>единиц;</w:t>
            </w:r>
          </w:p>
          <w:p w:rsidR="00DE1425" w:rsidRPr="00A22FCE" w:rsidRDefault="00DE1425" w:rsidP="00DE1425">
            <w:pPr>
              <w:shd w:val="clear" w:color="auto" w:fill="FFFFFF"/>
              <w:tabs>
                <w:tab w:val="left" w:pos="71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>-  количество человек, обследованных на ВИЧ-инфекции до 2</w:t>
            </w:r>
            <w:r w:rsidR="00A50F08"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>00 чел.;</w:t>
            </w:r>
          </w:p>
          <w:p w:rsidR="00DE1425" w:rsidRPr="00A22FCE" w:rsidRDefault="00DE1425" w:rsidP="00DE1425">
            <w:pPr>
              <w:shd w:val="clear" w:color="auto" w:fill="FFFFFF"/>
              <w:tabs>
                <w:tab w:val="left" w:pos="71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-охват населения флюорографическим обследованием не менее </w:t>
            </w:r>
            <w:r w:rsidR="00A50F08">
              <w:rPr>
                <w:rFonts w:ascii="Times New Roman" w:hAnsi="Times New Roman"/>
                <w:sz w:val="18"/>
                <w:szCs w:val="18"/>
                <w:lang w:eastAsia="en-US"/>
              </w:rPr>
              <w:t>9</w:t>
            </w: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>0 %;</w:t>
            </w:r>
          </w:p>
          <w:p w:rsidR="00DE1425" w:rsidRPr="00A22FCE" w:rsidRDefault="00DE1425" w:rsidP="00DE1425">
            <w:pPr>
              <w:shd w:val="clear" w:color="auto" w:fill="FFFFFF"/>
              <w:tabs>
                <w:tab w:val="left" w:pos="71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-</w:t>
            </w: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количество мероприятий по профилактике ИППП (инфекции, передающиеся половым путем) до </w:t>
            </w:r>
            <w:r w:rsidR="00A50F08">
              <w:rPr>
                <w:rFonts w:ascii="Times New Roman" w:hAnsi="Times New Roman"/>
                <w:sz w:val="18"/>
                <w:szCs w:val="18"/>
                <w:lang w:eastAsia="en-US"/>
              </w:rPr>
              <w:t>7</w:t>
            </w: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ед.;</w:t>
            </w:r>
          </w:p>
          <w:p w:rsidR="00DE1425" w:rsidRPr="00A22FCE" w:rsidRDefault="00DE1425" w:rsidP="004D0A1A">
            <w:pPr>
              <w:shd w:val="clear" w:color="auto" w:fill="FFFFFF"/>
              <w:tabs>
                <w:tab w:val="left" w:pos="71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- к</w:t>
            </w: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оличество обученного населения в «Школе оказания первой помощи при острых сердечно - сосудистых состояниях» до </w:t>
            </w:r>
            <w:r w:rsidR="004D0A1A">
              <w:rPr>
                <w:rFonts w:ascii="Times New Roman" w:hAnsi="Times New Roman"/>
                <w:sz w:val="18"/>
                <w:szCs w:val="18"/>
                <w:lang w:eastAsia="en-US"/>
              </w:rPr>
              <w:t>3100</w:t>
            </w:r>
            <w:r w:rsidRPr="00A22FC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чел.;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DE1425" w:rsidRPr="00FE41D9" w:rsidRDefault="00DE1425" w:rsidP="00DE1425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879</w:t>
            </w:r>
            <w:r w:rsidRPr="00FE41D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человек обследование на выявление артериальной гипертонии</w:t>
            </w:r>
          </w:p>
          <w:p w:rsidR="00DE1425" w:rsidRPr="00FE41D9" w:rsidRDefault="00DE1425" w:rsidP="00DE1425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48</w:t>
            </w:r>
            <w:r w:rsidRPr="00FE41D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% населения прошло флюорографическое обследование</w:t>
            </w:r>
          </w:p>
          <w:p w:rsidR="00DE1425" w:rsidRPr="00FE41D9" w:rsidRDefault="00DE1425" w:rsidP="00DE1425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Проведено 4</w:t>
            </w:r>
            <w:r w:rsidRPr="00FE41D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мероприяти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я</w:t>
            </w:r>
            <w:r w:rsidRPr="00FE41D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, направленных на отказ от вредных привычек</w:t>
            </w:r>
            <w:proofErr w:type="gramEnd"/>
          </w:p>
          <w:p w:rsidR="00DE1425" w:rsidRPr="00FE41D9" w:rsidRDefault="00DE1425" w:rsidP="00DE1425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545</w:t>
            </w:r>
            <w:r w:rsidRPr="00FE41D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человек обследовано на ВИЧ-инфекцию</w:t>
            </w:r>
          </w:p>
          <w:p w:rsidR="00DE1425" w:rsidRPr="00FE41D9" w:rsidRDefault="00DE1425" w:rsidP="00DE1425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E41D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Обучено 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475</w:t>
            </w:r>
            <w:r w:rsidRPr="00FE41D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человек в «Школе оказания первой помощи при острых </w:t>
            </w:r>
            <w:proofErr w:type="gramStart"/>
            <w:r w:rsidRPr="00FE41D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сердечно-сосудистых</w:t>
            </w:r>
            <w:proofErr w:type="gramEnd"/>
            <w:r w:rsidRPr="00FE41D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состояниях»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E1425" w:rsidRPr="00A22FCE" w:rsidRDefault="00DE1425" w:rsidP="00DE142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DE1425" w:rsidRPr="00A22FCE" w:rsidTr="007C5E95">
        <w:trPr>
          <w:trHeight w:val="276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DE1425" w:rsidRPr="00A22FCE" w:rsidRDefault="00DE1425" w:rsidP="00DE1425">
            <w:pPr>
              <w:rPr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E1425" w:rsidRPr="00A22FCE" w:rsidRDefault="00DE1425" w:rsidP="00DE1425">
            <w:pPr>
              <w:spacing w:after="0"/>
              <w:rPr>
                <w:rFonts w:eastAsiaTheme="min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E1425" w:rsidRPr="00A22FCE" w:rsidRDefault="00DE1425" w:rsidP="00DE142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E1425" w:rsidRPr="00A22FCE" w:rsidRDefault="00DE1425" w:rsidP="00DE1425">
            <w:pPr>
              <w:spacing w:after="0"/>
              <w:rPr>
                <w:rFonts w:eastAsiaTheme="min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E1425" w:rsidRPr="00A22FCE" w:rsidRDefault="00DE1425" w:rsidP="00DE1425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 xml:space="preserve">Реализация мероприятий, направленных на развитие кадрового потенциала в области здравоохранения </w:t>
            </w:r>
          </w:p>
        </w:tc>
        <w:tc>
          <w:tcPr>
            <w:tcW w:w="15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E1425" w:rsidRPr="00A22FCE" w:rsidRDefault="009234B2" w:rsidP="00DE142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управление</w:t>
            </w:r>
            <w:r w:rsidR="007C5E95" w:rsidRPr="007C5E95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 по обеспечению деятельности</w:t>
            </w:r>
          </w:p>
        </w:tc>
        <w:tc>
          <w:tcPr>
            <w:tcW w:w="11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E1425" w:rsidRPr="00A22FCE" w:rsidRDefault="00DE1425" w:rsidP="00DE142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2019-2025</w:t>
            </w:r>
          </w:p>
        </w:tc>
        <w:tc>
          <w:tcPr>
            <w:tcW w:w="13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E1425" w:rsidRPr="00A22FCE" w:rsidRDefault="00DE1425" w:rsidP="00DE142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отчет за 1 квартал 2023</w:t>
            </w:r>
          </w:p>
        </w:tc>
        <w:tc>
          <w:tcPr>
            <w:tcW w:w="359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E1425" w:rsidRPr="00A22FCE" w:rsidRDefault="00DE1425" w:rsidP="00DE142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уровень укомплектованности врачами медицинских </w:t>
            </w:r>
            <w:r w:rsidR="00A50F08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учреждений не менее 56,9</w:t>
            </w:r>
            <w:r w:rsidRPr="00A22FCE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%.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DE1425" w:rsidRPr="00FA6544" w:rsidRDefault="00DE1425" w:rsidP="00DE1425">
            <w:pPr>
              <w:spacing w:after="0"/>
              <w:jc w:val="both"/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E1425" w:rsidRPr="00A22FCE" w:rsidRDefault="00DE1425" w:rsidP="00DE1425">
            <w:pPr>
              <w:spacing w:after="0"/>
              <w:rPr>
                <w:rFonts w:eastAsiaTheme="minorHAnsi" w:cs="Times New Roman"/>
                <w:sz w:val="18"/>
                <w:szCs w:val="18"/>
                <w:lang w:eastAsia="en-US"/>
              </w:rPr>
            </w:pPr>
          </w:p>
        </w:tc>
      </w:tr>
    </w:tbl>
    <w:p w:rsidR="00786431" w:rsidRDefault="00786431" w:rsidP="00274FD6">
      <w:pPr>
        <w:autoSpaceDE w:val="0"/>
        <w:autoSpaceDN w:val="0"/>
        <w:adjustRightInd w:val="0"/>
        <w:spacing w:after="0" w:line="240" w:lineRule="auto"/>
        <w:jc w:val="center"/>
      </w:pPr>
    </w:p>
    <w:p w:rsidR="009234B2" w:rsidRDefault="009234B2" w:rsidP="00274FD6">
      <w:pPr>
        <w:autoSpaceDE w:val="0"/>
        <w:autoSpaceDN w:val="0"/>
        <w:adjustRightInd w:val="0"/>
        <w:spacing w:after="0" w:line="240" w:lineRule="auto"/>
        <w:jc w:val="center"/>
      </w:pPr>
    </w:p>
    <w:bookmarkStart w:id="0" w:name="_GoBack"/>
    <w:bookmarkEnd w:id="0"/>
    <w:p w:rsidR="00CA76DC" w:rsidRPr="009E3A74" w:rsidRDefault="003621BD" w:rsidP="00274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fldChar w:fldCharType="begin"/>
      </w:r>
      <w:r>
        <w:instrText xml:space="preserve"> HYPERLINK "consultantplus://offline/ref=81C534AC1618B38338B7138DDEB14344F59B417381706259B468524054C32ECBB30FCA5546109B5D4A4FB16DK3O" </w:instrText>
      </w:r>
      <w:r>
        <w:fldChar w:fldCharType="separate"/>
      </w:r>
      <w:r w:rsidR="00853BF5" w:rsidRPr="009E3A74">
        <w:rPr>
          <w:rFonts w:ascii="Times New Roman" w:hAnsi="Times New Roman" w:cs="Times New Roman"/>
          <w:b/>
          <w:sz w:val="28"/>
          <w:szCs w:val="28"/>
        </w:rPr>
        <w:t>Отчет</w:t>
      </w:r>
      <w:r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853BF5" w:rsidRPr="009E3A74">
        <w:rPr>
          <w:rFonts w:ascii="Times New Roman" w:hAnsi="Times New Roman" w:cs="Times New Roman"/>
          <w:b/>
          <w:sz w:val="28"/>
          <w:szCs w:val="28"/>
        </w:rPr>
        <w:t xml:space="preserve"> о расходах на реализацию муниципальной программы</w:t>
      </w:r>
    </w:p>
    <w:p w:rsidR="00853BF5" w:rsidRPr="009E3A74" w:rsidRDefault="00CA76DC" w:rsidP="00CA7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A74">
        <w:rPr>
          <w:rFonts w:ascii="Times New Roman" w:hAnsi="Times New Roman" w:cs="Times New Roman"/>
          <w:b/>
          <w:sz w:val="28"/>
          <w:szCs w:val="28"/>
        </w:rPr>
        <w:t xml:space="preserve">«Здоровье </w:t>
      </w:r>
      <w:proofErr w:type="spellStart"/>
      <w:r w:rsidRPr="009E3A74">
        <w:rPr>
          <w:rFonts w:ascii="Times New Roman" w:hAnsi="Times New Roman" w:cs="Times New Roman"/>
          <w:b/>
          <w:sz w:val="28"/>
          <w:szCs w:val="28"/>
        </w:rPr>
        <w:t>Нюксян</w:t>
      </w:r>
      <w:proofErr w:type="spellEnd"/>
      <w:r w:rsidRPr="009E3A74">
        <w:rPr>
          <w:rFonts w:ascii="Times New Roman" w:hAnsi="Times New Roman" w:cs="Times New Roman"/>
          <w:b/>
          <w:sz w:val="28"/>
          <w:szCs w:val="28"/>
        </w:rPr>
        <w:t xml:space="preserve"> на 2019-2025 годы» </w:t>
      </w:r>
      <w:r w:rsidR="00853BF5" w:rsidRPr="009E3A74">
        <w:rPr>
          <w:rFonts w:ascii="Times New Roman" w:hAnsi="Times New Roman" w:cs="Times New Roman"/>
          <w:b/>
          <w:sz w:val="28"/>
          <w:szCs w:val="28"/>
        </w:rPr>
        <w:t>за счет всех источников финансирования</w:t>
      </w:r>
    </w:p>
    <w:tbl>
      <w:tblPr>
        <w:tblW w:w="15546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78"/>
        <w:gridCol w:w="923"/>
        <w:gridCol w:w="3261"/>
        <w:gridCol w:w="6284"/>
        <w:gridCol w:w="1620"/>
        <w:gridCol w:w="1480"/>
        <w:gridCol w:w="1200"/>
      </w:tblGrid>
      <w:tr w:rsidR="00853BF5" w:rsidRPr="00CE1AE8" w:rsidTr="00A60B0C">
        <w:trPr>
          <w:trHeight w:val="908"/>
          <w:tblHeader/>
        </w:trPr>
        <w:tc>
          <w:tcPr>
            <w:tcW w:w="1701" w:type="dxa"/>
            <w:gridSpan w:val="2"/>
            <w:tcBorders>
              <w:bottom w:val="single" w:sz="4" w:space="0" w:color="595959"/>
            </w:tcBorders>
            <w:vAlign w:val="center"/>
            <w:hideMark/>
          </w:tcPr>
          <w:p w:rsidR="00853BF5" w:rsidRPr="00CE1AE8" w:rsidRDefault="00853BF5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color w:val="000000"/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3261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53BF5" w:rsidRPr="00CE1AE8" w:rsidRDefault="00853BF5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6284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53BF5" w:rsidRPr="00CE1AE8" w:rsidRDefault="00853BF5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620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53BF5" w:rsidRPr="00CE1AE8" w:rsidRDefault="00853BF5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color w:val="000000"/>
                <w:sz w:val="18"/>
                <w:szCs w:val="18"/>
              </w:rPr>
              <w:t>Оценка расходов на отчетный год  согласно муниципальной программе, тыс. руб.</w:t>
            </w:r>
          </w:p>
        </w:tc>
        <w:tc>
          <w:tcPr>
            <w:tcW w:w="1480" w:type="dxa"/>
            <w:vMerge w:val="restart"/>
            <w:tcBorders>
              <w:bottom w:val="single" w:sz="4" w:space="0" w:color="595959"/>
            </w:tcBorders>
            <w:vAlign w:val="center"/>
          </w:tcPr>
          <w:p w:rsidR="00853BF5" w:rsidRPr="00CE1AE8" w:rsidRDefault="00853BF5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color w:val="000000"/>
                <w:sz w:val="18"/>
                <w:szCs w:val="18"/>
              </w:rPr>
              <w:t>Фактические расходы на отчетную дату, тыс. руб.</w:t>
            </w:r>
          </w:p>
        </w:tc>
        <w:tc>
          <w:tcPr>
            <w:tcW w:w="1200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53BF5" w:rsidRPr="00CE1AE8" w:rsidRDefault="00853BF5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color w:val="000000"/>
                <w:sz w:val="18"/>
                <w:szCs w:val="18"/>
              </w:rPr>
              <w:t>Отношение фактических расходов к оценке расходов, %</w:t>
            </w:r>
          </w:p>
        </w:tc>
      </w:tr>
      <w:tr w:rsidR="00853BF5" w:rsidRPr="00CE1AE8" w:rsidTr="00A60B0C">
        <w:trPr>
          <w:trHeight w:val="20"/>
          <w:tblHeader/>
        </w:trPr>
        <w:tc>
          <w:tcPr>
            <w:tcW w:w="778" w:type="dxa"/>
            <w:noWrap/>
            <w:vAlign w:val="center"/>
            <w:hideMark/>
          </w:tcPr>
          <w:p w:rsidR="00853BF5" w:rsidRPr="00CE1AE8" w:rsidRDefault="00853BF5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color w:val="000000"/>
                <w:sz w:val="18"/>
                <w:szCs w:val="18"/>
              </w:rPr>
              <w:t>МП</w:t>
            </w:r>
          </w:p>
        </w:tc>
        <w:tc>
          <w:tcPr>
            <w:tcW w:w="923" w:type="dxa"/>
            <w:noWrap/>
            <w:vAlign w:val="center"/>
            <w:hideMark/>
          </w:tcPr>
          <w:p w:rsidR="00853BF5" w:rsidRPr="00CE1AE8" w:rsidRDefault="00853BF5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CE1AE8">
              <w:rPr>
                <w:rFonts w:ascii="Times New Roman" w:hAnsi="Times New Roman"/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261" w:type="dxa"/>
            <w:vMerge/>
            <w:vAlign w:val="center"/>
            <w:hideMark/>
          </w:tcPr>
          <w:p w:rsidR="00853BF5" w:rsidRPr="00CE1AE8" w:rsidRDefault="00853BF5" w:rsidP="004C36E5">
            <w:pPr>
              <w:spacing w:after="0" w:line="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vMerge/>
            <w:vAlign w:val="center"/>
            <w:hideMark/>
          </w:tcPr>
          <w:p w:rsidR="00853BF5" w:rsidRPr="00CE1AE8" w:rsidRDefault="00853BF5" w:rsidP="004C36E5">
            <w:pPr>
              <w:spacing w:after="0" w:line="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853BF5" w:rsidRPr="00CE1AE8" w:rsidRDefault="00853BF5" w:rsidP="004C36E5">
            <w:pPr>
              <w:spacing w:after="0" w:line="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853BF5" w:rsidRPr="00CE1AE8" w:rsidRDefault="00853BF5" w:rsidP="004C36E5">
            <w:pPr>
              <w:spacing w:after="0" w:line="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853BF5" w:rsidRPr="00CE1AE8" w:rsidRDefault="00853BF5" w:rsidP="004C36E5">
            <w:pPr>
              <w:spacing w:after="0" w:line="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E1AE8" w:rsidRPr="00CE1AE8" w:rsidTr="00A60B0C">
        <w:trPr>
          <w:trHeight w:val="609"/>
        </w:trPr>
        <w:tc>
          <w:tcPr>
            <w:tcW w:w="778" w:type="dxa"/>
            <w:vMerge w:val="restart"/>
            <w:noWrap/>
            <w:vAlign w:val="center"/>
            <w:hideMark/>
          </w:tcPr>
          <w:p w:rsidR="00CE1AE8" w:rsidRPr="00CE1AE8" w:rsidRDefault="00D96170" w:rsidP="004C36E5">
            <w:pPr>
              <w:spacing w:after="0" w:line="40" w:lineRule="atLeas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923" w:type="dxa"/>
            <w:vMerge w:val="restart"/>
            <w:noWrap/>
            <w:vAlign w:val="center"/>
            <w:hideMark/>
          </w:tcPr>
          <w:p w:rsidR="00CE1AE8" w:rsidRPr="00CE1AE8" w:rsidRDefault="00CE1AE8" w:rsidP="004C36E5">
            <w:pPr>
              <w:spacing w:after="0" w:line="40" w:lineRule="atLeas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vMerge w:val="restart"/>
            <w:vAlign w:val="center"/>
            <w:hideMark/>
          </w:tcPr>
          <w:p w:rsidR="00CE1AE8" w:rsidRPr="00CE1AE8" w:rsidRDefault="00CE1AE8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Здоровье </w:t>
            </w:r>
            <w:proofErr w:type="spellStart"/>
            <w:r w:rsidRPr="00CE1A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нюксян</w:t>
            </w:r>
            <w:proofErr w:type="spellEnd"/>
            <w:r w:rsidRPr="00CE1A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на 2019-2025 годы</w:t>
            </w:r>
          </w:p>
        </w:tc>
        <w:tc>
          <w:tcPr>
            <w:tcW w:w="6284" w:type="dxa"/>
            <w:shd w:val="clear" w:color="000000" w:fill="FFFFFF"/>
            <w:vAlign w:val="center"/>
            <w:hideMark/>
          </w:tcPr>
          <w:p w:rsidR="00CE1AE8" w:rsidRPr="00CE1AE8" w:rsidRDefault="00CE1AE8" w:rsidP="004C36E5">
            <w:pPr>
              <w:spacing w:after="0" w:line="4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CE1AE8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  <w:p w:rsidR="00CE1AE8" w:rsidRPr="00CE1AE8" w:rsidRDefault="00CE1AE8" w:rsidP="004D0A1A">
            <w:pPr>
              <w:spacing w:after="0" w:line="4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 w:rsidR="004D0A1A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20" w:type="dxa"/>
            <w:noWrap/>
            <w:hideMark/>
          </w:tcPr>
          <w:p w:rsidR="00CE1AE8" w:rsidRPr="00CE1AE8" w:rsidRDefault="00FA6544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4D0A1A">
              <w:rPr>
                <w:rFonts w:ascii="Times New Roman" w:hAnsi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480" w:type="dxa"/>
            <w:noWrap/>
            <w:hideMark/>
          </w:tcPr>
          <w:p w:rsidR="00CE1AE8" w:rsidRPr="00CE1AE8" w:rsidRDefault="00FA6544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</w:tcPr>
          <w:p w:rsidR="00CE1AE8" w:rsidRPr="00CE1AE8" w:rsidRDefault="00FA6544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CE1AE8" w:rsidRPr="00CE1AE8" w:rsidTr="00A60B0C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E1AE8" w:rsidRPr="00CE1AE8" w:rsidRDefault="00CE1AE8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CE1AE8" w:rsidRPr="00CE1AE8" w:rsidRDefault="00CE1AE8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E1AE8" w:rsidRPr="00CE1AE8" w:rsidRDefault="00CE1AE8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shd w:val="clear" w:color="000000" w:fill="FFFFFF"/>
            <w:vAlign w:val="center"/>
            <w:hideMark/>
          </w:tcPr>
          <w:p w:rsidR="00CE1AE8" w:rsidRPr="00CE1AE8" w:rsidRDefault="00CE1AE8" w:rsidP="004C36E5">
            <w:pPr>
              <w:spacing w:after="0" w:line="40" w:lineRule="atLeast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</w:tcPr>
          <w:p w:rsidR="00CE1AE8" w:rsidRPr="00CE1AE8" w:rsidRDefault="00CE1AE8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</w:tcPr>
          <w:p w:rsidR="00CE1AE8" w:rsidRPr="00CE1AE8" w:rsidRDefault="00CE1AE8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</w:tcPr>
          <w:p w:rsidR="00CE1AE8" w:rsidRPr="00CE1AE8" w:rsidRDefault="00CE1AE8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E1AE8" w:rsidRPr="00CE1AE8" w:rsidTr="00A60B0C">
        <w:trPr>
          <w:trHeight w:val="20"/>
        </w:trPr>
        <w:tc>
          <w:tcPr>
            <w:tcW w:w="778" w:type="dxa"/>
            <w:vMerge/>
            <w:vAlign w:val="center"/>
          </w:tcPr>
          <w:p w:rsidR="00CE1AE8" w:rsidRPr="00CE1AE8" w:rsidRDefault="00CE1AE8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CE1AE8" w:rsidRPr="00CE1AE8" w:rsidRDefault="00CE1AE8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</w:tcPr>
          <w:p w:rsidR="00CE1AE8" w:rsidRPr="00CE1AE8" w:rsidRDefault="00CE1AE8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shd w:val="clear" w:color="000000" w:fill="FFFFFF"/>
            <w:vAlign w:val="center"/>
          </w:tcPr>
          <w:p w:rsidR="00CE1AE8" w:rsidRPr="00CE1AE8" w:rsidRDefault="00CE1AE8" w:rsidP="004C36E5">
            <w:pPr>
              <w:spacing w:after="0" w:line="40" w:lineRule="atLeast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>собственные средст</w:t>
            </w:r>
            <w:r w:rsidR="004D0A1A">
              <w:rPr>
                <w:rFonts w:ascii="Times New Roman" w:hAnsi="Times New Roman"/>
                <w:sz w:val="18"/>
                <w:szCs w:val="18"/>
              </w:rPr>
              <w:t>ва бюджета муниципального округа</w:t>
            </w:r>
          </w:p>
        </w:tc>
        <w:tc>
          <w:tcPr>
            <w:tcW w:w="1620" w:type="dxa"/>
            <w:noWrap/>
          </w:tcPr>
          <w:p w:rsidR="00CE1AE8" w:rsidRPr="00CE1AE8" w:rsidRDefault="00FA6544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4D0A1A">
              <w:rPr>
                <w:rFonts w:ascii="Times New Roman" w:hAnsi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480" w:type="dxa"/>
            <w:noWrap/>
          </w:tcPr>
          <w:p w:rsidR="00CE1AE8" w:rsidRPr="00CE1AE8" w:rsidRDefault="00FA6544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</w:tcPr>
          <w:p w:rsidR="00CE1AE8" w:rsidRPr="00CE1AE8" w:rsidRDefault="00FA6544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315422" w:rsidRPr="00CE1AE8" w:rsidTr="00A60B0C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shd w:val="clear" w:color="000000" w:fill="FFFFFF"/>
            <w:vAlign w:val="center"/>
            <w:hideMark/>
          </w:tcPr>
          <w:p w:rsidR="00315422" w:rsidRPr="00CE1AE8" w:rsidRDefault="00315422" w:rsidP="004C36E5">
            <w:pPr>
              <w:spacing w:after="0" w:line="40" w:lineRule="atLeast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hideMark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hideMark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315422" w:rsidRPr="00CE1AE8" w:rsidTr="00A60B0C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shd w:val="clear" w:color="000000" w:fill="FFFFFF"/>
            <w:vAlign w:val="center"/>
            <w:hideMark/>
          </w:tcPr>
          <w:p w:rsidR="00315422" w:rsidRPr="00CE1AE8" w:rsidRDefault="00315422" w:rsidP="004C36E5">
            <w:pPr>
              <w:spacing w:after="0" w:line="40" w:lineRule="atLeast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hideMark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hideMark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315422" w:rsidRPr="00CE1AE8" w:rsidTr="00A60B0C">
        <w:trPr>
          <w:trHeight w:val="20"/>
        </w:trPr>
        <w:tc>
          <w:tcPr>
            <w:tcW w:w="778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shd w:val="clear" w:color="000000" w:fill="FFFFFF"/>
            <w:vAlign w:val="center"/>
          </w:tcPr>
          <w:p w:rsidR="00315422" w:rsidRPr="00CE1AE8" w:rsidRDefault="00315422" w:rsidP="004C36E5">
            <w:pPr>
              <w:spacing w:after="0" w:line="40" w:lineRule="atLeast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315422" w:rsidRPr="00CE1AE8" w:rsidTr="00A60B0C">
        <w:trPr>
          <w:trHeight w:val="20"/>
        </w:trPr>
        <w:tc>
          <w:tcPr>
            <w:tcW w:w="778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shd w:val="clear" w:color="000000" w:fill="FFFFFF"/>
            <w:vAlign w:val="center"/>
          </w:tcPr>
          <w:p w:rsidR="00315422" w:rsidRPr="00CE1AE8" w:rsidRDefault="00315422" w:rsidP="004C36E5">
            <w:pPr>
              <w:spacing w:after="0" w:line="40" w:lineRule="atLeast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315422" w:rsidRPr="00CE1AE8" w:rsidTr="00A60B0C">
        <w:trPr>
          <w:trHeight w:val="20"/>
        </w:trPr>
        <w:tc>
          <w:tcPr>
            <w:tcW w:w="778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shd w:val="clear" w:color="000000" w:fill="FFFFFF"/>
            <w:vAlign w:val="center"/>
          </w:tcPr>
          <w:p w:rsidR="00315422" w:rsidRPr="00CE1AE8" w:rsidRDefault="00315422" w:rsidP="004C36E5">
            <w:pPr>
              <w:spacing w:after="0" w:line="40" w:lineRule="atLeast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CE1AE8" w:rsidRPr="00CE1AE8" w:rsidTr="00A60B0C">
        <w:trPr>
          <w:trHeight w:val="609"/>
        </w:trPr>
        <w:tc>
          <w:tcPr>
            <w:tcW w:w="778" w:type="dxa"/>
            <w:vMerge w:val="restart"/>
            <w:noWrap/>
            <w:vAlign w:val="center"/>
            <w:hideMark/>
          </w:tcPr>
          <w:p w:rsidR="00CE1AE8" w:rsidRPr="00CE1AE8" w:rsidRDefault="00D96170" w:rsidP="004C36E5">
            <w:pPr>
              <w:spacing w:after="0" w:line="40" w:lineRule="atLeas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923" w:type="dxa"/>
            <w:vMerge w:val="restart"/>
            <w:noWrap/>
            <w:vAlign w:val="center"/>
            <w:hideMark/>
          </w:tcPr>
          <w:p w:rsidR="00CE1AE8" w:rsidRPr="00CE1AE8" w:rsidRDefault="00CE1AE8" w:rsidP="004C36E5">
            <w:pPr>
              <w:spacing w:after="0" w:line="40" w:lineRule="atLeas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vMerge w:val="restart"/>
            <w:vAlign w:val="center"/>
          </w:tcPr>
          <w:p w:rsidR="00CE1AE8" w:rsidRPr="00CE1AE8" w:rsidRDefault="00CE1AE8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Формирование здорового образа жизни населения</w:t>
            </w:r>
          </w:p>
        </w:tc>
        <w:tc>
          <w:tcPr>
            <w:tcW w:w="6284" w:type="dxa"/>
            <w:shd w:val="clear" w:color="000000" w:fill="FFFFFF"/>
            <w:vAlign w:val="center"/>
            <w:hideMark/>
          </w:tcPr>
          <w:p w:rsidR="00CE1AE8" w:rsidRPr="00CE1AE8" w:rsidRDefault="00CE1AE8" w:rsidP="004C36E5">
            <w:pPr>
              <w:spacing w:after="0" w:line="4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CE1AE8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  <w:p w:rsidR="00CE1AE8" w:rsidRPr="00CE1AE8" w:rsidRDefault="00CE1AE8" w:rsidP="004D0A1A">
            <w:pPr>
              <w:spacing w:after="0" w:line="4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 w:rsidR="004D0A1A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20" w:type="dxa"/>
            <w:noWrap/>
            <w:hideMark/>
          </w:tcPr>
          <w:p w:rsidR="00CE1AE8" w:rsidRPr="00CE1AE8" w:rsidRDefault="00FA6544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4D0A1A">
              <w:rPr>
                <w:rFonts w:ascii="Times New Roman" w:hAnsi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480" w:type="dxa"/>
            <w:noWrap/>
            <w:hideMark/>
          </w:tcPr>
          <w:p w:rsidR="00CE1AE8" w:rsidRPr="00CE1AE8" w:rsidRDefault="00FA6544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</w:tcPr>
          <w:p w:rsidR="00CE1AE8" w:rsidRPr="00CE1AE8" w:rsidRDefault="00FA6544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CE1AE8" w:rsidRPr="00CE1AE8" w:rsidTr="00A60B0C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E1AE8" w:rsidRPr="00CE1AE8" w:rsidRDefault="00CE1AE8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CE1AE8" w:rsidRPr="00CE1AE8" w:rsidRDefault="00CE1AE8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</w:tcPr>
          <w:p w:rsidR="00CE1AE8" w:rsidRPr="00CE1AE8" w:rsidRDefault="00CE1AE8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shd w:val="clear" w:color="000000" w:fill="FFFFFF"/>
            <w:vAlign w:val="center"/>
            <w:hideMark/>
          </w:tcPr>
          <w:p w:rsidR="00CE1AE8" w:rsidRPr="00CE1AE8" w:rsidRDefault="00CE1AE8" w:rsidP="004C36E5">
            <w:pPr>
              <w:spacing w:after="0" w:line="40" w:lineRule="atLeast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</w:tcPr>
          <w:p w:rsidR="00CE1AE8" w:rsidRPr="00CE1AE8" w:rsidRDefault="00CE1AE8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</w:tcPr>
          <w:p w:rsidR="00CE1AE8" w:rsidRPr="00CE1AE8" w:rsidRDefault="00CE1AE8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</w:tcPr>
          <w:p w:rsidR="00CE1AE8" w:rsidRPr="00CE1AE8" w:rsidRDefault="00CE1AE8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E1AE8" w:rsidRPr="00CE1AE8" w:rsidTr="00315422">
        <w:trPr>
          <w:trHeight w:val="70"/>
        </w:trPr>
        <w:tc>
          <w:tcPr>
            <w:tcW w:w="778" w:type="dxa"/>
            <w:vMerge/>
            <w:vAlign w:val="center"/>
          </w:tcPr>
          <w:p w:rsidR="00CE1AE8" w:rsidRPr="00CE1AE8" w:rsidRDefault="00CE1AE8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CE1AE8" w:rsidRPr="00CE1AE8" w:rsidRDefault="00CE1AE8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</w:tcPr>
          <w:p w:rsidR="00CE1AE8" w:rsidRPr="00CE1AE8" w:rsidRDefault="00CE1AE8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shd w:val="clear" w:color="000000" w:fill="FFFFFF"/>
            <w:vAlign w:val="center"/>
          </w:tcPr>
          <w:p w:rsidR="00CE1AE8" w:rsidRPr="00CE1AE8" w:rsidRDefault="00CE1AE8" w:rsidP="004D0A1A">
            <w:pPr>
              <w:spacing w:after="0" w:line="40" w:lineRule="atLeast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>собственные с</w:t>
            </w:r>
            <w:r w:rsidR="004D0A1A">
              <w:rPr>
                <w:rFonts w:ascii="Times New Roman" w:hAnsi="Times New Roman"/>
                <w:sz w:val="18"/>
                <w:szCs w:val="18"/>
              </w:rPr>
              <w:t>редства бюджета муниципального округа</w:t>
            </w:r>
          </w:p>
        </w:tc>
        <w:tc>
          <w:tcPr>
            <w:tcW w:w="1620" w:type="dxa"/>
            <w:noWrap/>
          </w:tcPr>
          <w:p w:rsidR="00CE1AE8" w:rsidRPr="00CE1AE8" w:rsidRDefault="004D0A1A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80" w:type="dxa"/>
            <w:noWrap/>
          </w:tcPr>
          <w:p w:rsidR="00CE1AE8" w:rsidRPr="00CE1AE8" w:rsidRDefault="00FA6544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</w:tcPr>
          <w:p w:rsidR="00CE1AE8" w:rsidRPr="00CE1AE8" w:rsidRDefault="00FA6544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315422" w:rsidRPr="00CE1AE8" w:rsidTr="00A60B0C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shd w:val="clear" w:color="000000" w:fill="FFFFFF"/>
            <w:vAlign w:val="center"/>
            <w:hideMark/>
          </w:tcPr>
          <w:p w:rsidR="00315422" w:rsidRPr="00CE1AE8" w:rsidRDefault="00315422" w:rsidP="004C36E5">
            <w:pPr>
              <w:spacing w:after="0" w:line="40" w:lineRule="atLeast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hideMark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hideMark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315422" w:rsidRPr="00CE1AE8" w:rsidTr="00A60B0C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shd w:val="clear" w:color="000000" w:fill="FFFFFF"/>
            <w:vAlign w:val="center"/>
            <w:hideMark/>
          </w:tcPr>
          <w:p w:rsidR="00315422" w:rsidRPr="00CE1AE8" w:rsidRDefault="00315422" w:rsidP="004C36E5">
            <w:pPr>
              <w:spacing w:after="0" w:line="40" w:lineRule="atLeast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hideMark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hideMark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315422" w:rsidRPr="00CE1AE8" w:rsidTr="00A60B0C">
        <w:trPr>
          <w:trHeight w:val="20"/>
        </w:trPr>
        <w:tc>
          <w:tcPr>
            <w:tcW w:w="778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shd w:val="clear" w:color="000000" w:fill="FFFFFF"/>
            <w:vAlign w:val="center"/>
          </w:tcPr>
          <w:p w:rsidR="00315422" w:rsidRPr="00CE1AE8" w:rsidRDefault="00315422" w:rsidP="004C36E5">
            <w:pPr>
              <w:spacing w:after="0" w:line="40" w:lineRule="atLeast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315422" w:rsidRPr="00CE1AE8" w:rsidTr="00A60B0C">
        <w:trPr>
          <w:trHeight w:val="20"/>
        </w:trPr>
        <w:tc>
          <w:tcPr>
            <w:tcW w:w="778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shd w:val="clear" w:color="000000" w:fill="FFFFFF"/>
            <w:vAlign w:val="center"/>
          </w:tcPr>
          <w:p w:rsidR="00315422" w:rsidRPr="00CE1AE8" w:rsidRDefault="00315422" w:rsidP="004C36E5">
            <w:pPr>
              <w:spacing w:after="0" w:line="40" w:lineRule="atLeast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315422" w:rsidRPr="00CE1AE8" w:rsidTr="00A60B0C">
        <w:trPr>
          <w:trHeight w:val="20"/>
        </w:trPr>
        <w:tc>
          <w:tcPr>
            <w:tcW w:w="778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shd w:val="clear" w:color="000000" w:fill="FFFFFF"/>
            <w:vAlign w:val="center"/>
          </w:tcPr>
          <w:p w:rsidR="00315422" w:rsidRPr="00CE1AE8" w:rsidRDefault="00315422" w:rsidP="004C36E5">
            <w:pPr>
              <w:spacing w:after="0" w:line="40" w:lineRule="atLeast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853BF5" w:rsidRPr="00CE1AE8" w:rsidTr="00315422">
        <w:trPr>
          <w:trHeight w:val="609"/>
        </w:trPr>
        <w:tc>
          <w:tcPr>
            <w:tcW w:w="778" w:type="dxa"/>
            <w:vMerge w:val="restart"/>
            <w:noWrap/>
            <w:vAlign w:val="center"/>
            <w:hideMark/>
          </w:tcPr>
          <w:p w:rsidR="00853BF5" w:rsidRPr="00CE1AE8" w:rsidRDefault="00D96170" w:rsidP="004C36E5">
            <w:pPr>
              <w:spacing w:after="0" w:line="40" w:lineRule="atLeas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923" w:type="dxa"/>
            <w:vMerge w:val="restart"/>
            <w:noWrap/>
            <w:vAlign w:val="center"/>
            <w:hideMark/>
          </w:tcPr>
          <w:p w:rsidR="00853BF5" w:rsidRPr="00CE1AE8" w:rsidRDefault="00853BF5" w:rsidP="004C36E5">
            <w:pPr>
              <w:spacing w:after="0" w:line="40" w:lineRule="atLeas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vMerge w:val="restart"/>
            <w:vAlign w:val="center"/>
          </w:tcPr>
          <w:p w:rsidR="00853BF5" w:rsidRPr="00CE1AE8" w:rsidRDefault="00CE1AE8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Реализация мероприятий, направленных на развитие кадрового потенциала в области здравоохранения </w:t>
            </w:r>
          </w:p>
        </w:tc>
        <w:tc>
          <w:tcPr>
            <w:tcW w:w="6284" w:type="dxa"/>
            <w:shd w:val="clear" w:color="000000" w:fill="FFFFFF"/>
            <w:vAlign w:val="center"/>
            <w:hideMark/>
          </w:tcPr>
          <w:p w:rsidR="00853BF5" w:rsidRPr="00CE1AE8" w:rsidRDefault="00853BF5" w:rsidP="004C36E5">
            <w:pPr>
              <w:spacing w:after="0" w:line="4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CE1AE8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  <w:p w:rsidR="00853BF5" w:rsidRPr="00CE1AE8" w:rsidRDefault="00853BF5" w:rsidP="004D0A1A">
            <w:pPr>
              <w:spacing w:after="0" w:line="4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 w:rsidR="004D0A1A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20" w:type="dxa"/>
            <w:noWrap/>
          </w:tcPr>
          <w:p w:rsidR="00853BF5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</w:tcPr>
          <w:p w:rsidR="00853BF5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</w:tcPr>
          <w:p w:rsidR="00853BF5" w:rsidRPr="00CE1AE8" w:rsidRDefault="00315422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315422" w:rsidRPr="00CE1AE8" w:rsidTr="00A60B0C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shd w:val="clear" w:color="000000" w:fill="FFFFFF"/>
            <w:vAlign w:val="center"/>
            <w:hideMark/>
          </w:tcPr>
          <w:p w:rsidR="00315422" w:rsidRPr="00CE1AE8" w:rsidRDefault="00315422" w:rsidP="004C36E5">
            <w:pPr>
              <w:spacing w:after="0" w:line="40" w:lineRule="atLeast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15422" w:rsidRPr="00CE1AE8" w:rsidTr="00A60B0C">
        <w:trPr>
          <w:trHeight w:val="20"/>
        </w:trPr>
        <w:tc>
          <w:tcPr>
            <w:tcW w:w="778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shd w:val="clear" w:color="000000" w:fill="FFFFFF"/>
            <w:vAlign w:val="center"/>
          </w:tcPr>
          <w:p w:rsidR="00315422" w:rsidRPr="00CE1AE8" w:rsidRDefault="00315422" w:rsidP="004D0A1A">
            <w:pPr>
              <w:spacing w:after="0" w:line="40" w:lineRule="atLeast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 w:rsidR="004D0A1A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2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315422" w:rsidRPr="00CE1AE8" w:rsidTr="00040514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shd w:val="clear" w:color="000000" w:fill="FFFFFF"/>
            <w:vAlign w:val="center"/>
            <w:hideMark/>
          </w:tcPr>
          <w:p w:rsidR="00315422" w:rsidRPr="00CE1AE8" w:rsidRDefault="00315422" w:rsidP="004C36E5">
            <w:pPr>
              <w:spacing w:after="0" w:line="40" w:lineRule="atLeast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hideMark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hideMark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315422" w:rsidRPr="00CE1AE8" w:rsidTr="00040514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shd w:val="clear" w:color="000000" w:fill="FFFFFF"/>
            <w:vAlign w:val="center"/>
            <w:hideMark/>
          </w:tcPr>
          <w:p w:rsidR="00315422" w:rsidRPr="00CE1AE8" w:rsidRDefault="00315422" w:rsidP="004C36E5">
            <w:pPr>
              <w:spacing w:after="0" w:line="40" w:lineRule="atLeast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hideMark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hideMark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315422" w:rsidRPr="00CE1AE8" w:rsidTr="00040514">
        <w:trPr>
          <w:trHeight w:val="20"/>
        </w:trPr>
        <w:tc>
          <w:tcPr>
            <w:tcW w:w="778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shd w:val="clear" w:color="000000" w:fill="FFFFFF"/>
            <w:vAlign w:val="center"/>
          </w:tcPr>
          <w:p w:rsidR="00315422" w:rsidRPr="00CE1AE8" w:rsidRDefault="00315422" w:rsidP="004C36E5">
            <w:pPr>
              <w:spacing w:after="0" w:line="40" w:lineRule="atLeast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315422" w:rsidRPr="00CE1AE8" w:rsidTr="00040514">
        <w:trPr>
          <w:trHeight w:val="20"/>
        </w:trPr>
        <w:tc>
          <w:tcPr>
            <w:tcW w:w="778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shd w:val="clear" w:color="000000" w:fill="FFFFFF"/>
            <w:vAlign w:val="center"/>
          </w:tcPr>
          <w:p w:rsidR="00315422" w:rsidRPr="00CE1AE8" w:rsidRDefault="00315422" w:rsidP="004C36E5">
            <w:pPr>
              <w:spacing w:after="0" w:line="40" w:lineRule="atLeast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315422" w:rsidRPr="00CE1AE8" w:rsidTr="00040514">
        <w:trPr>
          <w:trHeight w:val="20"/>
        </w:trPr>
        <w:tc>
          <w:tcPr>
            <w:tcW w:w="778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</w:tcPr>
          <w:p w:rsidR="00315422" w:rsidRPr="00CE1AE8" w:rsidRDefault="00315422" w:rsidP="004C36E5">
            <w:pPr>
              <w:spacing w:after="0" w:line="4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4" w:type="dxa"/>
            <w:shd w:val="clear" w:color="000000" w:fill="FFFFFF"/>
            <w:vAlign w:val="center"/>
          </w:tcPr>
          <w:p w:rsidR="00315422" w:rsidRPr="00CE1AE8" w:rsidRDefault="00315422" w:rsidP="004C36E5">
            <w:pPr>
              <w:spacing w:after="0" w:line="40" w:lineRule="atLeast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CE1AE8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</w:tcPr>
          <w:p w:rsidR="00315422" w:rsidRPr="00CE1AE8" w:rsidRDefault="00315422" w:rsidP="004C36E5">
            <w:pPr>
              <w:spacing w:after="0" w:line="4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</w:tbl>
    <w:p w:rsidR="00853BF5" w:rsidRPr="006E4ED9" w:rsidRDefault="00853BF5" w:rsidP="00FA6544">
      <w:pPr>
        <w:jc w:val="center"/>
        <w:rPr>
          <w:rFonts w:ascii="Times New Roman" w:hAnsi="Times New Roman"/>
          <w:szCs w:val="24"/>
        </w:rPr>
        <w:sectPr w:rsidR="00853BF5" w:rsidRPr="006E4ED9" w:rsidSect="00BA20F1">
          <w:footerReference w:type="default" r:id="rId7"/>
          <w:pgSz w:w="16838" w:h="11906" w:orient="landscape"/>
          <w:pgMar w:top="993" w:right="1418" w:bottom="851" w:left="1418" w:header="709" w:footer="709" w:gutter="0"/>
          <w:cols w:space="708"/>
          <w:titlePg/>
          <w:docGrid w:linePitch="360"/>
        </w:sectPr>
      </w:pPr>
    </w:p>
    <w:p w:rsidR="007B5EFE" w:rsidRPr="0026504D" w:rsidRDefault="003621BD" w:rsidP="00FA65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7B5EFE" w:rsidRPr="0026504D">
          <w:rPr>
            <w:rFonts w:ascii="Times New Roman" w:hAnsi="Times New Roman" w:cs="Times New Roman"/>
            <w:b/>
            <w:sz w:val="28"/>
            <w:szCs w:val="28"/>
          </w:rPr>
          <w:t>Сведения</w:t>
        </w:r>
      </w:hyperlink>
      <w:r w:rsidR="007B5EFE" w:rsidRPr="0026504D">
        <w:rPr>
          <w:rFonts w:ascii="Times New Roman" w:hAnsi="Times New Roman" w:cs="Times New Roman"/>
          <w:b/>
          <w:sz w:val="28"/>
          <w:szCs w:val="28"/>
        </w:rPr>
        <w:t xml:space="preserve"> о внесенных за отчетный период изменениях </w:t>
      </w:r>
      <w:proofErr w:type="gramStart"/>
      <w:r w:rsidR="007B5EFE" w:rsidRPr="0026504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7B5EFE" w:rsidRPr="0026504D" w:rsidRDefault="007B5EFE" w:rsidP="007B5E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04D">
        <w:rPr>
          <w:rFonts w:ascii="Times New Roman" w:hAnsi="Times New Roman" w:cs="Times New Roman"/>
          <w:b/>
          <w:sz w:val="28"/>
          <w:szCs w:val="28"/>
        </w:rPr>
        <w:t xml:space="preserve">муниципальную программу «Здоровье </w:t>
      </w:r>
      <w:proofErr w:type="spellStart"/>
      <w:r w:rsidRPr="0026504D">
        <w:rPr>
          <w:rFonts w:ascii="Times New Roman" w:hAnsi="Times New Roman" w:cs="Times New Roman"/>
          <w:b/>
          <w:sz w:val="28"/>
          <w:szCs w:val="28"/>
        </w:rPr>
        <w:t>нюксян</w:t>
      </w:r>
      <w:proofErr w:type="spellEnd"/>
      <w:r w:rsidRPr="0026504D">
        <w:rPr>
          <w:rFonts w:ascii="Times New Roman" w:hAnsi="Times New Roman" w:cs="Times New Roman"/>
          <w:b/>
          <w:sz w:val="28"/>
          <w:szCs w:val="28"/>
        </w:rPr>
        <w:t xml:space="preserve"> на 2019-2025 годы»</w:t>
      </w:r>
    </w:p>
    <w:p w:rsidR="007B5EFE" w:rsidRPr="006E4ED9" w:rsidRDefault="007B5EFE" w:rsidP="007B5EFE">
      <w:pPr>
        <w:rPr>
          <w:rFonts w:ascii="Times New Roman" w:hAnsi="Times New Roman"/>
          <w:szCs w:val="24"/>
        </w:rPr>
      </w:pPr>
    </w:p>
    <w:tbl>
      <w:tblPr>
        <w:tblW w:w="15452" w:type="dxa"/>
        <w:tblInd w:w="-431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1024"/>
        <w:gridCol w:w="5120"/>
        <w:gridCol w:w="1660"/>
        <w:gridCol w:w="1540"/>
        <w:gridCol w:w="6108"/>
      </w:tblGrid>
      <w:tr w:rsidR="007B5EFE" w:rsidRPr="006E4ED9" w:rsidTr="00A84AFA">
        <w:trPr>
          <w:trHeight w:val="20"/>
        </w:trPr>
        <w:tc>
          <w:tcPr>
            <w:tcW w:w="1024" w:type="dxa"/>
            <w:vAlign w:val="center"/>
            <w:hideMark/>
          </w:tcPr>
          <w:p w:rsidR="007B5EFE" w:rsidRPr="006E4ED9" w:rsidRDefault="007B5EFE" w:rsidP="00A84AF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 xml:space="preserve">№ </w:t>
            </w:r>
            <w:proofErr w:type="gramStart"/>
            <w:r w:rsidRPr="006E4ED9">
              <w:rPr>
                <w:rFonts w:ascii="Times New Roman" w:hAnsi="Times New Roman"/>
                <w:color w:val="000000"/>
                <w:sz w:val="20"/>
              </w:rPr>
              <w:t>п</w:t>
            </w:r>
            <w:proofErr w:type="gramEnd"/>
            <w:r w:rsidRPr="006E4ED9">
              <w:rPr>
                <w:rFonts w:ascii="Times New Roman" w:hAnsi="Times New Roman"/>
                <w:color w:val="000000"/>
                <w:sz w:val="20"/>
              </w:rPr>
              <w:t>/п</w:t>
            </w:r>
          </w:p>
        </w:tc>
        <w:tc>
          <w:tcPr>
            <w:tcW w:w="5120" w:type="dxa"/>
            <w:vAlign w:val="center"/>
            <w:hideMark/>
          </w:tcPr>
          <w:p w:rsidR="007B5EFE" w:rsidRPr="006E4ED9" w:rsidRDefault="007B5EFE" w:rsidP="00A84AF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Вид правового акта</w:t>
            </w:r>
          </w:p>
        </w:tc>
        <w:tc>
          <w:tcPr>
            <w:tcW w:w="1660" w:type="dxa"/>
            <w:vAlign w:val="center"/>
            <w:hideMark/>
          </w:tcPr>
          <w:p w:rsidR="007B5EFE" w:rsidRPr="006E4ED9" w:rsidRDefault="007B5EFE" w:rsidP="00A84AF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Дата принятия</w:t>
            </w:r>
          </w:p>
        </w:tc>
        <w:tc>
          <w:tcPr>
            <w:tcW w:w="1540" w:type="dxa"/>
            <w:vAlign w:val="center"/>
            <w:hideMark/>
          </w:tcPr>
          <w:p w:rsidR="007B5EFE" w:rsidRPr="006E4ED9" w:rsidRDefault="007B5EFE" w:rsidP="00A84AF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Номер</w:t>
            </w:r>
          </w:p>
        </w:tc>
        <w:tc>
          <w:tcPr>
            <w:tcW w:w="6108" w:type="dxa"/>
            <w:vAlign w:val="center"/>
            <w:hideMark/>
          </w:tcPr>
          <w:p w:rsidR="007B5EFE" w:rsidRPr="006E4ED9" w:rsidRDefault="007B5EFE" w:rsidP="00A84AF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Суть изменений (краткое изложение)</w:t>
            </w:r>
          </w:p>
        </w:tc>
      </w:tr>
      <w:tr w:rsidR="007B5EFE" w:rsidRPr="006E4ED9" w:rsidTr="007C5E95">
        <w:trPr>
          <w:trHeight w:val="20"/>
        </w:trPr>
        <w:tc>
          <w:tcPr>
            <w:tcW w:w="1024" w:type="dxa"/>
            <w:noWrap/>
          </w:tcPr>
          <w:p w:rsidR="007B5EFE" w:rsidRPr="00682063" w:rsidRDefault="007B5EFE" w:rsidP="00A84AF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</w:p>
        </w:tc>
        <w:tc>
          <w:tcPr>
            <w:tcW w:w="5120" w:type="dxa"/>
            <w:vAlign w:val="bottom"/>
          </w:tcPr>
          <w:p w:rsidR="007B5EFE" w:rsidRPr="00682063" w:rsidRDefault="007B5EFE" w:rsidP="00FC7E12">
            <w:pPr>
              <w:spacing w:before="40" w:after="4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660" w:type="dxa"/>
            <w:noWrap/>
            <w:vAlign w:val="bottom"/>
          </w:tcPr>
          <w:p w:rsidR="007B5EFE" w:rsidRPr="006E4ED9" w:rsidRDefault="007B5EFE" w:rsidP="00A84AFA">
            <w:pPr>
              <w:spacing w:before="40" w:after="4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40" w:type="dxa"/>
            <w:noWrap/>
            <w:vAlign w:val="bottom"/>
          </w:tcPr>
          <w:p w:rsidR="007B5EFE" w:rsidRPr="006E4ED9" w:rsidRDefault="007B5EFE" w:rsidP="00A84AFA">
            <w:pPr>
              <w:spacing w:before="40" w:after="4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108" w:type="dxa"/>
            <w:noWrap/>
            <w:vAlign w:val="bottom"/>
          </w:tcPr>
          <w:p w:rsidR="007B5EFE" w:rsidRPr="006E4ED9" w:rsidRDefault="007B5EFE" w:rsidP="00A84AFA">
            <w:pPr>
              <w:spacing w:before="40" w:after="40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7B5EFE" w:rsidRPr="006E4ED9" w:rsidTr="004D0A1A">
        <w:trPr>
          <w:trHeight w:val="20"/>
        </w:trPr>
        <w:tc>
          <w:tcPr>
            <w:tcW w:w="1024" w:type="dxa"/>
            <w:noWrap/>
          </w:tcPr>
          <w:p w:rsidR="007B5EFE" w:rsidRPr="006E4ED9" w:rsidRDefault="007B5EFE" w:rsidP="00A84AF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120" w:type="dxa"/>
            <w:vAlign w:val="bottom"/>
          </w:tcPr>
          <w:p w:rsidR="007B5EFE" w:rsidRPr="006E4ED9" w:rsidRDefault="007B5EFE" w:rsidP="00A84AFA">
            <w:pPr>
              <w:spacing w:before="40" w:after="4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660" w:type="dxa"/>
            <w:noWrap/>
            <w:vAlign w:val="bottom"/>
          </w:tcPr>
          <w:p w:rsidR="007B5EFE" w:rsidRPr="006E4ED9" w:rsidRDefault="007B5EFE" w:rsidP="00A84AFA">
            <w:pPr>
              <w:spacing w:before="40" w:after="4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40" w:type="dxa"/>
            <w:noWrap/>
            <w:vAlign w:val="bottom"/>
          </w:tcPr>
          <w:p w:rsidR="007B5EFE" w:rsidRPr="006E4ED9" w:rsidRDefault="007B5EFE" w:rsidP="00A84AFA">
            <w:pPr>
              <w:spacing w:before="40" w:after="4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108" w:type="dxa"/>
            <w:noWrap/>
            <w:vAlign w:val="bottom"/>
          </w:tcPr>
          <w:p w:rsidR="007B5EFE" w:rsidRPr="006E4ED9" w:rsidRDefault="007B5EFE" w:rsidP="00A84AFA">
            <w:pPr>
              <w:spacing w:before="40" w:after="40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7B5EFE" w:rsidRPr="006E4ED9" w:rsidTr="00FC7E12">
        <w:trPr>
          <w:trHeight w:val="122"/>
        </w:trPr>
        <w:tc>
          <w:tcPr>
            <w:tcW w:w="1024" w:type="dxa"/>
            <w:noWrap/>
            <w:hideMark/>
          </w:tcPr>
          <w:p w:rsidR="007B5EFE" w:rsidRPr="006E4ED9" w:rsidRDefault="007B5EFE" w:rsidP="00A84AF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120" w:type="dxa"/>
            <w:noWrap/>
            <w:vAlign w:val="bottom"/>
            <w:hideMark/>
          </w:tcPr>
          <w:p w:rsidR="007B5EFE" w:rsidRPr="006E4ED9" w:rsidRDefault="007B5EFE" w:rsidP="00A84AFA">
            <w:pPr>
              <w:spacing w:before="40" w:after="40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660" w:type="dxa"/>
            <w:noWrap/>
            <w:vAlign w:val="bottom"/>
            <w:hideMark/>
          </w:tcPr>
          <w:p w:rsidR="007B5EFE" w:rsidRPr="006E4ED9" w:rsidRDefault="007B5EFE" w:rsidP="00A84AFA">
            <w:pPr>
              <w:spacing w:before="40" w:after="40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540" w:type="dxa"/>
            <w:noWrap/>
            <w:vAlign w:val="bottom"/>
            <w:hideMark/>
          </w:tcPr>
          <w:p w:rsidR="007B5EFE" w:rsidRPr="006E4ED9" w:rsidRDefault="007B5EFE" w:rsidP="00A84AFA">
            <w:pPr>
              <w:spacing w:before="40" w:after="40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108" w:type="dxa"/>
            <w:noWrap/>
            <w:vAlign w:val="bottom"/>
            <w:hideMark/>
          </w:tcPr>
          <w:p w:rsidR="007B5EFE" w:rsidRPr="006E4ED9" w:rsidRDefault="007B5EFE" w:rsidP="00A84AFA">
            <w:pPr>
              <w:spacing w:before="40" w:after="40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7B5EFE" w:rsidRPr="006E4ED9" w:rsidTr="00A84AFA">
        <w:trPr>
          <w:trHeight w:val="20"/>
        </w:trPr>
        <w:tc>
          <w:tcPr>
            <w:tcW w:w="1024" w:type="dxa"/>
            <w:noWrap/>
            <w:hideMark/>
          </w:tcPr>
          <w:p w:rsidR="007B5EFE" w:rsidRPr="006E4ED9" w:rsidRDefault="007B5EFE" w:rsidP="00A84AF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120" w:type="dxa"/>
            <w:noWrap/>
            <w:vAlign w:val="bottom"/>
            <w:hideMark/>
          </w:tcPr>
          <w:p w:rsidR="007B5EFE" w:rsidRPr="006E4ED9" w:rsidRDefault="007B5EFE" w:rsidP="00A84AFA">
            <w:pPr>
              <w:spacing w:before="40" w:after="40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660" w:type="dxa"/>
            <w:noWrap/>
            <w:vAlign w:val="bottom"/>
            <w:hideMark/>
          </w:tcPr>
          <w:p w:rsidR="007B5EFE" w:rsidRPr="006E4ED9" w:rsidRDefault="007B5EFE" w:rsidP="00A84AFA">
            <w:pPr>
              <w:spacing w:before="40" w:after="40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540" w:type="dxa"/>
            <w:noWrap/>
            <w:vAlign w:val="bottom"/>
            <w:hideMark/>
          </w:tcPr>
          <w:p w:rsidR="007B5EFE" w:rsidRPr="006E4ED9" w:rsidRDefault="007B5EFE" w:rsidP="00A84AFA">
            <w:pPr>
              <w:spacing w:before="40" w:after="40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6108" w:type="dxa"/>
            <w:noWrap/>
            <w:vAlign w:val="bottom"/>
            <w:hideMark/>
          </w:tcPr>
          <w:p w:rsidR="007B5EFE" w:rsidRPr="006E4ED9" w:rsidRDefault="007B5EFE" w:rsidP="00A84AFA">
            <w:pPr>
              <w:spacing w:before="40" w:after="40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</w:tbl>
    <w:p w:rsidR="007B5EFE" w:rsidRDefault="007B5EFE" w:rsidP="007B5EFE">
      <w:pPr>
        <w:contextualSpacing/>
        <w:rPr>
          <w:rFonts w:ascii="Times New Roman" w:hAnsi="Times New Roman"/>
          <w:sz w:val="28"/>
          <w:szCs w:val="28"/>
        </w:rPr>
      </w:pPr>
    </w:p>
    <w:p w:rsidR="0070118E" w:rsidRDefault="0070118E" w:rsidP="007B5EFE">
      <w:pPr>
        <w:contextualSpacing/>
        <w:rPr>
          <w:rFonts w:ascii="Times New Roman" w:hAnsi="Times New Roman"/>
          <w:sz w:val="28"/>
          <w:szCs w:val="28"/>
        </w:rPr>
      </w:pPr>
    </w:p>
    <w:p w:rsidR="007B5EFE" w:rsidRDefault="007B5EFE" w:rsidP="007B5EFE">
      <w:pPr>
        <w:contextualSpacing/>
        <w:rPr>
          <w:rFonts w:ascii="Times New Roman" w:hAnsi="Times New Roman"/>
          <w:sz w:val="28"/>
          <w:szCs w:val="28"/>
        </w:rPr>
      </w:pPr>
    </w:p>
    <w:p w:rsidR="007B5EFE" w:rsidRDefault="007B5EFE" w:rsidP="007B5EFE">
      <w:pPr>
        <w:spacing w:after="0"/>
        <w:rPr>
          <w:rFonts w:ascii="Times New Roman" w:hAnsi="Times New Roman" w:cs="Times New Roman"/>
        </w:rPr>
      </w:pPr>
    </w:p>
    <w:p w:rsidR="007B5EFE" w:rsidRDefault="00682063" w:rsidP="007B5EF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Управляющий делами,</w:t>
      </w:r>
    </w:p>
    <w:p w:rsidR="00682063" w:rsidRDefault="00682063" w:rsidP="007B5EF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начальник управления по обеспечению</w:t>
      </w:r>
    </w:p>
    <w:p w:rsidR="00682063" w:rsidRPr="007B2E3A" w:rsidRDefault="00682063" w:rsidP="007B5EF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деятельности администрации округа                                                                                          С.П. </w:t>
      </w:r>
      <w:proofErr w:type="spellStart"/>
      <w:r>
        <w:rPr>
          <w:rFonts w:ascii="Times New Roman" w:hAnsi="Times New Roman" w:cs="Times New Roman"/>
          <w:sz w:val="28"/>
        </w:rPr>
        <w:t>Епифановская</w:t>
      </w:r>
      <w:proofErr w:type="spellEnd"/>
    </w:p>
    <w:p w:rsidR="007B5EFE" w:rsidRDefault="007B5EFE" w:rsidP="007B5EFE"/>
    <w:p w:rsidR="00786431" w:rsidRPr="00786431" w:rsidRDefault="00786431" w:rsidP="00BD61FD">
      <w:pPr>
        <w:rPr>
          <w:rFonts w:ascii="Times New Roman" w:hAnsi="Times New Roman" w:cs="Times New Roman"/>
          <w:sz w:val="28"/>
          <w:szCs w:val="28"/>
        </w:rPr>
      </w:pPr>
    </w:p>
    <w:sectPr w:rsidR="00786431" w:rsidRPr="00786431" w:rsidSect="008D7B5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1BD" w:rsidRDefault="003621BD">
      <w:pPr>
        <w:spacing w:after="0" w:line="240" w:lineRule="auto"/>
      </w:pPr>
      <w:r>
        <w:separator/>
      </w:r>
    </w:p>
  </w:endnote>
  <w:endnote w:type="continuationSeparator" w:id="0">
    <w:p w:rsidR="003621BD" w:rsidRDefault="00362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F2C" w:rsidRDefault="00343F2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1BD" w:rsidRDefault="003621BD">
      <w:pPr>
        <w:spacing w:after="0" w:line="240" w:lineRule="auto"/>
      </w:pPr>
      <w:r>
        <w:separator/>
      </w:r>
    </w:p>
  </w:footnote>
  <w:footnote w:type="continuationSeparator" w:id="0">
    <w:p w:rsidR="003621BD" w:rsidRDefault="003621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BF5"/>
    <w:rsid w:val="00032D1B"/>
    <w:rsid w:val="00044CD7"/>
    <w:rsid w:val="00060D3B"/>
    <w:rsid w:val="000678A8"/>
    <w:rsid w:val="00097D53"/>
    <w:rsid w:val="000B69DA"/>
    <w:rsid w:val="000C127E"/>
    <w:rsid w:val="000D362C"/>
    <w:rsid w:val="000D6195"/>
    <w:rsid w:val="00100C5E"/>
    <w:rsid w:val="00102AA3"/>
    <w:rsid w:val="00113394"/>
    <w:rsid w:val="00131A3A"/>
    <w:rsid w:val="001359CD"/>
    <w:rsid w:val="001422AA"/>
    <w:rsid w:val="00194FC7"/>
    <w:rsid w:val="001C7AAC"/>
    <w:rsid w:val="00266839"/>
    <w:rsid w:val="00274FD6"/>
    <w:rsid w:val="002B544F"/>
    <w:rsid w:val="002B674D"/>
    <w:rsid w:val="002D42BE"/>
    <w:rsid w:val="002E124B"/>
    <w:rsid w:val="002E2489"/>
    <w:rsid w:val="002E7EC1"/>
    <w:rsid w:val="002F2B49"/>
    <w:rsid w:val="00302AA3"/>
    <w:rsid w:val="003039B4"/>
    <w:rsid w:val="00315422"/>
    <w:rsid w:val="00343F2C"/>
    <w:rsid w:val="003621BD"/>
    <w:rsid w:val="003A5598"/>
    <w:rsid w:val="003C4C03"/>
    <w:rsid w:val="003E2044"/>
    <w:rsid w:val="00434750"/>
    <w:rsid w:val="00444EBC"/>
    <w:rsid w:val="00452F04"/>
    <w:rsid w:val="004907DF"/>
    <w:rsid w:val="004B1510"/>
    <w:rsid w:val="004C36E5"/>
    <w:rsid w:val="004D0A1A"/>
    <w:rsid w:val="004E2257"/>
    <w:rsid w:val="00525606"/>
    <w:rsid w:val="00586A8A"/>
    <w:rsid w:val="005C553E"/>
    <w:rsid w:val="005E245A"/>
    <w:rsid w:val="0060273A"/>
    <w:rsid w:val="006244C3"/>
    <w:rsid w:val="00625DE9"/>
    <w:rsid w:val="00635363"/>
    <w:rsid w:val="00646939"/>
    <w:rsid w:val="00677AC0"/>
    <w:rsid w:val="00682063"/>
    <w:rsid w:val="0069513A"/>
    <w:rsid w:val="006A09CE"/>
    <w:rsid w:val="006A140C"/>
    <w:rsid w:val="006A5281"/>
    <w:rsid w:val="006D1D9A"/>
    <w:rsid w:val="007000A1"/>
    <w:rsid w:val="0070118E"/>
    <w:rsid w:val="00702075"/>
    <w:rsid w:val="00707AC7"/>
    <w:rsid w:val="007127ED"/>
    <w:rsid w:val="00760120"/>
    <w:rsid w:val="00786431"/>
    <w:rsid w:val="00794915"/>
    <w:rsid w:val="007B5EFE"/>
    <w:rsid w:val="007B6244"/>
    <w:rsid w:val="007C0E96"/>
    <w:rsid w:val="007C5E95"/>
    <w:rsid w:val="007C7B37"/>
    <w:rsid w:val="007F27DF"/>
    <w:rsid w:val="00817545"/>
    <w:rsid w:val="00843131"/>
    <w:rsid w:val="00853607"/>
    <w:rsid w:val="00853BF5"/>
    <w:rsid w:val="00872C9C"/>
    <w:rsid w:val="00894B24"/>
    <w:rsid w:val="008A3898"/>
    <w:rsid w:val="008C6BC4"/>
    <w:rsid w:val="008F6E35"/>
    <w:rsid w:val="00903EB0"/>
    <w:rsid w:val="009212B7"/>
    <w:rsid w:val="00921FE7"/>
    <w:rsid w:val="009234B2"/>
    <w:rsid w:val="0092502C"/>
    <w:rsid w:val="00940EE9"/>
    <w:rsid w:val="00961C1D"/>
    <w:rsid w:val="0096498E"/>
    <w:rsid w:val="00983F30"/>
    <w:rsid w:val="009E3A74"/>
    <w:rsid w:val="009F0A3F"/>
    <w:rsid w:val="009F76C7"/>
    <w:rsid w:val="00A0355D"/>
    <w:rsid w:val="00A17DB4"/>
    <w:rsid w:val="00A22FCE"/>
    <w:rsid w:val="00A237E0"/>
    <w:rsid w:val="00A437D8"/>
    <w:rsid w:val="00A477C6"/>
    <w:rsid w:val="00A50F08"/>
    <w:rsid w:val="00A52ED5"/>
    <w:rsid w:val="00A60B0C"/>
    <w:rsid w:val="00A67216"/>
    <w:rsid w:val="00A862EE"/>
    <w:rsid w:val="00AB3077"/>
    <w:rsid w:val="00AF6208"/>
    <w:rsid w:val="00B15632"/>
    <w:rsid w:val="00B5039C"/>
    <w:rsid w:val="00B67500"/>
    <w:rsid w:val="00B72F12"/>
    <w:rsid w:val="00B86AA0"/>
    <w:rsid w:val="00BA20F1"/>
    <w:rsid w:val="00BC1215"/>
    <w:rsid w:val="00BD0C31"/>
    <w:rsid w:val="00BD1900"/>
    <w:rsid w:val="00BD3924"/>
    <w:rsid w:val="00BD61FD"/>
    <w:rsid w:val="00C3250F"/>
    <w:rsid w:val="00C34049"/>
    <w:rsid w:val="00C57310"/>
    <w:rsid w:val="00C636F2"/>
    <w:rsid w:val="00C8230D"/>
    <w:rsid w:val="00C9122C"/>
    <w:rsid w:val="00CA76DC"/>
    <w:rsid w:val="00CD659D"/>
    <w:rsid w:val="00CE1AE8"/>
    <w:rsid w:val="00D0552D"/>
    <w:rsid w:val="00D15FF8"/>
    <w:rsid w:val="00D423BC"/>
    <w:rsid w:val="00D91E02"/>
    <w:rsid w:val="00D96170"/>
    <w:rsid w:val="00DA6916"/>
    <w:rsid w:val="00DB5B8B"/>
    <w:rsid w:val="00DB628C"/>
    <w:rsid w:val="00DB71F6"/>
    <w:rsid w:val="00DD579E"/>
    <w:rsid w:val="00DE1425"/>
    <w:rsid w:val="00DE2E55"/>
    <w:rsid w:val="00DF23D9"/>
    <w:rsid w:val="00E44A74"/>
    <w:rsid w:val="00E5447F"/>
    <w:rsid w:val="00E6629D"/>
    <w:rsid w:val="00EA5BD5"/>
    <w:rsid w:val="00EB299E"/>
    <w:rsid w:val="00EC58DF"/>
    <w:rsid w:val="00ED05F4"/>
    <w:rsid w:val="00EF00DE"/>
    <w:rsid w:val="00EF4923"/>
    <w:rsid w:val="00F23E17"/>
    <w:rsid w:val="00F364B6"/>
    <w:rsid w:val="00F36EE3"/>
    <w:rsid w:val="00F40A14"/>
    <w:rsid w:val="00F43224"/>
    <w:rsid w:val="00F55057"/>
    <w:rsid w:val="00F81BA7"/>
    <w:rsid w:val="00F84908"/>
    <w:rsid w:val="00FA58D0"/>
    <w:rsid w:val="00FA6544"/>
    <w:rsid w:val="00FC7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53BF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53BF5"/>
    <w:rPr>
      <w:rFonts w:ascii="Arial" w:eastAsia="Times New Roman" w:hAnsi="Arial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5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B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53BF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53BF5"/>
    <w:rPr>
      <w:rFonts w:ascii="Arial" w:eastAsia="Times New Roman" w:hAnsi="Arial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5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D6DK2O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EpifanovskayaSP</cp:lastModifiedBy>
  <cp:revision>7</cp:revision>
  <cp:lastPrinted>2023-07-13T09:10:00Z</cp:lastPrinted>
  <dcterms:created xsi:type="dcterms:W3CDTF">2023-07-10T07:59:00Z</dcterms:created>
  <dcterms:modified xsi:type="dcterms:W3CDTF">2023-07-13T09:11:00Z</dcterms:modified>
</cp:coreProperties>
</file>