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C7" w:rsidRPr="00194FC7" w:rsidRDefault="00194FC7" w:rsidP="0019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4F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Отчёт по муниципальной программе </w:t>
      </w:r>
    </w:p>
    <w:p w:rsidR="00194FC7" w:rsidRPr="00194FC7" w:rsidRDefault="00194FC7" w:rsidP="0019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4FC7">
        <w:rPr>
          <w:rFonts w:ascii="Times New Roman" w:hAnsi="Times New Roman" w:cs="Times New Roman"/>
          <w:b/>
          <w:sz w:val="28"/>
          <w:szCs w:val="28"/>
        </w:rPr>
        <w:t xml:space="preserve">«Здоровье </w:t>
      </w:r>
      <w:proofErr w:type="spellStart"/>
      <w:r w:rsidRPr="00194FC7">
        <w:rPr>
          <w:rFonts w:ascii="Times New Roman" w:hAnsi="Times New Roman" w:cs="Times New Roman"/>
          <w:b/>
          <w:sz w:val="28"/>
          <w:szCs w:val="28"/>
        </w:rPr>
        <w:t>Нюксян</w:t>
      </w:r>
      <w:proofErr w:type="spellEnd"/>
      <w:r w:rsidRPr="00194FC7">
        <w:rPr>
          <w:rFonts w:ascii="Times New Roman" w:hAnsi="Times New Roman" w:cs="Times New Roman"/>
          <w:b/>
          <w:sz w:val="28"/>
          <w:szCs w:val="28"/>
        </w:rPr>
        <w:t>»</w:t>
      </w:r>
      <w:r w:rsidR="00274F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202</w:t>
      </w:r>
      <w:r w:rsidR="007F27D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94F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274FD6" w:rsidRDefault="00CA76DC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6DC">
        <w:rPr>
          <w:rFonts w:ascii="Times New Roman" w:hAnsi="Times New Roman" w:cs="Times New Roman"/>
          <w:b/>
          <w:sz w:val="28"/>
          <w:szCs w:val="24"/>
        </w:rPr>
        <w:t xml:space="preserve">Отчет о достигнутых значениях целевых показателей (индикаторов) муниципальной программы </w:t>
      </w:r>
    </w:p>
    <w:p w:rsidR="00CA76DC" w:rsidRPr="00CA76DC" w:rsidRDefault="00181107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«Здоровье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Нюксян</w:t>
      </w:r>
      <w:proofErr w:type="spellEnd"/>
      <w:r w:rsidR="00CA76DC" w:rsidRPr="00CA76DC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W w:w="5285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4"/>
        <w:gridCol w:w="6459"/>
        <w:gridCol w:w="1181"/>
        <w:gridCol w:w="2030"/>
        <w:gridCol w:w="1169"/>
        <w:gridCol w:w="1523"/>
        <w:gridCol w:w="2553"/>
      </w:tblGrid>
      <w:tr w:rsidR="00CA76DC" w:rsidTr="007B5EFE">
        <w:trPr>
          <w:trHeight w:val="635"/>
        </w:trPr>
        <w:tc>
          <w:tcPr>
            <w:tcW w:w="1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</w:t>
            </w:r>
          </w:p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п/п</w:t>
            </w:r>
          </w:p>
        </w:tc>
        <w:tc>
          <w:tcPr>
            <w:tcW w:w="2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Целевой показатель </w:t>
            </w:r>
          </w:p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(наименование)</w:t>
            </w:r>
          </w:p>
        </w:tc>
        <w:tc>
          <w:tcPr>
            <w:tcW w:w="3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Единица</w:t>
            </w:r>
            <w:r>
              <w:rPr>
                <w:rFonts w:ascii="Times New Roman" w:hAnsi="Times New Roman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5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8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CA76DC" w:rsidTr="007B5EFE">
        <w:trPr>
          <w:trHeight w:val="3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1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год, предшествующий отчетному&lt;*&gt;</w:t>
            </w:r>
          </w:p>
        </w:tc>
        <w:tc>
          <w:tcPr>
            <w:tcW w:w="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отчетный год</w:t>
            </w:r>
          </w:p>
        </w:tc>
        <w:tc>
          <w:tcPr>
            <w:tcW w:w="8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A76DC" w:rsidTr="007B5E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1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план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факт</w:t>
            </w:r>
          </w:p>
        </w:tc>
        <w:tc>
          <w:tcPr>
            <w:tcW w:w="8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A76DC" w:rsidTr="007B5EFE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</w:tr>
      <w:tr w:rsidR="00CA76DC" w:rsidTr="00DE1425">
        <w:trPr>
          <w:trHeight w:val="264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849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1811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Муниципальная программа «Здоровье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нюксян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»</w:t>
            </w:r>
          </w:p>
        </w:tc>
      </w:tr>
      <w:tr w:rsidR="009F0A3F" w:rsidTr="007B5EFE">
        <w:trPr>
          <w:trHeight w:val="42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1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Охват населения мероприятиями по пропаганде здорового образа жизни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6DC" w:rsidRDefault="00F40A14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6DC" w:rsidRPr="000371F5" w:rsidRDefault="00A50F08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0371F5">
              <w:rPr>
                <w:rFonts w:ascii="Times New Roman" w:hAnsi="Times New Roman"/>
                <w:szCs w:val="24"/>
                <w:lang w:eastAsia="en-US"/>
              </w:rPr>
              <w:t>80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76DC" w:rsidRPr="00CA76DC" w:rsidRDefault="00103A57" w:rsidP="00103A5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</w:t>
            </w:r>
          </w:p>
        </w:tc>
        <w:tc>
          <w:tcPr>
            <w:tcW w:w="8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03A57" w:rsidRDefault="00103A57" w:rsidP="00103A57">
            <w:pPr>
              <w:spacing w:after="0" w:line="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55 </w:t>
            </w:r>
            <w:r w:rsidR="00ED05F4">
              <w:rPr>
                <w:rFonts w:ascii="Times New Roman" w:hAnsi="Times New Roman"/>
                <w:lang w:eastAsia="en-US"/>
              </w:rPr>
              <w:t>мероприяти</w:t>
            </w:r>
            <w:r>
              <w:rPr>
                <w:rFonts w:ascii="Times New Roman" w:hAnsi="Times New Roman"/>
                <w:lang w:eastAsia="en-US"/>
              </w:rPr>
              <w:t>й ЦРБ -2616 человек;</w:t>
            </w:r>
          </w:p>
          <w:p w:rsidR="00CA76DC" w:rsidRPr="00786431" w:rsidRDefault="00103A57" w:rsidP="00103A57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26 </w:t>
            </w:r>
            <w:r w:rsidR="00AE5E2E">
              <w:rPr>
                <w:rFonts w:ascii="Times New Roman" w:hAnsi="Times New Roman"/>
                <w:lang w:eastAsia="en-US"/>
              </w:rPr>
              <w:t>мероприяти</w:t>
            </w:r>
            <w:r>
              <w:rPr>
                <w:rFonts w:ascii="Times New Roman" w:hAnsi="Times New Roman"/>
                <w:lang w:eastAsia="en-US"/>
              </w:rPr>
              <w:t>й других ведомств, в т.ч. администрации округа – 1322 человека</w:t>
            </w:r>
          </w:p>
        </w:tc>
      </w:tr>
      <w:tr w:rsidR="00EC58DF" w:rsidTr="007B5EFE">
        <w:trPr>
          <w:trHeight w:val="70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21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охват диспансеризацией определенных групп взрослого населения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F40A1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74,9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Pr="000371F5" w:rsidRDefault="00A50F08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371F5">
              <w:rPr>
                <w:rFonts w:ascii="Times New Roman" w:hAnsi="Times New Roman"/>
                <w:szCs w:val="24"/>
                <w:lang w:eastAsia="en-US"/>
              </w:rPr>
              <w:t>95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EC58DF" w:rsidRDefault="00103A57" w:rsidP="00A672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72,4</w:t>
            </w:r>
          </w:p>
        </w:tc>
        <w:tc>
          <w:tcPr>
            <w:tcW w:w="8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03A57" w:rsidRDefault="00103A57" w:rsidP="00103A5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План – </w:t>
            </w:r>
          </w:p>
          <w:p w:rsidR="00103A57" w:rsidRDefault="00103A57" w:rsidP="00103A5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ДВН - 2116</w:t>
            </w:r>
          </w:p>
          <w:p w:rsidR="00103A57" w:rsidRDefault="00103A57" w:rsidP="00103A5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Прошли – 1532 (72,4%)</w:t>
            </w:r>
          </w:p>
          <w:p w:rsidR="00103A57" w:rsidRDefault="00103A57" w:rsidP="00103A5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УД – 640</w:t>
            </w:r>
          </w:p>
          <w:p w:rsidR="00103A57" w:rsidRDefault="00103A57" w:rsidP="00103A5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Прошли – 392 (61,2%)</w:t>
            </w:r>
          </w:p>
          <w:p w:rsidR="00103A57" w:rsidRDefault="00103A57" w:rsidP="00103A5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ПМО – 573</w:t>
            </w:r>
          </w:p>
          <w:p w:rsidR="00EC58DF" w:rsidRPr="00ED05F4" w:rsidRDefault="00103A57" w:rsidP="00103A5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Прошли 501 (87,4%)</w:t>
            </w:r>
          </w:p>
        </w:tc>
      </w:tr>
      <w:tr w:rsidR="00EC58DF" w:rsidTr="007B5EFE">
        <w:trPr>
          <w:trHeight w:val="150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охват женщин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маммографическим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исследованием от количества подлежащих в учетном году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F40A1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Pr="000371F5" w:rsidRDefault="00A50F08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371F5">
              <w:rPr>
                <w:rFonts w:ascii="Times New Roman" w:hAnsi="Times New Roman"/>
                <w:szCs w:val="24"/>
                <w:lang w:eastAsia="en-US"/>
              </w:rPr>
              <w:t>75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EC58DF" w:rsidRDefault="00103A57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129,3%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03A57" w:rsidRDefault="00103A57" w:rsidP="00103A5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План - 300</w:t>
            </w:r>
          </w:p>
          <w:p w:rsidR="00EC58DF" w:rsidRPr="00A67216" w:rsidRDefault="00103A57" w:rsidP="00103A5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Факт 388  </w:t>
            </w:r>
          </w:p>
        </w:tc>
      </w:tr>
      <w:tr w:rsidR="00EC58DF" w:rsidTr="007B5EFE">
        <w:trPr>
          <w:trHeight w:val="480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охват населения флюорографическим обследованием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F40A1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Pr="000371F5" w:rsidRDefault="00A50F08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0371F5">
              <w:rPr>
                <w:rFonts w:ascii="Times New Roman" w:hAnsi="Times New Roman"/>
                <w:szCs w:val="24"/>
                <w:lang w:eastAsia="en-US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103A57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116</w:t>
            </w:r>
            <w:r w:rsidR="00A67216">
              <w:rPr>
                <w:rFonts w:ascii="Times New Roman" w:hAnsi="Times New Roman"/>
                <w:color w:val="000000" w:themeColor="text1"/>
                <w:lang w:eastAsia="en-US"/>
              </w:rPr>
              <w:t>%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58DF" w:rsidRPr="00786431" w:rsidRDefault="00103A57" w:rsidP="007F27DF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5801  человек</w:t>
            </w:r>
            <w:proofErr w:type="gramEnd"/>
          </w:p>
        </w:tc>
      </w:tr>
      <w:tr w:rsidR="00EC58DF" w:rsidTr="00F40A14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ежегодного обследования лиц на выявление артериальной гипертонии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F40A1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3125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8DF" w:rsidRPr="000371F5" w:rsidRDefault="00A50F08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371F5">
              <w:rPr>
                <w:rFonts w:ascii="Times New Roman" w:hAnsi="Times New Roman"/>
                <w:szCs w:val="24"/>
                <w:lang w:eastAsia="en-US"/>
              </w:rPr>
              <w:t>3500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103A57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3000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58DF" w:rsidRPr="00786431" w:rsidRDefault="00103A57" w:rsidP="00EC58DF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85,7%</w:t>
            </w:r>
          </w:p>
        </w:tc>
      </w:tr>
      <w:tr w:rsidR="00EC58DF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мероприятий по профилактике ИППП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Pr="000371F5" w:rsidRDefault="00A50F08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371F5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103A57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58DF" w:rsidRPr="00786431" w:rsidRDefault="00EC58DF" w:rsidP="007B5EFE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58DF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spacing w:after="0" w:line="0" w:lineRule="atLeast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рождаемость на 1 тыс. человек населения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spacing w:after="0"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A52ED5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Pr="000371F5" w:rsidRDefault="007C5E95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371F5">
              <w:rPr>
                <w:rFonts w:ascii="Times New Roman" w:hAnsi="Times New Roman"/>
                <w:szCs w:val="24"/>
                <w:lang w:eastAsia="en-US"/>
              </w:rPr>
              <w:t>13,7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DE142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58DF" w:rsidRPr="00786431" w:rsidRDefault="00EC58DF" w:rsidP="00EC58DF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EC58DF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лиц, обученных в школе оказания первой помощи при травмах и отравлениях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D96170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Pr="000371F5" w:rsidRDefault="00A50F08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371F5">
              <w:rPr>
                <w:rFonts w:ascii="Times New Roman" w:hAnsi="Times New Roman"/>
                <w:szCs w:val="24"/>
                <w:lang w:eastAsia="en-US"/>
              </w:rPr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0371F5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211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58DF" w:rsidRPr="007B5EFE" w:rsidRDefault="00EC58DF" w:rsidP="007B5EFE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53607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9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FF0000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мероприятий, направленных на отказ от вредных привычек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607" w:rsidRPr="000371F5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  <w:p w:rsidR="00853607" w:rsidRPr="000371F5" w:rsidRDefault="00A50F08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0371F5">
              <w:rPr>
                <w:rFonts w:ascii="Times New Roman" w:hAnsi="Times New Roman"/>
                <w:szCs w:val="24"/>
                <w:lang w:eastAsia="en-US"/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216" w:rsidRDefault="00A67216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53607" w:rsidRDefault="000371F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21</w:t>
            </w:r>
          </w:p>
          <w:p w:rsidR="00A67216" w:rsidRPr="00CA76DC" w:rsidRDefault="00A67216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53607" w:rsidRPr="007B5EFE" w:rsidRDefault="00853607" w:rsidP="007B5EF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607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человек обследованных на ВИЧ-инфекцию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2450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Pr="009470F0" w:rsidRDefault="00A50F08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470F0">
              <w:rPr>
                <w:rFonts w:ascii="Times New Roman" w:hAnsi="Times New Roman"/>
                <w:szCs w:val="24"/>
                <w:lang w:eastAsia="en-US"/>
              </w:rPr>
              <w:t>2500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607" w:rsidRPr="00CA76DC" w:rsidRDefault="000371F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2486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53607" w:rsidRPr="00786431" w:rsidRDefault="00853607" w:rsidP="00853607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3607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количество обученного населения в «Школе оказания первой помощи при острых сердечно - сосудистых состояниях»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Pr="009470F0" w:rsidRDefault="00A52ED5" w:rsidP="00A50F0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470F0">
              <w:rPr>
                <w:rFonts w:ascii="Times New Roman" w:hAnsi="Times New Roman"/>
                <w:szCs w:val="24"/>
                <w:lang w:eastAsia="en-US"/>
              </w:rPr>
              <w:t>3</w:t>
            </w:r>
            <w:r w:rsidR="00A50F08" w:rsidRPr="009470F0">
              <w:rPr>
                <w:rFonts w:ascii="Times New Roman" w:hAnsi="Times New Roman"/>
                <w:szCs w:val="24"/>
                <w:lang w:eastAsia="en-US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607" w:rsidRPr="00CA76DC" w:rsidRDefault="000371F5" w:rsidP="000371F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53607" w:rsidRPr="00786431" w:rsidRDefault="00853607" w:rsidP="007B5EFE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3607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en-US"/>
              </w:rPr>
              <w:t>уровень укомплектованности врачами медицинских учреждений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Pr="009470F0" w:rsidRDefault="00A50F08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470F0">
              <w:rPr>
                <w:rFonts w:ascii="Times New Roman" w:hAnsi="Times New Roman"/>
                <w:szCs w:val="24"/>
                <w:lang w:eastAsia="en-US"/>
              </w:rPr>
              <w:t>56,9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607" w:rsidRPr="00CA76DC" w:rsidRDefault="00263277" w:rsidP="00A52ED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56,9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53607" w:rsidRDefault="00853607" w:rsidP="0085360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FA6544" w:rsidRPr="007C5E95" w:rsidRDefault="00CA76DC" w:rsidP="007C5E95">
      <w:pPr>
        <w:jc w:val="both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CA76DC" w:rsidRPr="00194FC7" w:rsidRDefault="00D15FF8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94FC7">
        <w:rPr>
          <w:rFonts w:ascii="Times New Roman" w:hAnsi="Times New Roman" w:cs="Times New Roman"/>
          <w:b/>
          <w:sz w:val="28"/>
          <w:szCs w:val="32"/>
        </w:rPr>
        <w:t xml:space="preserve">Отчет о выполнении основных мероприятий </w:t>
      </w:r>
    </w:p>
    <w:p w:rsidR="00CA76DC" w:rsidRPr="00194FC7" w:rsidRDefault="00D15FF8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94FC7">
        <w:rPr>
          <w:rFonts w:ascii="Times New Roman" w:hAnsi="Times New Roman" w:cs="Times New Roman"/>
          <w:b/>
          <w:sz w:val="28"/>
          <w:szCs w:val="32"/>
        </w:rPr>
        <w:t xml:space="preserve">муниципальной программы </w:t>
      </w:r>
      <w:r w:rsidR="00181107">
        <w:rPr>
          <w:rFonts w:ascii="Times New Roman" w:hAnsi="Times New Roman" w:cs="Times New Roman"/>
          <w:b/>
          <w:sz w:val="28"/>
          <w:szCs w:val="32"/>
        </w:rPr>
        <w:t xml:space="preserve">«Здоровье </w:t>
      </w:r>
      <w:proofErr w:type="spellStart"/>
      <w:r w:rsidR="00181107">
        <w:rPr>
          <w:rFonts w:ascii="Times New Roman" w:hAnsi="Times New Roman" w:cs="Times New Roman"/>
          <w:b/>
          <w:sz w:val="28"/>
          <w:szCs w:val="32"/>
        </w:rPr>
        <w:t>Нюксян</w:t>
      </w:r>
      <w:proofErr w:type="spellEnd"/>
      <w:r w:rsidR="00CA76DC" w:rsidRPr="00194FC7">
        <w:rPr>
          <w:rFonts w:ascii="Times New Roman" w:hAnsi="Times New Roman" w:cs="Times New Roman"/>
          <w:b/>
          <w:sz w:val="28"/>
          <w:szCs w:val="32"/>
        </w:rPr>
        <w:t>»</w:t>
      </w: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7"/>
        <w:gridCol w:w="443"/>
        <w:gridCol w:w="507"/>
        <w:gridCol w:w="400"/>
        <w:gridCol w:w="2298"/>
        <w:gridCol w:w="1504"/>
        <w:gridCol w:w="1150"/>
        <w:gridCol w:w="1374"/>
        <w:gridCol w:w="3598"/>
        <w:gridCol w:w="2126"/>
        <w:gridCol w:w="1276"/>
      </w:tblGrid>
      <w:tr w:rsidR="00CA76DC" w:rsidRPr="00A22FCE" w:rsidTr="007C5E95">
        <w:trPr>
          <w:trHeight w:val="20"/>
        </w:trPr>
        <w:tc>
          <w:tcPr>
            <w:tcW w:w="1857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29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50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Срок выполнения плановый </w:t>
            </w:r>
          </w:p>
        </w:tc>
        <w:tc>
          <w:tcPr>
            <w:tcW w:w="13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Срок выполнения фактический</w:t>
            </w:r>
          </w:p>
        </w:tc>
        <w:tc>
          <w:tcPr>
            <w:tcW w:w="359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Ожидаемый непосредственный результат</w:t>
            </w:r>
          </w:p>
        </w:tc>
        <w:tc>
          <w:tcPr>
            <w:tcW w:w="21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Достигнутый результат</w:t>
            </w:r>
          </w:p>
        </w:tc>
        <w:tc>
          <w:tcPr>
            <w:tcW w:w="12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 w:rsidP="006A5281">
            <w:pPr>
              <w:spacing w:before="40" w:after="40"/>
              <w:ind w:left="49" w:hanging="4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Проблемы, возникшие в ходе реализации мероприятия</w:t>
            </w:r>
          </w:p>
        </w:tc>
      </w:tr>
      <w:tr w:rsidR="00CA76DC" w:rsidRPr="00A22FCE" w:rsidTr="007C5E95">
        <w:trPr>
          <w:trHeight w:val="7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22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E1425" w:rsidRPr="00A22FCE" w:rsidTr="007C5E95">
        <w:trPr>
          <w:trHeight w:val="276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Формирование здорового образа жизни населения</w:t>
            </w:r>
          </w:p>
        </w:tc>
        <w:tc>
          <w:tcPr>
            <w:tcW w:w="15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943DD0" w:rsidP="00DE142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Заместитель главы Нюксенского муниципального округа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943DD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2019-202</w:t>
            </w:r>
            <w:r w:rsidR="00943DD0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6</w:t>
            </w: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943DD0" w:rsidP="00943DD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отчет за </w:t>
            </w:r>
            <w:r w:rsidR="00DE142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35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-охват диспансеризацией определенных групп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взрослого населения не менее 95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%;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-  охват населения мероприятиями по пропаганде зд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орового образа жизни не менее 80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%;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 увеличение рождаемости на 1 тыс. человек населения не менее 12,9 %;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количество ежегодного обследования лиц на выявле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ние артериальной гипертонии до 3500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чел.;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хват женщин </w:t>
            </w:r>
            <w:proofErr w:type="spellStart"/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мам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мографическим</w:t>
            </w:r>
            <w:proofErr w:type="spellEnd"/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исследованием до 75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%;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 количество лиц, обученных в школе оказания первой помощ</w:t>
            </w:r>
            <w:r w:rsidR="00A50F08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и при травмах и отравлениях до 2</w:t>
            </w: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00</w:t>
            </w:r>
            <w:r w:rsidR="00A50F08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чел</w:t>
            </w: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.;</w:t>
            </w:r>
          </w:p>
          <w:p w:rsidR="00DE1425" w:rsidRPr="00A22FCE" w:rsidRDefault="00DE1425" w:rsidP="00DE14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мероприятий, направленных отказ от курения, употреб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ления алкоголя, наркотиков до </w:t>
            </w:r>
            <w:r w:rsidR="00A50F08"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единиц;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-  количество человек, обследованных на ВИЧ-инфекции до 2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00 чел.;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-охват населения флюорографическим обследованием не менее 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0 %;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количество мероприятий по профилактике ИППП (инфекции, передающиеся половым путем) до 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ед.;</w:t>
            </w:r>
          </w:p>
          <w:p w:rsidR="00DE1425" w:rsidRPr="00A22FCE" w:rsidRDefault="00DE1425" w:rsidP="004D0A1A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 к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оличество обученного населения в «Школе оказания первой помощи при острых сердечно - сосудистых состояниях» до </w:t>
            </w:r>
            <w:r w:rsidR="004D0A1A">
              <w:rPr>
                <w:rFonts w:ascii="Times New Roman" w:hAnsi="Times New Roman"/>
                <w:sz w:val="18"/>
                <w:szCs w:val="18"/>
                <w:lang w:eastAsia="en-US"/>
              </w:rPr>
              <w:t>3100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чел.;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371F5" w:rsidRPr="00FE41D9" w:rsidRDefault="000371F5" w:rsidP="000371F5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3000</w:t>
            </w: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человек обследование на выявление артериальной гипертонии</w:t>
            </w:r>
          </w:p>
          <w:p w:rsidR="000371F5" w:rsidRPr="00FE41D9" w:rsidRDefault="000371F5" w:rsidP="000371F5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116</w:t>
            </w: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% населения прошло флюорографическое обследование</w:t>
            </w:r>
          </w:p>
          <w:p w:rsidR="000371F5" w:rsidRPr="00FE41D9" w:rsidRDefault="000371F5" w:rsidP="000371F5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Проведено </w:t>
            </w:r>
            <w:r w:rsidR="009470F0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1 </w:t>
            </w: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мероприяти</w:t>
            </w:r>
            <w:r w:rsidR="009470F0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, направленных на отказ от вредных привычек</w:t>
            </w:r>
          </w:p>
          <w:p w:rsidR="000371F5" w:rsidRPr="00FE41D9" w:rsidRDefault="000371F5" w:rsidP="000371F5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2486</w:t>
            </w: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человек обследовано на ВИЧ-инфекцию</w:t>
            </w:r>
          </w:p>
          <w:p w:rsidR="00DE1425" w:rsidRPr="00FE41D9" w:rsidRDefault="009470F0" w:rsidP="000371F5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Обучено 2920</w:t>
            </w:r>
            <w:r w:rsidR="000371F5"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человек в «Школе оказания первой помощи при острых сердечно-сосудистых состояниях»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E1425" w:rsidRPr="00A22FCE" w:rsidTr="007C5E95">
        <w:trPr>
          <w:trHeight w:val="276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E1425" w:rsidRPr="00A22FCE" w:rsidRDefault="00DE1425" w:rsidP="00DE1425">
            <w:pPr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lastRenderedPageBreak/>
              <w:t>02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Реализация мероприятий, направленных на развитие кадрового потенциала в области здравоохранения </w:t>
            </w:r>
          </w:p>
        </w:tc>
        <w:tc>
          <w:tcPr>
            <w:tcW w:w="15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943DD0" w:rsidP="00DE142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Заместитель главы Нюксенского муниципального округа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943DD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2019-202</w:t>
            </w:r>
            <w:r w:rsidR="00943DD0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943DD0" w:rsidP="00943DD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отчет за </w:t>
            </w:r>
            <w:r w:rsidR="00DE142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35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уровень укомплектованности врачами медицинских </w:t>
            </w:r>
            <w:r w:rsidR="00A50F08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учреждений не менее 56,9</w:t>
            </w: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%.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DE1425" w:rsidRPr="00FA6544" w:rsidRDefault="00263277" w:rsidP="00DE1425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9470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56,9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</w:tr>
    </w:tbl>
    <w:p w:rsidR="00786431" w:rsidRDefault="00786431" w:rsidP="00274FD6">
      <w:pPr>
        <w:autoSpaceDE w:val="0"/>
        <w:autoSpaceDN w:val="0"/>
        <w:adjustRightInd w:val="0"/>
        <w:spacing w:after="0" w:line="240" w:lineRule="auto"/>
        <w:jc w:val="center"/>
      </w:pPr>
    </w:p>
    <w:p w:rsidR="009234B2" w:rsidRDefault="009234B2" w:rsidP="00274FD6">
      <w:pPr>
        <w:autoSpaceDE w:val="0"/>
        <w:autoSpaceDN w:val="0"/>
        <w:adjustRightInd w:val="0"/>
        <w:spacing w:after="0" w:line="240" w:lineRule="auto"/>
        <w:jc w:val="center"/>
      </w:pPr>
    </w:p>
    <w:p w:rsidR="00CA76DC" w:rsidRPr="009E3A74" w:rsidRDefault="00582BA1" w:rsidP="002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853BF5" w:rsidRPr="009E3A74">
          <w:rPr>
            <w:rFonts w:ascii="Times New Roman" w:hAnsi="Times New Roman" w:cs="Times New Roman"/>
            <w:b/>
            <w:sz w:val="28"/>
            <w:szCs w:val="28"/>
          </w:rPr>
          <w:t>Отчет</w:t>
        </w:r>
      </w:hyperlink>
      <w:r w:rsidR="00853BF5" w:rsidRPr="009E3A74">
        <w:rPr>
          <w:rFonts w:ascii="Times New Roman" w:hAnsi="Times New Roman" w:cs="Times New Roman"/>
          <w:b/>
          <w:sz w:val="28"/>
          <w:szCs w:val="28"/>
        </w:rPr>
        <w:t xml:space="preserve"> о расходах на реализацию муниципальной программы</w:t>
      </w:r>
    </w:p>
    <w:p w:rsidR="00853BF5" w:rsidRPr="009E3A74" w:rsidRDefault="00CA76DC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A74">
        <w:rPr>
          <w:rFonts w:ascii="Times New Roman" w:hAnsi="Times New Roman" w:cs="Times New Roman"/>
          <w:b/>
          <w:sz w:val="28"/>
          <w:szCs w:val="28"/>
        </w:rPr>
        <w:t xml:space="preserve">«Здоровье </w:t>
      </w:r>
      <w:proofErr w:type="spellStart"/>
      <w:r w:rsidRPr="009E3A74">
        <w:rPr>
          <w:rFonts w:ascii="Times New Roman" w:hAnsi="Times New Roman" w:cs="Times New Roman"/>
          <w:b/>
          <w:sz w:val="28"/>
          <w:szCs w:val="28"/>
        </w:rPr>
        <w:t>Нюксян</w:t>
      </w:r>
      <w:proofErr w:type="spellEnd"/>
      <w:r w:rsidRPr="009E3A7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53BF5" w:rsidRPr="009E3A74">
        <w:rPr>
          <w:rFonts w:ascii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923"/>
        <w:gridCol w:w="3261"/>
        <w:gridCol w:w="6284"/>
        <w:gridCol w:w="1620"/>
        <w:gridCol w:w="1480"/>
        <w:gridCol w:w="1200"/>
      </w:tblGrid>
      <w:tr w:rsidR="00853BF5" w:rsidRPr="00CE1AE8" w:rsidTr="00A60B0C">
        <w:trPr>
          <w:trHeight w:val="908"/>
          <w:tblHeader/>
        </w:trPr>
        <w:tc>
          <w:tcPr>
            <w:tcW w:w="1701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261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28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853BF5" w:rsidRPr="00CE1AE8" w:rsidTr="00A60B0C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923" w:type="dxa"/>
            <w:noWrap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1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1AE8" w:rsidRPr="00CE1AE8" w:rsidTr="00A60B0C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E1AE8" w:rsidRPr="00CE1AE8" w:rsidRDefault="00D96170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23" w:type="dxa"/>
            <w:vMerge w:val="restart"/>
            <w:noWrap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vAlign w:val="center"/>
            <w:hideMark/>
          </w:tcPr>
          <w:p w:rsidR="00CE1AE8" w:rsidRPr="00CE1AE8" w:rsidRDefault="00CE1AE8" w:rsidP="00943DD0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Здоровье </w:t>
            </w:r>
            <w:proofErr w:type="spellStart"/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нюксян</w:t>
            </w:r>
            <w:proofErr w:type="spellEnd"/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  <w:p w:rsidR="00CE1AE8" w:rsidRPr="00CE1AE8" w:rsidRDefault="00CE1AE8" w:rsidP="004D0A1A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D0A1A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hideMark/>
          </w:tcPr>
          <w:p w:rsidR="00CE1AE8" w:rsidRPr="00CE1AE8" w:rsidRDefault="00575F40" w:rsidP="00A2785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A27855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4D0A1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CE1AE8" w:rsidRPr="00CE1AE8" w:rsidRDefault="009470F0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</w:t>
            </w:r>
            <w:r w:rsidR="00FA654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CE1AE8" w:rsidRPr="00CE1AE8" w:rsidRDefault="009470F0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  <w:r w:rsidR="00FA654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E1AE8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E1AE8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CE1AE8" w:rsidRPr="00CE1AE8" w:rsidRDefault="00CE1AE8" w:rsidP="004C36E5">
            <w:pPr>
              <w:spacing w:after="0" w:line="40" w:lineRule="atLeast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собственные средст</w:t>
            </w:r>
            <w:r w:rsidR="004D0A1A">
              <w:rPr>
                <w:rFonts w:ascii="Times New Roman" w:hAnsi="Times New Roman"/>
                <w:sz w:val="18"/>
                <w:szCs w:val="18"/>
              </w:rPr>
              <w:t>ва бюджета муниципального округа</w:t>
            </w:r>
          </w:p>
        </w:tc>
        <w:tc>
          <w:tcPr>
            <w:tcW w:w="1620" w:type="dxa"/>
            <w:noWrap/>
          </w:tcPr>
          <w:p w:rsidR="00CE1AE8" w:rsidRPr="00CE1AE8" w:rsidRDefault="00575F40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A2785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4D0A1A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80" w:type="dxa"/>
            <w:noWrap/>
          </w:tcPr>
          <w:p w:rsidR="00CE1AE8" w:rsidRPr="00CE1AE8" w:rsidRDefault="009470F0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00" w:type="dxa"/>
            <w:noWrap/>
          </w:tcPr>
          <w:p w:rsidR="00CE1AE8" w:rsidRPr="00CE1AE8" w:rsidRDefault="009470F0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  <w:r w:rsidR="00FA654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E1AE8" w:rsidRPr="00CE1AE8" w:rsidTr="00A60B0C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E1AE8" w:rsidRPr="00CE1AE8" w:rsidRDefault="009470F0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23" w:type="dxa"/>
            <w:vMerge w:val="restart"/>
            <w:noWrap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Формирование здорового образа жизни населения</w:t>
            </w: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  <w:p w:rsidR="00CE1AE8" w:rsidRPr="00CE1AE8" w:rsidRDefault="00CE1AE8" w:rsidP="004D0A1A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D0A1A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hideMark/>
          </w:tcPr>
          <w:p w:rsidR="00CE1AE8" w:rsidRPr="00CE1AE8" w:rsidRDefault="00575F40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FA654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4D0A1A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80" w:type="dxa"/>
            <w:noWrap/>
            <w:hideMark/>
          </w:tcPr>
          <w:p w:rsidR="00CE1AE8" w:rsidRPr="00CE1AE8" w:rsidRDefault="009470F0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00" w:type="dxa"/>
            <w:noWrap/>
          </w:tcPr>
          <w:p w:rsidR="00CE1AE8" w:rsidRPr="00CE1AE8" w:rsidRDefault="009470F0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  <w:r w:rsidR="00FA654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E1AE8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E1AE8" w:rsidRPr="00CE1AE8" w:rsidTr="00315422">
        <w:trPr>
          <w:trHeight w:val="70"/>
        </w:trPr>
        <w:tc>
          <w:tcPr>
            <w:tcW w:w="778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CE1AE8" w:rsidRPr="00CE1AE8" w:rsidRDefault="00CE1AE8" w:rsidP="004D0A1A">
            <w:pPr>
              <w:spacing w:after="0" w:line="40" w:lineRule="atLeast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собственные с</w:t>
            </w:r>
            <w:r w:rsidR="004D0A1A">
              <w:rPr>
                <w:rFonts w:ascii="Times New Roman" w:hAnsi="Times New Roman"/>
                <w:sz w:val="18"/>
                <w:szCs w:val="18"/>
              </w:rPr>
              <w:t>редства бюджета муниципального округа</w:t>
            </w:r>
          </w:p>
        </w:tc>
        <w:tc>
          <w:tcPr>
            <w:tcW w:w="1620" w:type="dxa"/>
            <w:noWrap/>
          </w:tcPr>
          <w:p w:rsidR="00CE1AE8" w:rsidRPr="00CE1AE8" w:rsidRDefault="00575F40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4D0A1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0" w:type="dxa"/>
            <w:noWrap/>
          </w:tcPr>
          <w:p w:rsidR="00CE1AE8" w:rsidRPr="00CE1AE8" w:rsidRDefault="009470F0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</w:t>
            </w:r>
            <w:r w:rsidR="00FA654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CE1AE8" w:rsidRPr="00CE1AE8" w:rsidRDefault="009470F0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  <w:r w:rsidR="00FA654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853BF5" w:rsidRPr="00CE1AE8" w:rsidTr="00315422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853BF5" w:rsidRPr="00CE1AE8" w:rsidRDefault="00D96170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23" w:type="dxa"/>
            <w:vMerge w:val="restart"/>
            <w:noWrap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vAlign w:val="center"/>
          </w:tcPr>
          <w:p w:rsidR="00853BF5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мероприятий, направленных на развитие кадрового потенциала в области здравоохранения </w:t>
            </w: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  <w:p w:rsidR="00853BF5" w:rsidRPr="00CE1AE8" w:rsidRDefault="00853BF5" w:rsidP="004D0A1A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D0A1A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</w:tcPr>
          <w:p w:rsidR="00853BF5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853BF5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853BF5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D0A1A">
            <w:pPr>
              <w:spacing w:after="0" w:line="40" w:lineRule="atLeast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D0A1A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</w:tbl>
    <w:p w:rsidR="00FE090D" w:rsidRDefault="00FE090D" w:rsidP="00FA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EFE" w:rsidRPr="0026504D" w:rsidRDefault="00F36776" w:rsidP="00FA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7B5EFE" w:rsidRPr="0026504D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7B5EFE" w:rsidRPr="0026504D">
        <w:rPr>
          <w:rFonts w:ascii="Times New Roman" w:hAnsi="Times New Roman" w:cs="Times New Roman"/>
          <w:b/>
          <w:sz w:val="28"/>
          <w:szCs w:val="28"/>
        </w:rPr>
        <w:t xml:space="preserve"> о внесенных за отчетный период изменениях в</w:t>
      </w:r>
    </w:p>
    <w:p w:rsidR="007B5EFE" w:rsidRPr="0026504D" w:rsidRDefault="007B5EFE" w:rsidP="007B5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4D">
        <w:rPr>
          <w:rFonts w:ascii="Times New Roman" w:hAnsi="Times New Roman" w:cs="Times New Roman"/>
          <w:b/>
          <w:sz w:val="28"/>
          <w:szCs w:val="28"/>
        </w:rPr>
        <w:t>муниципал</w:t>
      </w:r>
      <w:r w:rsidR="00181107">
        <w:rPr>
          <w:rFonts w:ascii="Times New Roman" w:hAnsi="Times New Roman" w:cs="Times New Roman"/>
          <w:b/>
          <w:sz w:val="28"/>
          <w:szCs w:val="28"/>
        </w:rPr>
        <w:t xml:space="preserve">ьную программу «Здоровье </w:t>
      </w:r>
      <w:proofErr w:type="spellStart"/>
      <w:r w:rsidR="00181107">
        <w:rPr>
          <w:rFonts w:ascii="Times New Roman" w:hAnsi="Times New Roman" w:cs="Times New Roman"/>
          <w:b/>
          <w:sz w:val="28"/>
          <w:szCs w:val="28"/>
        </w:rPr>
        <w:t>нюксян</w:t>
      </w:r>
      <w:proofErr w:type="spellEnd"/>
      <w:r w:rsidRPr="0026504D">
        <w:rPr>
          <w:rFonts w:ascii="Times New Roman" w:hAnsi="Times New Roman" w:cs="Times New Roman"/>
          <w:b/>
          <w:sz w:val="28"/>
          <w:szCs w:val="28"/>
        </w:rPr>
        <w:t>»</w:t>
      </w:r>
    </w:p>
    <w:p w:rsidR="007B5EFE" w:rsidRPr="006E4ED9" w:rsidRDefault="007B5EFE" w:rsidP="007B5EFE">
      <w:pPr>
        <w:rPr>
          <w:rFonts w:ascii="Times New Roman" w:hAnsi="Times New Roman"/>
          <w:szCs w:val="24"/>
        </w:rPr>
      </w:pPr>
    </w:p>
    <w:tbl>
      <w:tblPr>
        <w:tblW w:w="15452" w:type="dxa"/>
        <w:tblInd w:w="-4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4"/>
        <w:gridCol w:w="5120"/>
        <w:gridCol w:w="1660"/>
        <w:gridCol w:w="1540"/>
        <w:gridCol w:w="6108"/>
      </w:tblGrid>
      <w:tr w:rsidR="007B5EFE" w:rsidRPr="006E4ED9" w:rsidTr="00A84AFA">
        <w:trPr>
          <w:trHeight w:val="20"/>
        </w:trPr>
        <w:tc>
          <w:tcPr>
            <w:tcW w:w="1024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6108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7B5EFE" w:rsidRPr="006E4ED9" w:rsidTr="007C5E95">
        <w:trPr>
          <w:trHeight w:val="20"/>
        </w:trPr>
        <w:tc>
          <w:tcPr>
            <w:tcW w:w="1024" w:type="dxa"/>
            <w:noWrap/>
          </w:tcPr>
          <w:p w:rsidR="007B5EFE" w:rsidRPr="00A27855" w:rsidRDefault="00A27855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120" w:type="dxa"/>
            <w:vAlign w:val="bottom"/>
          </w:tcPr>
          <w:p w:rsidR="007B5EFE" w:rsidRPr="00682063" w:rsidRDefault="00C36C56" w:rsidP="00C36C56">
            <w:pPr>
              <w:tabs>
                <w:tab w:val="left" w:pos="3969"/>
              </w:tabs>
              <w:ind w:right="-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Нюксенского  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округа Вологодской области «О внесении изменений в постановление администрации Нюксенского муниципального района от 15.10.2018 №</w:t>
            </w:r>
            <w:r w:rsidR="00FC3FD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290 «Об утверждении муниципальной программы «Здоровье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нюксян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на 2019-2025 годы»</w:t>
            </w:r>
          </w:p>
        </w:tc>
        <w:tc>
          <w:tcPr>
            <w:tcW w:w="1660" w:type="dxa"/>
            <w:noWrap/>
            <w:vAlign w:val="bottom"/>
          </w:tcPr>
          <w:p w:rsidR="007B5EFE" w:rsidRPr="006E4ED9" w:rsidRDefault="006560AC" w:rsidP="006560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  <w:r w:rsidR="00C36C56"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7</w:t>
            </w:r>
            <w:r w:rsidR="00C36C56">
              <w:rPr>
                <w:rFonts w:ascii="Times New Roman" w:hAnsi="Times New Roman"/>
                <w:color w:val="000000"/>
                <w:sz w:val="20"/>
              </w:rPr>
              <w:t>.202</w:t>
            </w:r>
            <w:r w:rsidR="00FC3FD4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540" w:type="dxa"/>
            <w:noWrap/>
            <w:vAlign w:val="bottom"/>
          </w:tcPr>
          <w:p w:rsidR="007B5EFE" w:rsidRPr="006E4ED9" w:rsidRDefault="00C36C56" w:rsidP="006560A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№3</w:t>
            </w:r>
            <w:r w:rsidR="006560AC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6108" w:type="dxa"/>
            <w:noWrap/>
            <w:vAlign w:val="bottom"/>
          </w:tcPr>
          <w:p w:rsidR="007B5EFE" w:rsidRPr="006E4ED9" w:rsidRDefault="009470F0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Внесение изменений в ресурсное обеспечение программы</w:t>
            </w:r>
          </w:p>
        </w:tc>
      </w:tr>
      <w:tr w:rsidR="007B5EFE" w:rsidRPr="006E4ED9" w:rsidTr="004D0A1A">
        <w:trPr>
          <w:trHeight w:val="20"/>
        </w:trPr>
        <w:tc>
          <w:tcPr>
            <w:tcW w:w="1024" w:type="dxa"/>
            <w:noWrap/>
          </w:tcPr>
          <w:p w:rsidR="007B5EFE" w:rsidRPr="006E4ED9" w:rsidRDefault="00C36C56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120" w:type="dxa"/>
            <w:vAlign w:val="bottom"/>
          </w:tcPr>
          <w:p w:rsidR="007B5EFE" w:rsidRPr="006E4ED9" w:rsidRDefault="00C36C56" w:rsidP="00C36C56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Нюксенского  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округа Вологодской области «О внесении изменений в постановление администрации Нюксенского муниципального района от 15.10.2018 №290 «Об утверждении муниципальной программы «Здоровье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нюксян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на 2019-2025 годы»</w:t>
            </w:r>
          </w:p>
        </w:tc>
        <w:tc>
          <w:tcPr>
            <w:tcW w:w="1660" w:type="dxa"/>
            <w:noWrap/>
            <w:vAlign w:val="bottom"/>
          </w:tcPr>
          <w:p w:rsidR="007B5EFE" w:rsidRPr="006E4ED9" w:rsidRDefault="00C36C56" w:rsidP="00C36C5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  <w:sz w:val="20"/>
              </w:rPr>
              <w:t>26.01.2024</w:t>
            </w:r>
            <w:bookmarkEnd w:id="0"/>
          </w:p>
        </w:tc>
        <w:tc>
          <w:tcPr>
            <w:tcW w:w="1540" w:type="dxa"/>
            <w:noWrap/>
            <w:vAlign w:val="bottom"/>
          </w:tcPr>
          <w:p w:rsidR="007B5EFE" w:rsidRPr="006E4ED9" w:rsidRDefault="00C36C56" w:rsidP="00C36C5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№33</w:t>
            </w:r>
          </w:p>
        </w:tc>
        <w:tc>
          <w:tcPr>
            <w:tcW w:w="6108" w:type="dxa"/>
            <w:noWrap/>
            <w:vAlign w:val="bottom"/>
          </w:tcPr>
          <w:p w:rsidR="007B5EFE" w:rsidRPr="006E4ED9" w:rsidRDefault="009470F0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Внесение изменений в ресурсное обеспечение программы</w:t>
            </w:r>
          </w:p>
        </w:tc>
      </w:tr>
      <w:tr w:rsidR="007B5EFE" w:rsidRPr="006E4ED9" w:rsidTr="00FC7E12">
        <w:trPr>
          <w:trHeight w:val="122"/>
        </w:trPr>
        <w:tc>
          <w:tcPr>
            <w:tcW w:w="1024" w:type="dxa"/>
            <w:noWrap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2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108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B5EFE" w:rsidRPr="006E4ED9" w:rsidTr="00A84AFA">
        <w:trPr>
          <w:trHeight w:val="20"/>
        </w:trPr>
        <w:tc>
          <w:tcPr>
            <w:tcW w:w="1024" w:type="dxa"/>
            <w:noWrap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12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108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</w:tbl>
    <w:p w:rsidR="007B5EFE" w:rsidRDefault="007B5EFE" w:rsidP="007B5EFE">
      <w:pPr>
        <w:contextualSpacing/>
        <w:rPr>
          <w:rFonts w:ascii="Times New Roman" w:hAnsi="Times New Roman"/>
          <w:sz w:val="28"/>
          <w:szCs w:val="28"/>
        </w:rPr>
      </w:pPr>
    </w:p>
    <w:p w:rsidR="00FE090D" w:rsidRPr="00272F4C" w:rsidRDefault="00FE090D" w:rsidP="00FE090D">
      <w:pPr>
        <w:jc w:val="center"/>
        <w:rPr>
          <w:rFonts w:ascii="Times New Roman" w:hAnsi="Times New Roman"/>
          <w:b/>
        </w:rPr>
      </w:pPr>
      <w:r w:rsidRPr="00272F4C">
        <w:rPr>
          <w:rFonts w:ascii="Times New Roman" w:hAnsi="Times New Roman"/>
          <w:b/>
        </w:rPr>
        <w:t xml:space="preserve">Результаты оценки эффективности муниципальной   программы </w:t>
      </w:r>
    </w:p>
    <w:p w:rsidR="00FE090D" w:rsidRPr="00272F4C" w:rsidRDefault="00FE090D" w:rsidP="00FE090D">
      <w:pPr>
        <w:tabs>
          <w:tab w:val="left" w:pos="1134"/>
        </w:tabs>
        <w:spacing w:line="312" w:lineRule="auto"/>
        <w:ind w:left="851"/>
        <w:jc w:val="both"/>
        <w:rPr>
          <w:rFonts w:ascii="Times New Roman" w:hAnsi="Times New Roman"/>
        </w:rPr>
      </w:pPr>
    </w:p>
    <w:tbl>
      <w:tblPr>
        <w:tblW w:w="142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260"/>
        <w:gridCol w:w="1820"/>
        <w:gridCol w:w="1636"/>
        <w:gridCol w:w="1701"/>
        <w:gridCol w:w="1276"/>
        <w:gridCol w:w="1701"/>
        <w:gridCol w:w="1559"/>
      </w:tblGrid>
      <w:tr w:rsidR="00FE090D" w:rsidRPr="00272F4C" w:rsidTr="002F5EA3">
        <w:tc>
          <w:tcPr>
            <w:tcW w:w="1276" w:type="dxa"/>
            <w:gridSpan w:val="2"/>
            <w:vAlign w:val="center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Код аналитичес</w:t>
            </w:r>
            <w:r w:rsidRPr="00272F4C">
              <w:rPr>
                <w:rFonts w:ascii="Times New Roman" w:eastAsia="Calibri" w:hAnsi="Times New Roman"/>
                <w:sz w:val="20"/>
              </w:rPr>
              <w:lastRenderedPageBreak/>
              <w:t>кой программной классификации</w:t>
            </w:r>
          </w:p>
        </w:tc>
        <w:tc>
          <w:tcPr>
            <w:tcW w:w="3260" w:type="dxa"/>
            <w:vMerge w:val="restart"/>
            <w:vAlign w:val="center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lastRenderedPageBreak/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 xml:space="preserve">Эффективность реализации </w:t>
            </w:r>
            <w:r w:rsidRPr="00272F4C">
              <w:rPr>
                <w:rFonts w:ascii="Times New Roman" w:eastAsia="Calibri" w:hAnsi="Times New Roman"/>
                <w:sz w:val="20"/>
              </w:rPr>
              <w:lastRenderedPageBreak/>
              <w:t xml:space="preserve">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lastRenderedPageBreak/>
              <w:t xml:space="preserve">Степень достижения </w:t>
            </w:r>
            <w:r w:rsidRPr="00272F4C">
              <w:rPr>
                <w:rFonts w:ascii="Times New Roman" w:eastAsia="Calibri" w:hAnsi="Times New Roman"/>
                <w:sz w:val="20"/>
              </w:rPr>
              <w:lastRenderedPageBreak/>
              <w:t>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lastRenderedPageBreak/>
              <w:t xml:space="preserve">Степень реализации </w:t>
            </w:r>
            <w:r w:rsidRPr="00272F4C">
              <w:rPr>
                <w:rFonts w:ascii="Times New Roman" w:eastAsia="Calibri" w:hAnsi="Times New Roman"/>
                <w:sz w:val="20"/>
              </w:rPr>
              <w:lastRenderedPageBreak/>
              <w:t xml:space="preserve">мероприятий </w:t>
            </w:r>
          </w:p>
        </w:tc>
        <w:tc>
          <w:tcPr>
            <w:tcW w:w="1701" w:type="dxa"/>
            <w:vAlign w:val="center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lastRenderedPageBreak/>
              <w:t xml:space="preserve">Степень соответствия </w:t>
            </w:r>
            <w:r w:rsidRPr="00272F4C">
              <w:rPr>
                <w:rFonts w:ascii="Times New Roman" w:eastAsia="Calibri" w:hAnsi="Times New Roman"/>
                <w:sz w:val="20"/>
              </w:rPr>
              <w:lastRenderedPageBreak/>
              <w:t>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lastRenderedPageBreak/>
              <w:t xml:space="preserve">Эффективность использования </w:t>
            </w:r>
            <w:r w:rsidRPr="00272F4C">
              <w:rPr>
                <w:rFonts w:ascii="Times New Roman" w:eastAsia="Calibri" w:hAnsi="Times New Roman"/>
                <w:sz w:val="20"/>
              </w:rPr>
              <w:lastRenderedPageBreak/>
              <w:t xml:space="preserve">средств бюджета муниципального округа (городского округа) </w:t>
            </w:r>
          </w:p>
        </w:tc>
      </w:tr>
      <w:tr w:rsidR="00FE090D" w:rsidRPr="00272F4C" w:rsidTr="002F5EA3">
        <w:tc>
          <w:tcPr>
            <w:tcW w:w="709" w:type="dxa"/>
            <w:vAlign w:val="center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lastRenderedPageBreak/>
              <w:t>МП</w:t>
            </w:r>
          </w:p>
        </w:tc>
        <w:tc>
          <w:tcPr>
            <w:tcW w:w="567" w:type="dxa"/>
            <w:vAlign w:val="center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272F4C">
              <w:rPr>
                <w:rFonts w:ascii="Times New Roman" w:eastAsia="Calibri" w:hAnsi="Times New Roman"/>
                <w:sz w:val="20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20" w:type="dxa"/>
            <w:vMerge/>
            <w:vAlign w:val="center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36" w:type="dxa"/>
            <w:vAlign w:val="center"/>
          </w:tcPr>
          <w:p w:rsidR="00FE090D" w:rsidRPr="00272F4C" w:rsidRDefault="00582BA1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FE090D" w:rsidRPr="00272F4C" w:rsidRDefault="00582BA1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FE090D" w:rsidRPr="00272F4C" w:rsidRDefault="00582BA1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FE090D" w:rsidRPr="00272F4C" w:rsidRDefault="00582BA1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FE090D" w:rsidRPr="00272F4C" w:rsidRDefault="00582BA1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ub>
                </m:sSub>
              </m:oMath>
            </m:oMathPara>
          </w:p>
        </w:tc>
      </w:tr>
      <w:tr w:rsidR="00FE090D" w:rsidRPr="00272F4C" w:rsidTr="002F5EA3">
        <w:tc>
          <w:tcPr>
            <w:tcW w:w="709" w:type="dxa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0</w:t>
            </w: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60" w:type="dxa"/>
          </w:tcPr>
          <w:p w:rsidR="00FE090D" w:rsidRPr="00EF5BB7" w:rsidRDefault="00FE090D" w:rsidP="002F5EA3">
            <w:pPr>
              <w:pStyle w:val="20"/>
              <w:shd w:val="clear" w:color="auto" w:fill="auto"/>
              <w:spacing w:line="276" w:lineRule="exact"/>
              <w:rPr>
                <w:rFonts w:eastAsia="Calibri"/>
                <w:sz w:val="20"/>
              </w:rPr>
            </w:pPr>
            <w:r>
              <w:rPr>
                <w:rStyle w:val="211pt"/>
              </w:rPr>
              <w:t xml:space="preserve">Здоровье </w:t>
            </w:r>
            <w:proofErr w:type="spellStart"/>
            <w:r>
              <w:rPr>
                <w:rStyle w:val="211pt"/>
              </w:rPr>
              <w:t>Нюксян</w:t>
            </w:r>
            <w:proofErr w:type="spellEnd"/>
            <w:r w:rsidRPr="002B6591">
              <w:rPr>
                <w:rStyle w:val="211pt"/>
              </w:rPr>
              <w:t xml:space="preserve"> </w:t>
            </w:r>
          </w:p>
        </w:tc>
        <w:tc>
          <w:tcPr>
            <w:tcW w:w="1820" w:type="dxa"/>
            <w:vAlign w:val="center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заместитель главы Нюксенского муниципального округа</w:t>
            </w:r>
          </w:p>
        </w:tc>
        <w:tc>
          <w:tcPr>
            <w:tcW w:w="1636" w:type="dxa"/>
            <w:vAlign w:val="center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0,73</w:t>
            </w:r>
          </w:p>
        </w:tc>
        <w:tc>
          <w:tcPr>
            <w:tcW w:w="1701" w:type="dxa"/>
            <w:vAlign w:val="center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0,95</w:t>
            </w:r>
          </w:p>
        </w:tc>
        <w:tc>
          <w:tcPr>
            <w:tcW w:w="1276" w:type="dxa"/>
            <w:vAlign w:val="center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0,77</w:t>
            </w:r>
          </w:p>
        </w:tc>
        <w:tc>
          <w:tcPr>
            <w:tcW w:w="1701" w:type="dxa"/>
            <w:vAlign w:val="center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E090D" w:rsidRPr="00272F4C" w:rsidRDefault="00FE090D" w:rsidP="002F5EA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0,77</w:t>
            </w:r>
          </w:p>
        </w:tc>
      </w:tr>
    </w:tbl>
    <w:p w:rsidR="0070118E" w:rsidRDefault="0070118E" w:rsidP="007B5EFE">
      <w:pPr>
        <w:contextualSpacing/>
        <w:rPr>
          <w:rFonts w:ascii="Times New Roman" w:hAnsi="Times New Roman"/>
          <w:sz w:val="28"/>
          <w:szCs w:val="28"/>
        </w:rPr>
      </w:pPr>
    </w:p>
    <w:p w:rsidR="007B5EFE" w:rsidRDefault="007B5EFE" w:rsidP="007B5EFE">
      <w:pPr>
        <w:contextualSpacing/>
        <w:rPr>
          <w:rFonts w:ascii="Times New Roman" w:hAnsi="Times New Roman"/>
          <w:sz w:val="28"/>
          <w:szCs w:val="28"/>
        </w:rPr>
      </w:pPr>
    </w:p>
    <w:p w:rsidR="007B5EFE" w:rsidRDefault="007B5EFE" w:rsidP="007B5EFE">
      <w:pPr>
        <w:spacing w:after="0"/>
        <w:rPr>
          <w:rFonts w:ascii="Times New Roman" w:hAnsi="Times New Roman" w:cs="Times New Roman"/>
        </w:rPr>
      </w:pPr>
    </w:p>
    <w:p w:rsidR="00786431" w:rsidRPr="00786431" w:rsidRDefault="00181107" w:rsidP="00BD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заместителя</w:t>
      </w:r>
      <w:r w:rsidR="00A27855">
        <w:rPr>
          <w:rFonts w:ascii="Times New Roman" w:hAnsi="Times New Roman" w:cs="Times New Roman"/>
          <w:sz w:val="28"/>
          <w:szCs w:val="28"/>
        </w:rPr>
        <w:t xml:space="preserve"> главы Нюксенского муниципального округа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Теребова</w:t>
      </w:r>
      <w:proofErr w:type="spellEnd"/>
    </w:p>
    <w:sectPr w:rsidR="00786431" w:rsidRPr="00786431" w:rsidSect="008D7B5E">
      <w:foot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BA1" w:rsidRDefault="00582BA1">
      <w:pPr>
        <w:spacing w:after="0" w:line="240" w:lineRule="auto"/>
      </w:pPr>
      <w:r>
        <w:separator/>
      </w:r>
    </w:p>
  </w:endnote>
  <w:endnote w:type="continuationSeparator" w:id="0">
    <w:p w:rsidR="00582BA1" w:rsidRDefault="0058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F2C" w:rsidRDefault="00343F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BA1" w:rsidRDefault="00582BA1">
      <w:pPr>
        <w:spacing w:after="0" w:line="240" w:lineRule="auto"/>
      </w:pPr>
      <w:r>
        <w:separator/>
      </w:r>
    </w:p>
  </w:footnote>
  <w:footnote w:type="continuationSeparator" w:id="0">
    <w:p w:rsidR="00582BA1" w:rsidRDefault="00582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F5"/>
    <w:rsid w:val="00013115"/>
    <w:rsid w:val="00032D1B"/>
    <w:rsid w:val="000371F5"/>
    <w:rsid w:val="00044CD7"/>
    <w:rsid w:val="00060D3B"/>
    <w:rsid w:val="000678A8"/>
    <w:rsid w:val="00097D53"/>
    <w:rsid w:val="000B69DA"/>
    <w:rsid w:val="000C127E"/>
    <w:rsid w:val="000D362C"/>
    <w:rsid w:val="000D6195"/>
    <w:rsid w:val="00100C5E"/>
    <w:rsid w:val="00102AA3"/>
    <w:rsid w:val="00103A57"/>
    <w:rsid w:val="00113394"/>
    <w:rsid w:val="0012711F"/>
    <w:rsid w:val="00131A3A"/>
    <w:rsid w:val="001359CD"/>
    <w:rsid w:val="001422AA"/>
    <w:rsid w:val="00181107"/>
    <w:rsid w:val="00194FC7"/>
    <w:rsid w:val="001C7AAC"/>
    <w:rsid w:val="00263277"/>
    <w:rsid w:val="00266839"/>
    <w:rsid w:val="00274FD6"/>
    <w:rsid w:val="002B544F"/>
    <w:rsid w:val="002B674D"/>
    <w:rsid w:val="002D42BE"/>
    <w:rsid w:val="002E124B"/>
    <w:rsid w:val="002E2489"/>
    <w:rsid w:val="002E7EC1"/>
    <w:rsid w:val="002F2B49"/>
    <w:rsid w:val="00302AA3"/>
    <w:rsid w:val="003039B4"/>
    <w:rsid w:val="00315422"/>
    <w:rsid w:val="00343F2C"/>
    <w:rsid w:val="00361962"/>
    <w:rsid w:val="003621BD"/>
    <w:rsid w:val="00384014"/>
    <w:rsid w:val="003A5598"/>
    <w:rsid w:val="003C4C03"/>
    <w:rsid w:val="003E2044"/>
    <w:rsid w:val="00434750"/>
    <w:rsid w:val="00444EBC"/>
    <w:rsid w:val="00452F04"/>
    <w:rsid w:val="004907DF"/>
    <w:rsid w:val="004B1510"/>
    <w:rsid w:val="004C36E5"/>
    <w:rsid w:val="004D0A1A"/>
    <w:rsid w:val="004E2257"/>
    <w:rsid w:val="00525606"/>
    <w:rsid w:val="0054079E"/>
    <w:rsid w:val="005611A9"/>
    <w:rsid w:val="00575F40"/>
    <w:rsid w:val="00582BA1"/>
    <w:rsid w:val="00586A8A"/>
    <w:rsid w:val="005A2588"/>
    <w:rsid w:val="005C553E"/>
    <w:rsid w:val="005E245A"/>
    <w:rsid w:val="005F31A6"/>
    <w:rsid w:val="0060273A"/>
    <w:rsid w:val="006244C3"/>
    <w:rsid w:val="00625DE9"/>
    <w:rsid w:val="00635363"/>
    <w:rsid w:val="00646939"/>
    <w:rsid w:val="006560AC"/>
    <w:rsid w:val="00677AC0"/>
    <w:rsid w:val="00682063"/>
    <w:rsid w:val="0069513A"/>
    <w:rsid w:val="006A09CE"/>
    <w:rsid w:val="006A140C"/>
    <w:rsid w:val="006A5281"/>
    <w:rsid w:val="006D1D9A"/>
    <w:rsid w:val="007000A1"/>
    <w:rsid w:val="0070118E"/>
    <w:rsid w:val="00702075"/>
    <w:rsid w:val="00707AC7"/>
    <w:rsid w:val="007127ED"/>
    <w:rsid w:val="00760120"/>
    <w:rsid w:val="00786431"/>
    <w:rsid w:val="00794915"/>
    <w:rsid w:val="007B5EFE"/>
    <w:rsid w:val="007B6244"/>
    <w:rsid w:val="007C0E96"/>
    <w:rsid w:val="007C5E95"/>
    <w:rsid w:val="007C7B37"/>
    <w:rsid w:val="007D3580"/>
    <w:rsid w:val="007F27DF"/>
    <w:rsid w:val="00817545"/>
    <w:rsid w:val="00843131"/>
    <w:rsid w:val="00853607"/>
    <w:rsid w:val="00853BF5"/>
    <w:rsid w:val="00872C9C"/>
    <w:rsid w:val="00894B24"/>
    <w:rsid w:val="008A3898"/>
    <w:rsid w:val="008C6BC4"/>
    <w:rsid w:val="008F6E35"/>
    <w:rsid w:val="00903EB0"/>
    <w:rsid w:val="009119BB"/>
    <w:rsid w:val="009212B7"/>
    <w:rsid w:val="00921FE7"/>
    <w:rsid w:val="009234B2"/>
    <w:rsid w:val="0092502C"/>
    <w:rsid w:val="00940EE9"/>
    <w:rsid w:val="00943DD0"/>
    <w:rsid w:val="009470F0"/>
    <w:rsid w:val="00960847"/>
    <w:rsid w:val="00961C1D"/>
    <w:rsid w:val="0096498E"/>
    <w:rsid w:val="00983F30"/>
    <w:rsid w:val="009E3A74"/>
    <w:rsid w:val="009F0A3F"/>
    <w:rsid w:val="009F76C7"/>
    <w:rsid w:val="00A0355D"/>
    <w:rsid w:val="00A17DB4"/>
    <w:rsid w:val="00A22FCE"/>
    <w:rsid w:val="00A237E0"/>
    <w:rsid w:val="00A27855"/>
    <w:rsid w:val="00A437D8"/>
    <w:rsid w:val="00A477C6"/>
    <w:rsid w:val="00A50F08"/>
    <w:rsid w:val="00A52ED5"/>
    <w:rsid w:val="00A60B0C"/>
    <w:rsid w:val="00A67216"/>
    <w:rsid w:val="00A81E46"/>
    <w:rsid w:val="00A862EE"/>
    <w:rsid w:val="00AA3DED"/>
    <w:rsid w:val="00AB3077"/>
    <w:rsid w:val="00AE5E2E"/>
    <w:rsid w:val="00AF6208"/>
    <w:rsid w:val="00B15632"/>
    <w:rsid w:val="00B5039C"/>
    <w:rsid w:val="00B67500"/>
    <w:rsid w:val="00B72F12"/>
    <w:rsid w:val="00B86AA0"/>
    <w:rsid w:val="00BA20F1"/>
    <w:rsid w:val="00BC1215"/>
    <w:rsid w:val="00BD0C31"/>
    <w:rsid w:val="00BD1900"/>
    <w:rsid w:val="00BD3924"/>
    <w:rsid w:val="00BD61FD"/>
    <w:rsid w:val="00C3250F"/>
    <w:rsid w:val="00C34049"/>
    <w:rsid w:val="00C36C56"/>
    <w:rsid w:val="00C57310"/>
    <w:rsid w:val="00C636F2"/>
    <w:rsid w:val="00C8230D"/>
    <w:rsid w:val="00C83E82"/>
    <w:rsid w:val="00C9122C"/>
    <w:rsid w:val="00CA76DC"/>
    <w:rsid w:val="00CD659D"/>
    <w:rsid w:val="00CE1AE8"/>
    <w:rsid w:val="00D0552D"/>
    <w:rsid w:val="00D15FF8"/>
    <w:rsid w:val="00D423BC"/>
    <w:rsid w:val="00D7370E"/>
    <w:rsid w:val="00D91E02"/>
    <w:rsid w:val="00D96170"/>
    <w:rsid w:val="00DA6916"/>
    <w:rsid w:val="00DB5B8B"/>
    <w:rsid w:val="00DB628C"/>
    <w:rsid w:val="00DB71F6"/>
    <w:rsid w:val="00DD579E"/>
    <w:rsid w:val="00DE1425"/>
    <w:rsid w:val="00DE2E55"/>
    <w:rsid w:val="00DF23D9"/>
    <w:rsid w:val="00E009E5"/>
    <w:rsid w:val="00E44A74"/>
    <w:rsid w:val="00E5447F"/>
    <w:rsid w:val="00E6629D"/>
    <w:rsid w:val="00EA5BD5"/>
    <w:rsid w:val="00EB299E"/>
    <w:rsid w:val="00EC58DF"/>
    <w:rsid w:val="00ED05F4"/>
    <w:rsid w:val="00EF00DE"/>
    <w:rsid w:val="00EF4923"/>
    <w:rsid w:val="00F23E17"/>
    <w:rsid w:val="00F364B6"/>
    <w:rsid w:val="00F36776"/>
    <w:rsid w:val="00F36EE3"/>
    <w:rsid w:val="00F40A14"/>
    <w:rsid w:val="00F43224"/>
    <w:rsid w:val="00F43CD2"/>
    <w:rsid w:val="00F55057"/>
    <w:rsid w:val="00F81BA7"/>
    <w:rsid w:val="00F84908"/>
    <w:rsid w:val="00FA58D0"/>
    <w:rsid w:val="00FA6544"/>
    <w:rsid w:val="00FC3FD4"/>
    <w:rsid w:val="00FC7E12"/>
    <w:rsid w:val="00FE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D441"/>
  <w15:docId w15:val="{3909AC60-D5D1-456B-BA9C-5A3990E0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E09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FE09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E090D"/>
    <w:pPr>
      <w:widowControl w:val="0"/>
      <w:shd w:val="clear" w:color="auto" w:fill="FFFFFF"/>
      <w:spacing w:after="0" w:line="271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3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FU29-1</cp:lastModifiedBy>
  <cp:revision>8</cp:revision>
  <cp:lastPrinted>2024-02-06T05:10:00Z</cp:lastPrinted>
  <dcterms:created xsi:type="dcterms:W3CDTF">2023-11-09T07:22:00Z</dcterms:created>
  <dcterms:modified xsi:type="dcterms:W3CDTF">2024-02-16T08:53:00Z</dcterms:modified>
</cp:coreProperties>
</file>