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9A" w:rsidRDefault="000C3E9A" w:rsidP="000C3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C3E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 w:rsidR="003625F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равила пожарной безопасности в лесах </w:t>
      </w:r>
    </w:p>
    <w:p w:rsidR="003625F4" w:rsidRPr="000C3E9A" w:rsidRDefault="003625F4" w:rsidP="000C3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Лес — это зеленая одежда земли и наше самое большое богатство. Самым грозным врагом леса всегда был огонь. В настоящее время в большинстве случаев его возгорания виноват сам человек. Но выполняя несложные правила пожарной безопасности в лесах, можно сохранить природу и не допустить масштабного бедствия.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Лесные пожары 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0C3E9A">
        <w:rPr>
          <w:rStyle w:val="a4"/>
          <w:b w:val="0"/>
          <w:color w:val="444444"/>
          <w:sz w:val="28"/>
          <w:szCs w:val="28"/>
        </w:rPr>
        <w:t>В современном обществе стал очень модным зеленый туризм. Но не все новоявленные туристы владеют даже азами пожарной безопасности на природе.</w:t>
      </w:r>
      <w:r w:rsidRPr="000C3E9A">
        <w:rPr>
          <w:rStyle w:val="a4"/>
          <w:color w:val="444444"/>
          <w:sz w:val="28"/>
          <w:szCs w:val="28"/>
        </w:rPr>
        <w:t> </w:t>
      </w:r>
      <w:r w:rsidRPr="000C3E9A">
        <w:rPr>
          <w:color w:val="444444"/>
          <w:sz w:val="28"/>
          <w:szCs w:val="28"/>
        </w:rPr>
        <w:t xml:space="preserve">Не задумываясь </w:t>
      </w:r>
      <w:r>
        <w:rPr>
          <w:color w:val="444444"/>
          <w:sz w:val="28"/>
          <w:szCs w:val="28"/>
        </w:rPr>
        <w:t xml:space="preserve">о </w:t>
      </w:r>
      <w:r w:rsidRPr="000C3E9A">
        <w:rPr>
          <w:color w:val="444444"/>
          <w:sz w:val="28"/>
          <w:szCs w:val="28"/>
        </w:rPr>
        <w:t>последствиях, они раскладывают костер для приготовления пищи под деревьями, около кустарников, не следят за ним.</w:t>
      </w:r>
    </w:p>
    <w:p w:rsidR="000C3E9A" w:rsidRDefault="000C3E9A" w:rsidP="000C3E9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0C3E9A" w:rsidRPr="000C3E9A" w:rsidRDefault="000C3E9A" w:rsidP="000C3E9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ВОДИТЕЛЯМ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Если вы выезжаете в лес на машине, обязательно позаботьтесь о мерах пожарной профилак</w:t>
      </w:r>
      <w:r>
        <w:rPr>
          <w:color w:val="444444"/>
          <w:sz w:val="28"/>
          <w:szCs w:val="28"/>
        </w:rPr>
        <w:t xml:space="preserve">тики. </w:t>
      </w:r>
    </w:p>
    <w:p w:rsidR="00DE042C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Водителям следует </w:t>
      </w:r>
      <w:r w:rsidR="00DE042C">
        <w:rPr>
          <w:color w:val="444444"/>
          <w:sz w:val="28"/>
          <w:szCs w:val="28"/>
        </w:rPr>
        <w:t>помнить…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что НЕЛЬЗЯ</w:t>
      </w:r>
      <w:r w:rsidRPr="000C3E9A">
        <w:rPr>
          <w:b/>
          <w:bCs/>
          <w:color w:val="444444"/>
          <w:sz w:val="28"/>
          <w:szCs w:val="28"/>
        </w:rPr>
        <w:t>:</w:t>
      </w:r>
    </w:p>
    <w:p w:rsidR="000C3E9A" w:rsidRPr="000C3E9A" w:rsidRDefault="000C3E9A" w:rsidP="000C3E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въезжать в лес на неисправной машине;</w:t>
      </w:r>
    </w:p>
    <w:p w:rsidR="000C3E9A" w:rsidRPr="000C3E9A" w:rsidRDefault="000C3E9A" w:rsidP="000C3E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заправляться в зеленых массивах;</w:t>
      </w:r>
    </w:p>
    <w:p w:rsidR="000C3E9A" w:rsidRPr="000C3E9A" w:rsidRDefault="000C3E9A" w:rsidP="000C3E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курить или раскладывать ко</w:t>
      </w:r>
      <w:r>
        <w:rPr>
          <w:rFonts w:ascii="Times New Roman" w:hAnsi="Times New Roman" w:cs="Times New Roman"/>
          <w:color w:val="444444"/>
          <w:sz w:val="28"/>
          <w:szCs w:val="28"/>
        </w:rPr>
        <w:t>стер около своего автомобиля</w:t>
      </w:r>
      <w:r w:rsidRPr="000C3E9A">
        <w:rPr>
          <w:rFonts w:ascii="Times New Roman" w:hAnsi="Times New Roman" w:cs="Times New Roman"/>
          <w:color w:val="444444"/>
          <w:sz w:val="28"/>
          <w:szCs w:val="28"/>
        </w:rPr>
        <w:t>;</w:t>
      </w:r>
    </w:p>
    <w:p w:rsidR="000C3E9A" w:rsidRPr="000C3E9A" w:rsidRDefault="000C3E9A" w:rsidP="000C3E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оставлять </w:t>
      </w:r>
      <w:r w:rsidRPr="000C3E9A">
        <w:rPr>
          <w:rFonts w:ascii="Times New Roman" w:hAnsi="Times New Roman" w:cs="Times New Roman"/>
          <w:color w:val="444444"/>
          <w:sz w:val="28"/>
          <w:szCs w:val="28"/>
        </w:rPr>
        <w:t>мусор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Pr="000C3E9A">
        <w:rPr>
          <w:rFonts w:ascii="Times New Roman" w:hAnsi="Times New Roman" w:cs="Times New Roman"/>
          <w:color w:val="444444"/>
          <w:sz w:val="28"/>
          <w:szCs w:val="28"/>
        </w:rPr>
        <w:t>пропитанный бензином, маслом, керосином.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что МОЖНО</w:t>
      </w:r>
      <w:r w:rsidRPr="000C3E9A">
        <w:rPr>
          <w:b/>
          <w:bCs/>
          <w:color w:val="444444"/>
          <w:sz w:val="28"/>
          <w:szCs w:val="28"/>
        </w:rPr>
        <w:t>:</w:t>
      </w:r>
    </w:p>
    <w:p w:rsidR="000C3E9A" w:rsidRPr="000C3E9A" w:rsidRDefault="000C3E9A" w:rsidP="000C3E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оборудовать двигатель авто искрогасителем;</w:t>
      </w:r>
    </w:p>
    <w:p w:rsidR="000C3E9A" w:rsidRPr="000C3E9A" w:rsidRDefault="000C3E9A" w:rsidP="000C3E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оставлять обтирочную ветошь на специально отведенных местах.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При выполнении таких простых действий наносится минимальный вред нашему зеленому другу — лесу.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3E9A" w:rsidRPr="000C3E9A" w:rsidRDefault="000C3E9A" w:rsidP="000C3E9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КОСТЕР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Огонь в лесу часто бывает жизненно необходим: он согревает, высушивает одежду, дает возможность выпить чай и приготовить</w:t>
      </w:r>
      <w:r>
        <w:rPr>
          <w:color w:val="444444"/>
          <w:sz w:val="28"/>
          <w:szCs w:val="28"/>
        </w:rPr>
        <w:tab/>
        <w:t xml:space="preserve"> еду</w:t>
      </w:r>
      <w:r w:rsidRPr="000C3E9A">
        <w:rPr>
          <w:color w:val="444444"/>
          <w:sz w:val="28"/>
          <w:szCs w:val="28"/>
        </w:rPr>
        <w:t>. Но нужно знать правила обращения с ним, иметь элементарные практические навыки по разведению и тушению, разбираться в видах и способах его разложения.</w:t>
      </w:r>
    </w:p>
    <w:p w:rsidR="00DE042C" w:rsidRPr="000C3E9A" w:rsidRDefault="00DE042C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3E9A" w:rsidRPr="000C3E9A" w:rsidRDefault="000C3E9A" w:rsidP="000C3E9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b/>
          <w:bCs/>
          <w:caps/>
          <w:color w:val="444444"/>
          <w:sz w:val="28"/>
          <w:szCs w:val="28"/>
        </w:rPr>
        <w:t>ВИДЫ КОСТРА: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шалаш (в виде домика, внутри которого растопка), удобен для приготовления еды, ночной подсветки, требует мало дров;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колодец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C3E9A">
        <w:rPr>
          <w:rFonts w:ascii="Times New Roman" w:hAnsi="Times New Roman" w:cs="Times New Roman"/>
          <w:color w:val="444444"/>
          <w:sz w:val="28"/>
          <w:szCs w:val="28"/>
        </w:rPr>
        <w:t>(в виде деревянного сруба, квадратный, растопка внутри), пригоден для готовки, имеет широкое, низкое пламя;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lastRenderedPageBreak/>
        <w:t>звезда (крестообразно сложенные толстые сучья), подходит для ночного костра, не требует непрерывного внимания, достаточно двигать полешки к центру;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таежный (мощный костер из толстых бревен, сложенных друг на друга с прокладкой из щепок), хорошо горит до 10 часов, обогревает, отпугивает зверье;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охотничий (три средних бревна на подкладке), горит до 8 часов, не требует особого присмотра;</w:t>
      </w:r>
    </w:p>
    <w:p w:rsidR="000C3E9A" w:rsidRP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полинезийский (или ямочный), самый безопасный костер, дает много золы, экономный;</w:t>
      </w:r>
    </w:p>
    <w:p w:rsidR="000C3E9A" w:rsidRDefault="000C3E9A" w:rsidP="000C3E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надья (из 3 толстых и длинных брёвен, лежащих буквой Н), дает много тепла, которое регулируется сдвиганием бревен.</w:t>
      </w:r>
    </w:p>
    <w:p w:rsidR="000C3E9A" w:rsidRPr="000C3E9A" w:rsidRDefault="000C3E9A" w:rsidP="000C3E9A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Pr="000C3E9A" w:rsidRDefault="000C3E9A" w:rsidP="000C3E9A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aps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b/>
          <w:bCs/>
          <w:caps/>
          <w:color w:val="444444"/>
          <w:sz w:val="28"/>
          <w:szCs w:val="28"/>
        </w:rPr>
        <w:t>РАЗВЕДЕНИЕ</w:t>
      </w:r>
      <w:r>
        <w:rPr>
          <w:rFonts w:ascii="Times New Roman" w:hAnsi="Times New Roman" w:cs="Times New Roman"/>
          <w:b/>
          <w:bCs/>
          <w:caps/>
          <w:color w:val="444444"/>
          <w:sz w:val="28"/>
          <w:szCs w:val="28"/>
        </w:rPr>
        <w:t xml:space="preserve"> костра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Чтобы умело развести костер в лесу надо запомнить для себя несколько основных шагов:</w:t>
      </w:r>
    </w:p>
    <w:p w:rsidR="000C3E9A" w:rsidRPr="000C3E9A" w:rsidRDefault="000C3E9A" w:rsidP="000C3E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должен быть проведён тщательный подбор места разведения;</w:t>
      </w:r>
    </w:p>
    <w:p w:rsidR="000C3E9A" w:rsidRPr="000C3E9A" w:rsidRDefault="000C3E9A" w:rsidP="000C3E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обязательная подготовка площадки;</w:t>
      </w:r>
    </w:p>
    <w:p w:rsidR="000C3E9A" w:rsidRDefault="000C3E9A" w:rsidP="007722E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заготовка топлива и растопки.</w:t>
      </w:r>
    </w:p>
    <w:p w:rsidR="000C3E9A" w:rsidRDefault="000C3E9A" w:rsidP="000C3E9A">
      <w:pPr>
        <w:shd w:val="clear" w:color="auto" w:fill="FFFFFF"/>
        <w:spacing w:after="0" w:line="240" w:lineRule="auto"/>
        <w:ind w:left="-135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Default="000C3E9A" w:rsidP="000C3E9A">
      <w:pPr>
        <w:shd w:val="clear" w:color="auto" w:fill="FFFFFF"/>
        <w:spacing w:after="0" w:line="240" w:lineRule="auto"/>
        <w:ind w:left="-13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0C3E9A" w:rsidRPr="000C3E9A" w:rsidRDefault="000C3E9A" w:rsidP="000C3E9A">
      <w:pPr>
        <w:shd w:val="clear" w:color="auto" w:fill="FFFFFF"/>
        <w:spacing w:after="0" w:line="240" w:lineRule="auto"/>
        <w:ind w:left="-135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Существует ря</w:t>
      </w:r>
      <w:r>
        <w:rPr>
          <w:color w:val="444444"/>
          <w:sz w:val="28"/>
          <w:szCs w:val="28"/>
        </w:rPr>
        <w:t>д правил для «</w:t>
      </w:r>
      <w:r w:rsidRPr="000C3E9A">
        <w:rPr>
          <w:b/>
          <w:color w:val="444444"/>
          <w:sz w:val="28"/>
          <w:szCs w:val="28"/>
        </w:rPr>
        <w:t>БЕЗОПАСНОГО</w:t>
      </w:r>
      <w:r>
        <w:rPr>
          <w:color w:val="444444"/>
          <w:sz w:val="28"/>
          <w:szCs w:val="28"/>
        </w:rPr>
        <w:t xml:space="preserve"> </w:t>
      </w:r>
      <w:r w:rsidRPr="000C3E9A">
        <w:rPr>
          <w:b/>
          <w:color w:val="444444"/>
          <w:sz w:val="28"/>
          <w:szCs w:val="28"/>
        </w:rPr>
        <w:t>КОСТРА</w:t>
      </w:r>
      <w:r w:rsidRPr="000C3E9A">
        <w:rPr>
          <w:color w:val="444444"/>
          <w:sz w:val="28"/>
          <w:szCs w:val="28"/>
        </w:rPr>
        <w:t>»: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В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 xml:space="preserve"> сухую погоду разжигайте костер только на песке или камне, по берегам водоемов, на полянках с зеленой травой;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бирайте от огня все горючие предметы на расстояние более полуметра;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Д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ля экстренного тушения костра держите вблизи несколько емкостей с водой;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оложите рядом пучок нарезанных веток для захлестывания огня;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икогда не разводите огонь около смолистых деревьев, у деревьев с дуплами, на старых вырубках;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Г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устая трава, мох, лишайник могут стать причиной возгорания окрестных деревьев;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е разводите высоких и больших костров: несколько маленьких могут принести вам больше пользы;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сли вы увидели старое кострище — воспользуйтесь им;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сли не нашли подходящего места, снимите верхний слой почвы с дерном и разожгите костер на земле без органической подложки.</w:t>
      </w:r>
    </w:p>
    <w:p w:rsidR="000C3E9A" w:rsidRPr="000C3E9A" w:rsidRDefault="00DE042C" w:rsidP="000C3E9A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Р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азводите костер не меньше чем в трех метрах от палаток с подветренной стороны.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lastRenderedPageBreak/>
        <w:t>Не забудьте, если вы находитесь в заповедном лесу, то в нем обязательно устроена площадка для костра. Самовольное ее перенесение наказывается по закону.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3E9A" w:rsidRPr="000C3E9A" w:rsidRDefault="000C3E9A" w:rsidP="000C3E9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ВЫБОР ТОПЛИВА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 xml:space="preserve">Перед походом в лес вы вряд ли задумываетесь над выбором растопки. 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Растопка — это легко воспламеняющиеся материалы. Они обязательно должны быть сухими. 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rStyle w:val="a4"/>
          <w:color w:val="444444"/>
          <w:sz w:val="28"/>
          <w:szCs w:val="28"/>
        </w:rPr>
        <w:t>Важно помнить, что сухостой горит быстро и ярко, но дымит. А сухая хвоя горит хорошо, но разлетается искрами, что создает пожарную опасность. Свежая же хвоя хоть и горит, но дает много дыма.</w:t>
      </w:r>
      <w:r w:rsidRPr="000C3E9A">
        <w:rPr>
          <w:color w:val="444444"/>
          <w:sz w:val="28"/>
          <w:szCs w:val="28"/>
        </w:rPr>
        <w:t> Это будет вредно для ваших глаз и вашей одежды.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Лучше всего использовать:</w:t>
      </w:r>
    </w:p>
    <w:p w:rsidR="000C3E9A" w:rsidRP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кусочки сухой древесной коры;</w:t>
      </w:r>
    </w:p>
    <w:p w:rsidR="000C3E9A" w:rsidRP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сухой мусор и бересту;</w:t>
      </w:r>
    </w:p>
    <w:p w:rsidR="000C3E9A" w:rsidRP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сухой камыш, папоротник, лишайник, мох и трава, свёрнутая в жгут;</w:t>
      </w:r>
    </w:p>
    <w:p w:rsidR="000C3E9A" w:rsidRP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мелкие веточки и сучки;</w:t>
      </w:r>
    </w:p>
    <w:p w:rsidR="000C3E9A" w:rsidRP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пух растений и птиц;</w:t>
      </w:r>
    </w:p>
    <w:p w:rsidR="000C3E9A" w:rsidRDefault="000C3E9A" w:rsidP="000C3E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сухие гнилушки, пеньки.</w:t>
      </w:r>
    </w:p>
    <w:p w:rsidR="000C3E9A" w:rsidRPr="000C3E9A" w:rsidRDefault="000C3E9A" w:rsidP="000C3E9A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Pr="000C3E9A" w:rsidRDefault="000C3E9A" w:rsidP="000C3E9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ОСТАВЛЕННОЕ МЕСТО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провели хороший отдых</w:t>
      </w:r>
      <w:r w:rsidRPr="000C3E9A">
        <w:rPr>
          <w:color w:val="444444"/>
          <w:sz w:val="28"/>
          <w:szCs w:val="28"/>
        </w:rPr>
        <w:t xml:space="preserve"> в лесу или закончили поход. Позаботьтесь о том, чтобы лес при этом не пострадал. При уходе с места отдыха или стоянки ликвидируйте костер: залейте водой, закидайте влажной землей и притопчите.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Даже если вы тушили костер вечером, утром снова проверьте место: могут остаться тлеющие угольки. Пощупайте пепел и золу — они должны быть холодными. Перекопайте вместе с ними этот участок. После тушения костра не уходите сразу, подождите минут 15–20. Только убедившись, что всё в порядке, можете уйти.</w:t>
      </w:r>
    </w:p>
    <w:p w:rsid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ОБЩИЕ ПРАВИЛА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Только от нашего правильного отношения к огню зависит </w:t>
      </w:r>
      <w:hyperlink r:id="rId7" w:history="1">
        <w:r w:rsidRPr="000C3E9A">
          <w:rPr>
            <w:rStyle w:val="a5"/>
            <w:rFonts w:eastAsiaTheme="majorEastAsia"/>
            <w:color w:val="000000" w:themeColor="text1"/>
            <w:sz w:val="28"/>
            <w:szCs w:val="28"/>
            <w:u w:val="none"/>
          </w:rPr>
          <w:t>пожарная безопасность в лесах</w:t>
        </w:r>
      </w:hyperlink>
      <w:r w:rsidRPr="000C3E9A">
        <w:rPr>
          <w:color w:val="444444"/>
          <w:sz w:val="28"/>
          <w:szCs w:val="28"/>
        </w:rPr>
        <w:t>. Выполняя простые правила поведения на природе, можно существенно убавить количество лесных пожаров. Общие правила пожарной безопасности в лесах: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К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остер в лесу разводите только в случае особой надобности и на специально подготовленных местах;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Р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азжигайте костер по четким существующим правилам;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Л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иквидируйте кострище со всей тщательностью;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збегайте бездумного бросания непогашенных окурков и спичек;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ри обнаружении малейших признаков возгорания в лесу, сразу применяйте все меры по их ликвидации;</w:t>
      </w:r>
    </w:p>
    <w:p w:rsidR="000C3E9A" w:rsidRPr="000C3E9A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е забывайте известить о происшествии работников леса;</w:t>
      </w:r>
    </w:p>
    <w:p w:rsidR="00DE042C" w:rsidRDefault="00DE042C" w:rsidP="000C3E9A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Е</w:t>
      </w:r>
      <w:r w:rsidR="000C3E9A" w:rsidRPr="000C3E9A">
        <w:rPr>
          <w:rFonts w:ascii="Times New Roman" w:hAnsi="Times New Roman" w:cs="Times New Roman"/>
          <w:color w:val="444444"/>
          <w:sz w:val="28"/>
          <w:szCs w:val="28"/>
        </w:rPr>
        <w:t>сли сами не справляетесь с возгоранием, сообщите о нем по единому телефону спасения.</w:t>
      </w:r>
    </w:p>
    <w:p w:rsidR="00DE042C" w:rsidRDefault="00DE042C" w:rsidP="00DE0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Pr="00DE042C" w:rsidRDefault="00DE042C" w:rsidP="00DE0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E042C">
        <w:rPr>
          <w:rFonts w:ascii="Times New Roman" w:hAnsi="Times New Roman" w:cs="Times New Roman"/>
          <w:b/>
          <w:bCs/>
          <w:color w:val="444444"/>
          <w:sz w:val="28"/>
          <w:szCs w:val="28"/>
        </w:rPr>
        <w:t>ЛИКВИДАЦИЯ ВОЗГОРАНИЯ</w:t>
      </w: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Если вы проявили неосторожность, и возгорание всё же произошло, не теряйте ни минуты. Сразу сообщите по телефону спасения о месте возгорания и приступайте к ликвидации очага пожара.</w:t>
      </w:r>
    </w:p>
    <w:p w:rsidR="000C3E9A" w:rsidRP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если рядом есть вода — заливайте огонь;</w:t>
      </w:r>
    </w:p>
    <w:p w:rsidR="000C3E9A" w:rsidRP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полейте все рядом расположенные растения, это поможет не распространиться пожару;</w:t>
      </w:r>
    </w:p>
    <w:p w:rsidR="000C3E9A" w:rsidRP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можете сделать веник из зеленых веток и захлёстывать кромку пожара сбоку, наклонно к пламени, веник при этом всё время поворачивайте;</w:t>
      </w:r>
    </w:p>
    <w:p w:rsidR="000C3E9A" w:rsidRP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забросайте огонь сырой рыхлой землей, можете попытаться окопать место горения;</w:t>
      </w:r>
    </w:p>
    <w:p w:rsidR="000C3E9A" w:rsidRP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если вам удалось загасить возгорание, не поленитесь сообщить об этом в лесничество;</w:t>
      </w:r>
    </w:p>
    <w:p w:rsidR="000C3E9A" w:rsidRDefault="000C3E9A" w:rsidP="000C3E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C3E9A">
        <w:rPr>
          <w:rFonts w:ascii="Times New Roman" w:hAnsi="Times New Roman" w:cs="Times New Roman"/>
          <w:color w:val="444444"/>
          <w:sz w:val="28"/>
          <w:szCs w:val="28"/>
        </w:rPr>
        <w:t>если не удается справиться самостоятельно, не прекращайте попыток и дождитесь службу спасения.</w:t>
      </w:r>
    </w:p>
    <w:p w:rsidR="00DE042C" w:rsidRPr="000C3E9A" w:rsidRDefault="00DE042C" w:rsidP="00DE042C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C3E9A" w:rsidRPr="000C3E9A" w:rsidRDefault="000C3E9A" w:rsidP="000C3E9A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C3E9A">
        <w:rPr>
          <w:color w:val="444444"/>
          <w:sz w:val="28"/>
          <w:szCs w:val="28"/>
        </w:rPr>
        <w:t>Соблюдая все меры предосторожности при обращении с открытым огнем в лесу, можно с удовольствием отдохнуть на природе, не причиняя ей вреда.</w:t>
      </w:r>
    </w:p>
    <w:p w:rsidR="006D3F46" w:rsidRPr="000C3E9A" w:rsidRDefault="006D3F46" w:rsidP="000C3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46" w:rsidRPr="006D3F46" w:rsidRDefault="006D3F46" w:rsidP="006D3F46"/>
    <w:p w:rsidR="006D3F46" w:rsidRPr="006D3F46" w:rsidRDefault="006D3F46" w:rsidP="006D3F46"/>
    <w:p w:rsidR="006D3F46" w:rsidRPr="006D3F46" w:rsidRDefault="006D3F46" w:rsidP="006D3F46"/>
    <w:p w:rsidR="006D3F46" w:rsidRPr="006D3F46" w:rsidRDefault="006D3F46" w:rsidP="006D3F46"/>
    <w:p w:rsidR="006D3F46" w:rsidRPr="006D3F46" w:rsidRDefault="006D3F46" w:rsidP="006D3F46"/>
    <w:p w:rsidR="006D3F46" w:rsidRPr="006D3F46" w:rsidRDefault="006D3F46" w:rsidP="006D3F46"/>
    <w:p w:rsidR="006D3F46" w:rsidRPr="006D3F46" w:rsidRDefault="006D3F46" w:rsidP="006D3F46"/>
    <w:p w:rsidR="006D3F46" w:rsidRDefault="006D3F46" w:rsidP="006D3F46"/>
    <w:p w:rsidR="00911CA7" w:rsidRPr="006D3F46" w:rsidRDefault="00911CA7" w:rsidP="006D3F46">
      <w:pPr>
        <w:tabs>
          <w:tab w:val="left" w:pos="6435"/>
        </w:tabs>
      </w:pPr>
    </w:p>
    <w:sectPr w:rsidR="00911CA7" w:rsidRPr="006D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F8" w:rsidRDefault="00CC76F8" w:rsidP="000C3E9A">
      <w:pPr>
        <w:spacing w:after="0" w:line="240" w:lineRule="auto"/>
      </w:pPr>
      <w:r>
        <w:separator/>
      </w:r>
    </w:p>
  </w:endnote>
  <w:endnote w:type="continuationSeparator" w:id="0">
    <w:p w:rsidR="00CC76F8" w:rsidRDefault="00CC76F8" w:rsidP="000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F8" w:rsidRDefault="00CC76F8" w:rsidP="000C3E9A">
      <w:pPr>
        <w:spacing w:after="0" w:line="240" w:lineRule="auto"/>
      </w:pPr>
      <w:r>
        <w:separator/>
      </w:r>
    </w:p>
  </w:footnote>
  <w:footnote w:type="continuationSeparator" w:id="0">
    <w:p w:rsidR="00CC76F8" w:rsidRDefault="00CC76F8" w:rsidP="000C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6CEF"/>
    <w:multiLevelType w:val="multilevel"/>
    <w:tmpl w:val="998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91BDF"/>
    <w:multiLevelType w:val="multilevel"/>
    <w:tmpl w:val="F53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35569"/>
    <w:multiLevelType w:val="multilevel"/>
    <w:tmpl w:val="EF3C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83552"/>
    <w:multiLevelType w:val="multilevel"/>
    <w:tmpl w:val="9F46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70B01"/>
    <w:multiLevelType w:val="multilevel"/>
    <w:tmpl w:val="BCE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D4DDC"/>
    <w:multiLevelType w:val="multilevel"/>
    <w:tmpl w:val="492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229AD"/>
    <w:multiLevelType w:val="multilevel"/>
    <w:tmpl w:val="30A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C541E"/>
    <w:multiLevelType w:val="multilevel"/>
    <w:tmpl w:val="968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3860B3"/>
    <w:multiLevelType w:val="multilevel"/>
    <w:tmpl w:val="212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D"/>
    <w:rsid w:val="000C3E9A"/>
    <w:rsid w:val="00313CF7"/>
    <w:rsid w:val="003625F4"/>
    <w:rsid w:val="006D3F46"/>
    <w:rsid w:val="00911CA7"/>
    <w:rsid w:val="00A47AED"/>
    <w:rsid w:val="00CC76F8"/>
    <w:rsid w:val="00D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E89D-1D9D-4E97-AFD0-2AA81804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E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0C3E9A"/>
    <w:rPr>
      <w:b/>
      <w:bCs/>
    </w:rPr>
  </w:style>
  <w:style w:type="character" w:styleId="a5">
    <w:name w:val="Hyperlink"/>
    <w:basedOn w:val="a0"/>
    <w:uiPriority w:val="99"/>
    <w:semiHidden/>
    <w:unhideWhenUsed/>
    <w:rsid w:val="000C3E9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E9A"/>
  </w:style>
  <w:style w:type="paragraph" w:styleId="a8">
    <w:name w:val="footer"/>
    <w:basedOn w:val="a"/>
    <w:link w:val="a9"/>
    <w:uiPriority w:val="99"/>
    <w:unhideWhenUsed/>
    <w:rsid w:val="000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ivpozhara.com/tipologija/prirodnye/profilaktika-lesnyx-pozh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6</cp:revision>
  <dcterms:created xsi:type="dcterms:W3CDTF">2019-09-17T07:30:00Z</dcterms:created>
  <dcterms:modified xsi:type="dcterms:W3CDTF">2019-09-17T07:49:00Z</dcterms:modified>
</cp:coreProperties>
</file>