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7C" w:rsidRPr="002F73BA" w:rsidRDefault="009D617C" w:rsidP="009D617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2F73BA">
        <w:rPr>
          <w:b/>
          <w:sz w:val="26"/>
          <w:szCs w:val="26"/>
        </w:rPr>
        <w:t>Протокол общественных слушаний</w:t>
      </w:r>
    </w:p>
    <w:p w:rsidR="009D617C" w:rsidRPr="002F73BA" w:rsidRDefault="009D617C" w:rsidP="0004136A">
      <w:pPr>
        <w:spacing w:line="276" w:lineRule="auto"/>
        <w:ind w:firstLine="709"/>
        <w:jc w:val="both"/>
        <w:rPr>
          <w:sz w:val="26"/>
          <w:szCs w:val="26"/>
        </w:rPr>
      </w:pPr>
    </w:p>
    <w:p w:rsidR="002F73BA" w:rsidRDefault="009D617C" w:rsidP="00DF7F7C">
      <w:pPr>
        <w:jc w:val="center"/>
        <w:rPr>
          <w:sz w:val="26"/>
          <w:szCs w:val="26"/>
        </w:rPr>
      </w:pPr>
      <w:r w:rsidRPr="002F73BA">
        <w:rPr>
          <w:sz w:val="26"/>
          <w:szCs w:val="26"/>
        </w:rPr>
        <w:t xml:space="preserve">по объекту </w:t>
      </w:r>
      <w:r w:rsidR="00DF7F7C" w:rsidRPr="002F73BA">
        <w:rPr>
          <w:sz w:val="26"/>
          <w:szCs w:val="26"/>
        </w:rPr>
        <w:t xml:space="preserve">«Установление лимитов и квот добычи охотничьих ресурсов на период </w:t>
      </w:r>
    </w:p>
    <w:p w:rsidR="002F73BA" w:rsidRDefault="00DF7F7C" w:rsidP="00DF7F7C">
      <w:pPr>
        <w:jc w:val="center"/>
        <w:rPr>
          <w:sz w:val="26"/>
          <w:szCs w:val="26"/>
        </w:rPr>
      </w:pPr>
      <w:r w:rsidRPr="002F73BA">
        <w:rPr>
          <w:sz w:val="26"/>
          <w:szCs w:val="26"/>
        </w:rPr>
        <w:t xml:space="preserve">с 1 августа 2022 года до 1 августа 2023 года на территории Вологодской области, </w:t>
      </w:r>
    </w:p>
    <w:p w:rsidR="009D617C" w:rsidRPr="002F73BA" w:rsidRDefault="00DF7F7C" w:rsidP="00DF7F7C">
      <w:pPr>
        <w:jc w:val="center"/>
        <w:rPr>
          <w:sz w:val="26"/>
          <w:szCs w:val="26"/>
        </w:rPr>
      </w:pPr>
      <w:r w:rsidRPr="002F73BA">
        <w:rPr>
          <w:sz w:val="26"/>
          <w:szCs w:val="26"/>
        </w:rPr>
        <w:t>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предварительные материалы оценки воздействия на окружающую среду»</w:t>
      </w:r>
    </w:p>
    <w:p w:rsidR="00DF7F7C" w:rsidRPr="002F73BA" w:rsidRDefault="00DF7F7C" w:rsidP="00DF7F7C">
      <w:pPr>
        <w:jc w:val="center"/>
        <w:rPr>
          <w:b/>
          <w:sz w:val="26"/>
          <w:szCs w:val="26"/>
        </w:rPr>
      </w:pPr>
    </w:p>
    <w:p w:rsidR="004859C9" w:rsidRPr="002F73BA" w:rsidRDefault="004859C9" w:rsidP="002F73BA">
      <w:pPr>
        <w:jc w:val="both"/>
        <w:rPr>
          <w:sz w:val="26"/>
          <w:szCs w:val="26"/>
        </w:rPr>
      </w:pPr>
      <w:proofErr w:type="gramStart"/>
      <w:r w:rsidRPr="002F73BA">
        <w:rPr>
          <w:b/>
          <w:sz w:val="26"/>
          <w:szCs w:val="26"/>
        </w:rPr>
        <w:t>С</w:t>
      </w:r>
      <w:r w:rsidR="00AE3EEF" w:rsidRPr="002F73BA">
        <w:rPr>
          <w:b/>
          <w:sz w:val="26"/>
          <w:szCs w:val="26"/>
        </w:rPr>
        <w:t>пособ информирования общественности о дате, месте и времени проведения общественных слушаний</w:t>
      </w:r>
      <w:r w:rsidRPr="002F73BA">
        <w:rPr>
          <w:b/>
          <w:sz w:val="26"/>
          <w:szCs w:val="26"/>
        </w:rPr>
        <w:t xml:space="preserve">: </w:t>
      </w:r>
      <w:r w:rsidR="007410C7" w:rsidRPr="002F73BA">
        <w:rPr>
          <w:sz w:val="26"/>
          <w:szCs w:val="26"/>
        </w:rPr>
        <w:t>уведомления о проведении общественных обсуждений по объекту «Установление лимитов и квот добычи охотничьих ресурсов на период с 1 августа 2022 года до 1 августа 2023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</w:t>
      </w:r>
      <w:proofErr w:type="gramEnd"/>
      <w:r w:rsidR="007410C7" w:rsidRPr="002F73BA">
        <w:rPr>
          <w:sz w:val="26"/>
          <w:szCs w:val="26"/>
        </w:rPr>
        <w:t xml:space="preserve"> </w:t>
      </w:r>
      <w:proofErr w:type="gramStart"/>
      <w:r w:rsidR="007410C7" w:rsidRPr="002F73BA">
        <w:rPr>
          <w:sz w:val="26"/>
          <w:szCs w:val="26"/>
        </w:rPr>
        <w:t xml:space="preserve">в Красную книгу Российской Федерации, включая предварительные материалы оценки воздействия на окружающую среду», содержащие сведения, установленные требованиями приказа Минприроды России от 1 декабря 2020 года №999, размещены в установленные сроки на официальных сайтах Северного межрегионального управления </w:t>
      </w:r>
      <w:proofErr w:type="spellStart"/>
      <w:r w:rsidR="007410C7" w:rsidRPr="002F73BA">
        <w:rPr>
          <w:sz w:val="26"/>
          <w:szCs w:val="26"/>
        </w:rPr>
        <w:t>Росприроднадзора</w:t>
      </w:r>
      <w:proofErr w:type="spellEnd"/>
      <w:r w:rsidR="007410C7" w:rsidRPr="002F73BA">
        <w:rPr>
          <w:sz w:val="26"/>
          <w:szCs w:val="26"/>
        </w:rPr>
        <w:t>, Департамента природных ресурсов и охраны окружающей среды Вологодской области, органов местного самоуправления области (Администраций муниципальных районов области), Департамента по охране, контролю и регулированию</w:t>
      </w:r>
      <w:proofErr w:type="gramEnd"/>
      <w:r w:rsidR="007410C7" w:rsidRPr="002F73BA">
        <w:rPr>
          <w:sz w:val="26"/>
          <w:szCs w:val="26"/>
        </w:rPr>
        <w:t xml:space="preserve"> использования объектов животного мира Вологодской области</w:t>
      </w:r>
      <w:r w:rsidR="00A650BD" w:rsidRPr="002F73BA">
        <w:rPr>
          <w:sz w:val="26"/>
          <w:szCs w:val="26"/>
        </w:rPr>
        <w:t>.</w:t>
      </w:r>
    </w:p>
    <w:p w:rsidR="00896877" w:rsidRPr="002F73BA" w:rsidRDefault="00896877" w:rsidP="004859C9">
      <w:pPr>
        <w:jc w:val="both"/>
        <w:rPr>
          <w:sz w:val="26"/>
          <w:szCs w:val="26"/>
        </w:rPr>
      </w:pPr>
    </w:p>
    <w:p w:rsidR="000C0663" w:rsidRPr="002F73BA" w:rsidRDefault="00896877" w:rsidP="002F73BA">
      <w:pPr>
        <w:jc w:val="both"/>
        <w:rPr>
          <w:sz w:val="26"/>
          <w:szCs w:val="26"/>
        </w:rPr>
      </w:pPr>
      <w:proofErr w:type="gramStart"/>
      <w:r w:rsidRPr="002F73BA">
        <w:rPr>
          <w:b/>
          <w:sz w:val="26"/>
          <w:szCs w:val="26"/>
        </w:rPr>
        <w:t xml:space="preserve">Место (в том числе по решению заказчика в сети "Интернет")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слушаний: </w:t>
      </w:r>
      <w:r w:rsidR="000C0663" w:rsidRPr="002F73BA">
        <w:rPr>
          <w:sz w:val="26"/>
          <w:szCs w:val="26"/>
        </w:rPr>
        <w:t>официальный сайт Департамента по охране, контролю и регулированию использования объектов животного мира Вологодской области (</w:t>
      </w:r>
      <w:hyperlink r:id="rId5" w:history="1">
        <w:r w:rsidR="000C0663" w:rsidRPr="002F73BA">
          <w:rPr>
            <w:rStyle w:val="a5"/>
            <w:color w:val="auto"/>
            <w:sz w:val="26"/>
            <w:szCs w:val="26"/>
          </w:rPr>
          <w:t>https://ohotdep.gov35.ru</w:t>
        </w:r>
        <w:proofErr w:type="gramEnd"/>
      </w:hyperlink>
      <w:r w:rsidR="000C0663" w:rsidRPr="002F73BA">
        <w:rPr>
          <w:sz w:val="26"/>
          <w:szCs w:val="26"/>
        </w:rPr>
        <w:t>, вкладка «ведомственная информация»), отдел по охране и развитию объектов животного мира Департамента по охране, контролю и регулированию использования объектов животно</w:t>
      </w:r>
      <w:r w:rsidR="00210B24" w:rsidRPr="002F73BA">
        <w:rPr>
          <w:sz w:val="26"/>
          <w:szCs w:val="26"/>
        </w:rPr>
        <w:t>го мира Вологодской области (г</w:t>
      </w:r>
      <w:proofErr w:type="gramStart"/>
      <w:r w:rsidR="00210B24" w:rsidRPr="002F73BA">
        <w:rPr>
          <w:sz w:val="26"/>
          <w:szCs w:val="26"/>
        </w:rPr>
        <w:t>.</w:t>
      </w:r>
      <w:r w:rsidR="000C0663" w:rsidRPr="002F73BA">
        <w:rPr>
          <w:sz w:val="26"/>
          <w:szCs w:val="26"/>
        </w:rPr>
        <w:t>В</w:t>
      </w:r>
      <w:proofErr w:type="gramEnd"/>
      <w:r w:rsidR="000C0663" w:rsidRPr="002F73BA">
        <w:rPr>
          <w:sz w:val="26"/>
          <w:szCs w:val="26"/>
        </w:rPr>
        <w:t xml:space="preserve">ологда, ул. </w:t>
      </w:r>
      <w:proofErr w:type="spellStart"/>
      <w:r w:rsidR="000C0663" w:rsidRPr="002F73BA">
        <w:rPr>
          <w:sz w:val="26"/>
          <w:szCs w:val="26"/>
        </w:rPr>
        <w:t>Козленская</w:t>
      </w:r>
      <w:proofErr w:type="spellEnd"/>
      <w:r w:rsidR="000C0663" w:rsidRPr="002F73BA">
        <w:rPr>
          <w:sz w:val="26"/>
          <w:szCs w:val="26"/>
        </w:rPr>
        <w:t>, д. 8 с понедельника по пятницу с 8 до 17 часов) с 29 марта по 29 апреля 2022 года.</w:t>
      </w:r>
    </w:p>
    <w:p w:rsidR="00A650BD" w:rsidRPr="002F73BA" w:rsidRDefault="00A650BD" w:rsidP="004859C9">
      <w:pPr>
        <w:jc w:val="both"/>
        <w:rPr>
          <w:sz w:val="26"/>
          <w:szCs w:val="26"/>
        </w:rPr>
      </w:pPr>
    </w:p>
    <w:p w:rsidR="00A650BD" w:rsidRPr="002F73BA" w:rsidRDefault="00A650BD" w:rsidP="00C87E56">
      <w:pPr>
        <w:jc w:val="both"/>
        <w:rPr>
          <w:sz w:val="26"/>
          <w:szCs w:val="26"/>
        </w:rPr>
      </w:pPr>
      <w:r w:rsidRPr="002F73BA">
        <w:rPr>
          <w:b/>
          <w:sz w:val="26"/>
          <w:szCs w:val="26"/>
        </w:rPr>
        <w:t xml:space="preserve">Дата, время и место проведения общественных слушаний: </w:t>
      </w:r>
      <w:r w:rsidRPr="002F73BA">
        <w:rPr>
          <w:sz w:val="26"/>
          <w:szCs w:val="26"/>
        </w:rPr>
        <w:t xml:space="preserve">19 апреля 2022 года,                           </w:t>
      </w:r>
    </w:p>
    <w:p w:rsidR="00A650BD" w:rsidRPr="004C393B" w:rsidRDefault="00A650BD" w:rsidP="00C87E56">
      <w:pPr>
        <w:jc w:val="both"/>
        <w:rPr>
          <w:sz w:val="26"/>
          <w:szCs w:val="26"/>
        </w:rPr>
      </w:pPr>
      <w:r w:rsidRPr="002F73BA">
        <w:rPr>
          <w:sz w:val="26"/>
          <w:szCs w:val="26"/>
        </w:rPr>
        <w:t>14 час. 00 мин</w:t>
      </w:r>
      <w:r w:rsidRPr="004C393B">
        <w:rPr>
          <w:sz w:val="26"/>
          <w:szCs w:val="26"/>
        </w:rPr>
        <w:t xml:space="preserve">., </w:t>
      </w:r>
      <w:proofErr w:type="gramStart"/>
      <w:r w:rsidR="002504F6" w:rsidRPr="004C393B">
        <w:rPr>
          <w:sz w:val="26"/>
          <w:szCs w:val="26"/>
        </w:rPr>
        <w:t>с</w:t>
      </w:r>
      <w:proofErr w:type="gramEnd"/>
      <w:r w:rsidR="002504F6" w:rsidRPr="004C393B">
        <w:rPr>
          <w:sz w:val="26"/>
          <w:szCs w:val="26"/>
        </w:rPr>
        <w:t>.</w:t>
      </w:r>
      <w:r w:rsidR="000A7A87">
        <w:rPr>
          <w:sz w:val="26"/>
          <w:szCs w:val="26"/>
        </w:rPr>
        <w:t xml:space="preserve"> Нюксеница, ул. Советская, д. 13</w:t>
      </w:r>
      <w:r w:rsidR="00501952" w:rsidRPr="004C393B">
        <w:rPr>
          <w:sz w:val="26"/>
          <w:szCs w:val="26"/>
        </w:rPr>
        <w:t>.</w:t>
      </w:r>
    </w:p>
    <w:p w:rsidR="00896877" w:rsidRPr="002F73BA" w:rsidRDefault="00896877" w:rsidP="00C87E56">
      <w:pPr>
        <w:jc w:val="both"/>
        <w:rPr>
          <w:b/>
          <w:color w:val="FF0000"/>
          <w:sz w:val="26"/>
          <w:szCs w:val="26"/>
        </w:rPr>
      </w:pPr>
    </w:p>
    <w:p w:rsidR="00501952" w:rsidRPr="002F73BA" w:rsidRDefault="00501952" w:rsidP="00C87E56">
      <w:pPr>
        <w:jc w:val="both"/>
        <w:rPr>
          <w:sz w:val="26"/>
          <w:szCs w:val="26"/>
        </w:rPr>
      </w:pPr>
      <w:r w:rsidRPr="002F73BA">
        <w:rPr>
          <w:b/>
          <w:sz w:val="26"/>
          <w:szCs w:val="26"/>
        </w:rPr>
        <w:t xml:space="preserve">Общее количество участников общественных </w:t>
      </w:r>
      <w:r w:rsidRPr="002504F6">
        <w:rPr>
          <w:b/>
          <w:sz w:val="26"/>
          <w:szCs w:val="26"/>
        </w:rPr>
        <w:t xml:space="preserve">слушаний: </w:t>
      </w:r>
      <w:r w:rsidR="000A7A87">
        <w:rPr>
          <w:i/>
          <w:sz w:val="26"/>
          <w:szCs w:val="26"/>
        </w:rPr>
        <w:t>3</w:t>
      </w:r>
      <w:r w:rsidR="009B1929" w:rsidRPr="002504F6">
        <w:rPr>
          <w:i/>
          <w:sz w:val="26"/>
          <w:szCs w:val="26"/>
        </w:rPr>
        <w:t xml:space="preserve"> </w:t>
      </w:r>
      <w:r w:rsidRPr="002504F6">
        <w:rPr>
          <w:i/>
          <w:sz w:val="26"/>
          <w:szCs w:val="26"/>
        </w:rPr>
        <w:t>человек</w:t>
      </w:r>
      <w:r w:rsidR="000A7A87">
        <w:rPr>
          <w:i/>
          <w:sz w:val="26"/>
          <w:szCs w:val="26"/>
        </w:rPr>
        <w:t>а</w:t>
      </w:r>
      <w:r w:rsidRPr="002504F6">
        <w:rPr>
          <w:sz w:val="26"/>
          <w:szCs w:val="26"/>
        </w:rPr>
        <w:t>.</w:t>
      </w:r>
    </w:p>
    <w:p w:rsidR="00501952" w:rsidRPr="002F73BA" w:rsidRDefault="00501952" w:rsidP="00C87E56">
      <w:pPr>
        <w:jc w:val="both"/>
        <w:rPr>
          <w:b/>
          <w:color w:val="FF0000"/>
          <w:sz w:val="26"/>
          <w:szCs w:val="26"/>
        </w:rPr>
      </w:pPr>
    </w:p>
    <w:p w:rsidR="000C0663" w:rsidRPr="002F73BA" w:rsidRDefault="009D617C" w:rsidP="002F73BA">
      <w:pPr>
        <w:jc w:val="both"/>
        <w:rPr>
          <w:sz w:val="26"/>
          <w:szCs w:val="26"/>
        </w:rPr>
      </w:pPr>
      <w:proofErr w:type="gramStart"/>
      <w:r w:rsidRPr="002F73BA">
        <w:rPr>
          <w:b/>
          <w:sz w:val="26"/>
          <w:szCs w:val="26"/>
        </w:rPr>
        <w:t>Вопрос</w:t>
      </w:r>
      <w:r w:rsidR="00003E02" w:rsidRPr="002F73BA">
        <w:rPr>
          <w:b/>
          <w:sz w:val="26"/>
          <w:szCs w:val="26"/>
        </w:rPr>
        <w:t>ы</w:t>
      </w:r>
      <w:r w:rsidRPr="002F73BA">
        <w:rPr>
          <w:b/>
          <w:sz w:val="26"/>
          <w:szCs w:val="26"/>
        </w:rPr>
        <w:t xml:space="preserve">, </w:t>
      </w:r>
      <w:r w:rsidR="00003E02" w:rsidRPr="002F73BA">
        <w:rPr>
          <w:b/>
          <w:sz w:val="26"/>
          <w:szCs w:val="26"/>
        </w:rPr>
        <w:t xml:space="preserve">обсуждаемые </w:t>
      </w:r>
      <w:r w:rsidRPr="002F73BA">
        <w:rPr>
          <w:b/>
          <w:sz w:val="26"/>
          <w:szCs w:val="26"/>
        </w:rPr>
        <w:t>на общественны</w:t>
      </w:r>
      <w:r w:rsidR="00003E02" w:rsidRPr="002F73BA">
        <w:rPr>
          <w:b/>
          <w:sz w:val="26"/>
          <w:szCs w:val="26"/>
        </w:rPr>
        <w:t>х слушаниях</w:t>
      </w:r>
      <w:r w:rsidRPr="002F73BA">
        <w:rPr>
          <w:b/>
          <w:sz w:val="26"/>
          <w:szCs w:val="26"/>
        </w:rPr>
        <w:t>:</w:t>
      </w:r>
      <w:r w:rsidRPr="002F73BA">
        <w:rPr>
          <w:sz w:val="26"/>
          <w:szCs w:val="26"/>
        </w:rPr>
        <w:t xml:space="preserve"> </w:t>
      </w:r>
      <w:r w:rsidR="000C0663" w:rsidRPr="002F73BA">
        <w:rPr>
          <w:sz w:val="26"/>
          <w:szCs w:val="26"/>
        </w:rPr>
        <w:t>установление лимитов и квот добычи охотничьих ресурсов на период с 1 августа 2022 года до 1 августа 2023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предварительные материалы оценки воздействия на окружающую среду.</w:t>
      </w:r>
      <w:proofErr w:type="gramEnd"/>
    </w:p>
    <w:p w:rsidR="009D617C" w:rsidRDefault="009D617C" w:rsidP="009D617C">
      <w:pPr>
        <w:jc w:val="both"/>
        <w:rPr>
          <w:sz w:val="26"/>
          <w:szCs w:val="26"/>
        </w:rPr>
      </w:pPr>
    </w:p>
    <w:p w:rsidR="002504F6" w:rsidRPr="002F73BA" w:rsidRDefault="002504F6" w:rsidP="009D617C">
      <w:pPr>
        <w:jc w:val="both"/>
        <w:rPr>
          <w:sz w:val="26"/>
          <w:szCs w:val="26"/>
        </w:rPr>
      </w:pPr>
    </w:p>
    <w:p w:rsidR="009D617C" w:rsidRPr="002F73BA" w:rsidRDefault="009D617C" w:rsidP="009D617C">
      <w:pPr>
        <w:jc w:val="both"/>
        <w:rPr>
          <w:sz w:val="26"/>
          <w:szCs w:val="26"/>
        </w:rPr>
      </w:pPr>
      <w:r w:rsidRPr="002F73BA">
        <w:rPr>
          <w:b/>
          <w:sz w:val="26"/>
          <w:szCs w:val="26"/>
        </w:rPr>
        <w:lastRenderedPageBreak/>
        <w:t xml:space="preserve">Выступили: </w:t>
      </w:r>
    </w:p>
    <w:p w:rsidR="00870C00" w:rsidRPr="002F73BA" w:rsidRDefault="00870C00" w:rsidP="00870C00">
      <w:pPr>
        <w:jc w:val="both"/>
        <w:rPr>
          <w:sz w:val="26"/>
          <w:szCs w:val="26"/>
        </w:rPr>
      </w:pPr>
      <w:proofErr w:type="spellStart"/>
      <w:r w:rsidRPr="002F73BA">
        <w:rPr>
          <w:b/>
          <w:sz w:val="26"/>
          <w:szCs w:val="26"/>
        </w:rPr>
        <w:t>Кислицын</w:t>
      </w:r>
      <w:proofErr w:type="spellEnd"/>
      <w:r w:rsidRPr="002F73BA">
        <w:rPr>
          <w:b/>
          <w:sz w:val="26"/>
          <w:szCs w:val="26"/>
        </w:rPr>
        <w:t xml:space="preserve"> О.Н</w:t>
      </w:r>
      <w:r w:rsidRPr="002F73BA">
        <w:rPr>
          <w:sz w:val="26"/>
          <w:szCs w:val="26"/>
        </w:rPr>
        <w:t xml:space="preserve">. напомнил, что общественные слушания проводятся в соответствии с Федеральными законами от 23.11.1995 года № 174-ФЗ «Об экологической экспертизе» (статья 9) и от 6 октября 2003 года № 131-ФЗ «Об общих принципах организации местного самоуправления в Российской Федерации» (статья 15). Информация о проведении общественных обсуждений была размещена на официальных сайтах Северного межрегионального управления </w:t>
      </w:r>
      <w:proofErr w:type="spellStart"/>
      <w:r w:rsidRPr="002F73BA">
        <w:rPr>
          <w:sz w:val="26"/>
          <w:szCs w:val="26"/>
        </w:rPr>
        <w:t>Росприроднадзора</w:t>
      </w:r>
      <w:proofErr w:type="spellEnd"/>
      <w:r w:rsidRPr="002F73BA">
        <w:rPr>
          <w:sz w:val="26"/>
          <w:szCs w:val="26"/>
        </w:rPr>
        <w:t xml:space="preserve">, </w:t>
      </w:r>
      <w:r w:rsidR="00E743DA" w:rsidRPr="002F73BA">
        <w:rPr>
          <w:sz w:val="26"/>
          <w:szCs w:val="26"/>
        </w:rPr>
        <w:t>Департамента природных ресурсов и охраны окружающей среды Вологодской области, органов местного самоуправления области (Администраций муниципальных районов области), Департамента по охране, контролю и регулированию использования объектов животного мира Вологодской области</w:t>
      </w:r>
      <w:r w:rsidRPr="002F73BA">
        <w:rPr>
          <w:sz w:val="26"/>
          <w:szCs w:val="26"/>
        </w:rPr>
        <w:t xml:space="preserve">. Общественные слушания проводятся одновременно во всех муниципальных районах. </w:t>
      </w:r>
      <w:proofErr w:type="gramStart"/>
      <w:r w:rsidRPr="002F73BA">
        <w:rPr>
          <w:sz w:val="26"/>
          <w:szCs w:val="26"/>
        </w:rPr>
        <w:t>В каждом районе присутствует представитель Департамента (должностное лицо территориального отдела (сектора) по охране и воспроизводству объектов животного мира Департамента.</w:t>
      </w:r>
      <w:proofErr w:type="gramEnd"/>
      <w:r w:rsidRPr="002F73BA">
        <w:rPr>
          <w:sz w:val="26"/>
          <w:szCs w:val="26"/>
        </w:rPr>
        <w:t xml:space="preserve"> В режиме видеоконференции (ВКС) к общественным обсуждениям подключены и иные сотрудники Департамента, для этого в </w:t>
      </w:r>
      <w:r w:rsidR="00D57677" w:rsidRPr="002F73BA">
        <w:rPr>
          <w:sz w:val="26"/>
          <w:szCs w:val="26"/>
        </w:rPr>
        <w:t>А</w:t>
      </w:r>
      <w:r w:rsidRPr="002F73BA">
        <w:rPr>
          <w:sz w:val="26"/>
          <w:szCs w:val="26"/>
        </w:rPr>
        <w:t>дминистрации районов направлены ссылки на подключение к ВКС. По результатам общественных обсуждений в каждом муниципальном районе будет составлен отдельный протокол с регистрационным листом участников по месту проведения обсуждений в муниципальном районе;</w:t>
      </w:r>
    </w:p>
    <w:p w:rsidR="004B1AFC" w:rsidRPr="002F73BA" w:rsidRDefault="00870C00" w:rsidP="00870C00">
      <w:pPr>
        <w:jc w:val="both"/>
        <w:rPr>
          <w:sz w:val="26"/>
          <w:szCs w:val="26"/>
        </w:rPr>
      </w:pPr>
      <w:r w:rsidRPr="002F73BA">
        <w:rPr>
          <w:sz w:val="26"/>
          <w:szCs w:val="26"/>
        </w:rPr>
        <w:t xml:space="preserve">кратко доложил об итогах работы Департамента в сфере охоты и сохранения </w:t>
      </w:r>
      <w:proofErr w:type="spellStart"/>
      <w:r w:rsidRPr="002F73BA">
        <w:rPr>
          <w:sz w:val="26"/>
          <w:szCs w:val="26"/>
        </w:rPr>
        <w:t>охотресурсов</w:t>
      </w:r>
      <w:proofErr w:type="spellEnd"/>
      <w:r w:rsidRPr="002F73BA">
        <w:rPr>
          <w:sz w:val="26"/>
          <w:szCs w:val="26"/>
        </w:rPr>
        <w:t xml:space="preserve"> за 202</w:t>
      </w:r>
      <w:r w:rsidR="001E7717" w:rsidRPr="002F73BA">
        <w:rPr>
          <w:sz w:val="26"/>
          <w:szCs w:val="26"/>
        </w:rPr>
        <w:t>1</w:t>
      </w:r>
      <w:r w:rsidRPr="002F73BA">
        <w:rPr>
          <w:sz w:val="26"/>
          <w:szCs w:val="26"/>
        </w:rPr>
        <w:t xml:space="preserve"> год, уведомил о</w:t>
      </w:r>
      <w:r w:rsidR="004B1AFC" w:rsidRPr="002F73BA">
        <w:rPr>
          <w:sz w:val="26"/>
          <w:szCs w:val="26"/>
        </w:rPr>
        <w:t>б</w:t>
      </w:r>
      <w:r w:rsidRPr="002F73BA">
        <w:rPr>
          <w:sz w:val="26"/>
          <w:szCs w:val="26"/>
        </w:rPr>
        <w:t xml:space="preserve"> изменениях </w:t>
      </w:r>
      <w:r w:rsidR="004B1AFC" w:rsidRPr="002F73BA">
        <w:rPr>
          <w:sz w:val="26"/>
          <w:szCs w:val="26"/>
        </w:rPr>
        <w:t>сроков охоты на лося;</w:t>
      </w:r>
    </w:p>
    <w:p w:rsidR="00870C00" w:rsidRPr="002F73BA" w:rsidRDefault="00870C00" w:rsidP="00870C00">
      <w:pPr>
        <w:jc w:val="both"/>
        <w:rPr>
          <w:color w:val="FF0000"/>
          <w:sz w:val="26"/>
          <w:szCs w:val="26"/>
        </w:rPr>
      </w:pPr>
      <w:r w:rsidRPr="002F73BA">
        <w:rPr>
          <w:sz w:val="26"/>
          <w:szCs w:val="26"/>
        </w:rPr>
        <w:t xml:space="preserve">ознакомил присутствующих с проектами лимитов и квот по каждому муниципальному району раздельно, в том числе в разрезе </w:t>
      </w:r>
      <w:proofErr w:type="spellStart"/>
      <w:r w:rsidRPr="002F73BA">
        <w:rPr>
          <w:sz w:val="26"/>
          <w:szCs w:val="26"/>
        </w:rPr>
        <w:t>охотпользователей</w:t>
      </w:r>
      <w:proofErr w:type="spellEnd"/>
      <w:r w:rsidRPr="002F73BA">
        <w:rPr>
          <w:sz w:val="26"/>
          <w:szCs w:val="26"/>
        </w:rPr>
        <w:t xml:space="preserve">. Каждый </w:t>
      </w:r>
      <w:proofErr w:type="spellStart"/>
      <w:r w:rsidRPr="002F73BA">
        <w:rPr>
          <w:sz w:val="26"/>
          <w:szCs w:val="26"/>
        </w:rPr>
        <w:t>охотпользователь</w:t>
      </w:r>
      <w:proofErr w:type="spellEnd"/>
      <w:r w:rsidRPr="002F73BA">
        <w:rPr>
          <w:sz w:val="26"/>
          <w:szCs w:val="26"/>
        </w:rPr>
        <w:t xml:space="preserve"> самостоятельно рассчитывает квоту и направляет</w:t>
      </w:r>
      <w:r w:rsidR="004B1AFC" w:rsidRPr="002F73BA">
        <w:rPr>
          <w:sz w:val="26"/>
          <w:szCs w:val="26"/>
        </w:rPr>
        <w:t xml:space="preserve"> заявку</w:t>
      </w:r>
      <w:r w:rsidRPr="002F73BA">
        <w:rPr>
          <w:sz w:val="26"/>
          <w:szCs w:val="26"/>
        </w:rPr>
        <w:t xml:space="preserve"> в установленные сроки в Департамент. </w:t>
      </w:r>
      <w:proofErr w:type="gramStart"/>
      <w:r w:rsidRPr="002F73BA">
        <w:rPr>
          <w:sz w:val="26"/>
          <w:szCs w:val="26"/>
        </w:rPr>
        <w:t xml:space="preserve">Также пояснил, что квота изъятия охотничьих ресурсов в соответствии с порядком подготовки, принятия документа об утверждении лимита добычи охотничьих ресурсов, внесения в него изменений и требований к его содержанию и составу, утвержденным приказом Минприроды России от 27.11.2020 № 981, определяется исходя из плотности вида (количества особей на 1000 га </w:t>
      </w:r>
      <w:proofErr w:type="spellStart"/>
      <w:r w:rsidRPr="002F73BA">
        <w:rPr>
          <w:sz w:val="26"/>
          <w:szCs w:val="26"/>
        </w:rPr>
        <w:t>охотугодий</w:t>
      </w:r>
      <w:proofErr w:type="spellEnd"/>
      <w:r w:rsidRPr="002F73BA">
        <w:rPr>
          <w:sz w:val="26"/>
          <w:szCs w:val="26"/>
        </w:rPr>
        <w:t>), в пределах норматива, установленного Минприроды России.</w:t>
      </w:r>
      <w:proofErr w:type="gramEnd"/>
      <w:r w:rsidRPr="002F73BA">
        <w:rPr>
          <w:sz w:val="26"/>
          <w:szCs w:val="26"/>
        </w:rPr>
        <w:t xml:space="preserve"> Лимит на область, как сумма квот, после проверки расчетов формируется Департаментом. Информация по проектам квот в разрезе </w:t>
      </w:r>
      <w:proofErr w:type="spellStart"/>
      <w:r w:rsidRPr="002F73BA">
        <w:rPr>
          <w:sz w:val="26"/>
          <w:szCs w:val="26"/>
        </w:rPr>
        <w:t>охотугодий</w:t>
      </w:r>
      <w:proofErr w:type="spellEnd"/>
      <w:r w:rsidRPr="002F73BA">
        <w:rPr>
          <w:sz w:val="26"/>
          <w:szCs w:val="26"/>
        </w:rPr>
        <w:t xml:space="preserve"> направлялась ранее, в том числе посредством электронной почты.</w:t>
      </w:r>
    </w:p>
    <w:p w:rsidR="002F73BA" w:rsidRDefault="002F73BA" w:rsidP="00870C00">
      <w:pPr>
        <w:jc w:val="both"/>
        <w:rPr>
          <w:b/>
          <w:sz w:val="26"/>
          <w:szCs w:val="26"/>
        </w:rPr>
      </w:pPr>
    </w:p>
    <w:p w:rsidR="00D57677" w:rsidRPr="002F73BA" w:rsidRDefault="00870C00" w:rsidP="00870C00">
      <w:pPr>
        <w:jc w:val="both"/>
        <w:rPr>
          <w:b/>
          <w:sz w:val="26"/>
          <w:szCs w:val="26"/>
        </w:rPr>
      </w:pPr>
      <w:proofErr w:type="spellStart"/>
      <w:r w:rsidRPr="002F73BA">
        <w:rPr>
          <w:b/>
          <w:sz w:val="26"/>
          <w:szCs w:val="26"/>
        </w:rPr>
        <w:t>Мазурец</w:t>
      </w:r>
      <w:proofErr w:type="spellEnd"/>
      <w:r w:rsidRPr="002F73BA">
        <w:rPr>
          <w:b/>
          <w:sz w:val="26"/>
          <w:szCs w:val="26"/>
        </w:rPr>
        <w:t xml:space="preserve"> Р.В. </w:t>
      </w:r>
    </w:p>
    <w:p w:rsidR="00D57677" w:rsidRPr="002F73BA" w:rsidRDefault="00613B9E" w:rsidP="00D57677">
      <w:pPr>
        <w:jc w:val="both"/>
        <w:rPr>
          <w:sz w:val="26"/>
          <w:szCs w:val="26"/>
        </w:rPr>
      </w:pPr>
      <w:r w:rsidRPr="002F73BA">
        <w:rPr>
          <w:sz w:val="26"/>
          <w:szCs w:val="26"/>
        </w:rPr>
        <w:t xml:space="preserve">изложил </w:t>
      </w:r>
      <w:proofErr w:type="gramStart"/>
      <w:r w:rsidR="00D57677" w:rsidRPr="002F73BA">
        <w:rPr>
          <w:sz w:val="26"/>
          <w:szCs w:val="26"/>
        </w:rPr>
        <w:t>кратко</w:t>
      </w:r>
      <w:proofErr w:type="gramEnd"/>
      <w:r w:rsidR="00D57677" w:rsidRPr="002F73BA">
        <w:rPr>
          <w:sz w:val="26"/>
          <w:szCs w:val="26"/>
        </w:rPr>
        <w:t xml:space="preserve"> какие вопросы рассмотрены в предварительных материалах оценки воздействия на окружающую среду и озвучил результаты проведенной оценки воздействия планируемой (намечаемой) хозяйственной деятельности на окружающую среду. </w:t>
      </w:r>
    </w:p>
    <w:p w:rsidR="00870C00" w:rsidRPr="002F73BA" w:rsidRDefault="00613B9E" w:rsidP="00870C00">
      <w:pPr>
        <w:jc w:val="both"/>
        <w:rPr>
          <w:b/>
          <w:sz w:val="26"/>
          <w:szCs w:val="26"/>
        </w:rPr>
      </w:pPr>
      <w:proofErr w:type="gramStart"/>
      <w:r w:rsidRPr="002F73BA">
        <w:rPr>
          <w:sz w:val="26"/>
          <w:szCs w:val="26"/>
        </w:rPr>
        <w:t>с</w:t>
      </w:r>
      <w:r w:rsidR="00870C00" w:rsidRPr="002F73BA">
        <w:rPr>
          <w:sz w:val="26"/>
          <w:szCs w:val="26"/>
        </w:rPr>
        <w:t xml:space="preserve">ообщил, что на дату проведения общественных обсуждений замечаний и предложений </w:t>
      </w:r>
      <w:r w:rsidR="001E7717" w:rsidRPr="002F73BA">
        <w:rPr>
          <w:sz w:val="26"/>
          <w:szCs w:val="26"/>
        </w:rPr>
        <w:t>по объекту «Установление лимитов и квот добычи охотничьих ресурсов на период с 1 августа 2022 года до 1 августа 2023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</w:t>
      </w:r>
      <w:proofErr w:type="gramEnd"/>
      <w:r w:rsidR="001E7717" w:rsidRPr="002F73BA">
        <w:rPr>
          <w:sz w:val="26"/>
          <w:szCs w:val="26"/>
        </w:rPr>
        <w:t xml:space="preserve"> предварительные материалы оценки воздействия на окружающую среду»</w:t>
      </w:r>
      <w:r w:rsidR="00870C00" w:rsidRPr="002F73BA">
        <w:rPr>
          <w:sz w:val="26"/>
          <w:szCs w:val="26"/>
        </w:rPr>
        <w:t xml:space="preserve"> в Департамент не поступило. </w:t>
      </w:r>
    </w:p>
    <w:p w:rsidR="00870C00" w:rsidRPr="002F73BA" w:rsidRDefault="00870C00" w:rsidP="00870C00">
      <w:pPr>
        <w:jc w:val="both"/>
        <w:rPr>
          <w:color w:val="FF0000"/>
          <w:sz w:val="26"/>
          <w:szCs w:val="26"/>
        </w:rPr>
      </w:pPr>
    </w:p>
    <w:p w:rsidR="005A1BD1" w:rsidRDefault="00E82A5E" w:rsidP="00E82A5E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Коробейников Василий Михайлович</w:t>
      </w:r>
      <w:r w:rsidR="002504F6" w:rsidRPr="002504F6">
        <w:rPr>
          <w:sz w:val="26"/>
          <w:szCs w:val="26"/>
        </w:rPr>
        <w:t xml:space="preserve">, начальник </w:t>
      </w:r>
      <w:r>
        <w:rPr>
          <w:sz w:val="26"/>
          <w:szCs w:val="26"/>
        </w:rPr>
        <w:t>10</w:t>
      </w:r>
      <w:r w:rsidR="002504F6" w:rsidRPr="002504F6">
        <w:rPr>
          <w:sz w:val="26"/>
          <w:szCs w:val="26"/>
        </w:rPr>
        <w:t xml:space="preserve"> ТС Департамента по охране, контролю и регулированию использования объектов животного мира Вологодской области </w:t>
      </w:r>
      <w:r w:rsidR="00870C00" w:rsidRPr="002504F6">
        <w:rPr>
          <w:sz w:val="26"/>
          <w:szCs w:val="26"/>
        </w:rPr>
        <w:t>сообщил, что заинтересованные граждане на слушаниях не зарегистрированы.</w:t>
      </w:r>
      <w:r w:rsidR="002504F6">
        <w:rPr>
          <w:sz w:val="26"/>
          <w:szCs w:val="26"/>
        </w:rPr>
        <w:t xml:space="preserve"> </w:t>
      </w:r>
      <w:r w:rsidR="00870C00" w:rsidRPr="002F73BA">
        <w:rPr>
          <w:sz w:val="26"/>
          <w:szCs w:val="26"/>
        </w:rPr>
        <w:t>Общественные организации (объединения</w:t>
      </w:r>
      <w:r w:rsidR="00870C00" w:rsidRPr="002504F6">
        <w:rPr>
          <w:sz w:val="26"/>
          <w:szCs w:val="26"/>
        </w:rPr>
        <w:t>) не зарегистрированы</w:t>
      </w:r>
      <w:r w:rsidR="002504F6" w:rsidRPr="002504F6">
        <w:rPr>
          <w:sz w:val="26"/>
          <w:szCs w:val="26"/>
        </w:rPr>
        <w:t>.</w:t>
      </w:r>
      <w:r w:rsidR="005A1BD1">
        <w:rPr>
          <w:sz w:val="28"/>
          <w:szCs w:val="28"/>
        </w:rPr>
        <w:tab/>
      </w:r>
    </w:p>
    <w:sectPr w:rsidR="005A1BD1" w:rsidSect="002333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2A98"/>
    <w:multiLevelType w:val="hybridMultilevel"/>
    <w:tmpl w:val="ABF6A2A6"/>
    <w:lvl w:ilvl="0" w:tplc="21D66F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4136A"/>
    <w:rsid w:val="00003E02"/>
    <w:rsid w:val="00027580"/>
    <w:rsid w:val="0004136A"/>
    <w:rsid w:val="00074A9B"/>
    <w:rsid w:val="000844B9"/>
    <w:rsid w:val="000A7A87"/>
    <w:rsid w:val="000C0663"/>
    <w:rsid w:val="000C3386"/>
    <w:rsid w:val="000F7AB9"/>
    <w:rsid w:val="001045BF"/>
    <w:rsid w:val="001339AB"/>
    <w:rsid w:val="00152536"/>
    <w:rsid w:val="00183D9D"/>
    <w:rsid w:val="001C5042"/>
    <w:rsid w:val="001D34CF"/>
    <w:rsid w:val="001D51CD"/>
    <w:rsid w:val="001E7717"/>
    <w:rsid w:val="001F1F6F"/>
    <w:rsid w:val="00210B24"/>
    <w:rsid w:val="00230A26"/>
    <w:rsid w:val="0023334B"/>
    <w:rsid w:val="0024249C"/>
    <w:rsid w:val="00242610"/>
    <w:rsid w:val="002504F6"/>
    <w:rsid w:val="00251A27"/>
    <w:rsid w:val="00253D4F"/>
    <w:rsid w:val="002666E5"/>
    <w:rsid w:val="00275591"/>
    <w:rsid w:val="00291117"/>
    <w:rsid w:val="002C205B"/>
    <w:rsid w:val="002E0F55"/>
    <w:rsid w:val="002F73BA"/>
    <w:rsid w:val="002F7F25"/>
    <w:rsid w:val="0031079E"/>
    <w:rsid w:val="00346AC0"/>
    <w:rsid w:val="00347ACE"/>
    <w:rsid w:val="00351C9A"/>
    <w:rsid w:val="00353975"/>
    <w:rsid w:val="003A75AB"/>
    <w:rsid w:val="003C6E4D"/>
    <w:rsid w:val="003D168D"/>
    <w:rsid w:val="003F2086"/>
    <w:rsid w:val="004020BB"/>
    <w:rsid w:val="00417505"/>
    <w:rsid w:val="004329FE"/>
    <w:rsid w:val="00456719"/>
    <w:rsid w:val="004859C9"/>
    <w:rsid w:val="00493459"/>
    <w:rsid w:val="004B1AFC"/>
    <w:rsid w:val="004C393B"/>
    <w:rsid w:val="004D7BEE"/>
    <w:rsid w:val="004F2CF2"/>
    <w:rsid w:val="00501952"/>
    <w:rsid w:val="005151F7"/>
    <w:rsid w:val="005332A8"/>
    <w:rsid w:val="00560897"/>
    <w:rsid w:val="00580377"/>
    <w:rsid w:val="00582752"/>
    <w:rsid w:val="005A13A3"/>
    <w:rsid w:val="005A1BD1"/>
    <w:rsid w:val="005B4D73"/>
    <w:rsid w:val="005D34A8"/>
    <w:rsid w:val="005E2EEE"/>
    <w:rsid w:val="005F6BB1"/>
    <w:rsid w:val="00613B9E"/>
    <w:rsid w:val="00626BB7"/>
    <w:rsid w:val="006362D6"/>
    <w:rsid w:val="006E7BDE"/>
    <w:rsid w:val="006F1CF5"/>
    <w:rsid w:val="00704E7B"/>
    <w:rsid w:val="00725E07"/>
    <w:rsid w:val="007410C7"/>
    <w:rsid w:val="00766581"/>
    <w:rsid w:val="0078069D"/>
    <w:rsid w:val="00786FD6"/>
    <w:rsid w:val="00787017"/>
    <w:rsid w:val="007A6115"/>
    <w:rsid w:val="007C4433"/>
    <w:rsid w:val="007C77C8"/>
    <w:rsid w:val="00805370"/>
    <w:rsid w:val="00847E49"/>
    <w:rsid w:val="00853779"/>
    <w:rsid w:val="00870C00"/>
    <w:rsid w:val="00896877"/>
    <w:rsid w:val="008B7C65"/>
    <w:rsid w:val="00907B85"/>
    <w:rsid w:val="0091492B"/>
    <w:rsid w:val="00920D30"/>
    <w:rsid w:val="009B1929"/>
    <w:rsid w:val="009D617C"/>
    <w:rsid w:val="009E3934"/>
    <w:rsid w:val="009E5838"/>
    <w:rsid w:val="00A23451"/>
    <w:rsid w:val="00A650BD"/>
    <w:rsid w:val="00A65815"/>
    <w:rsid w:val="00A76C05"/>
    <w:rsid w:val="00A97564"/>
    <w:rsid w:val="00A97980"/>
    <w:rsid w:val="00AE3EEF"/>
    <w:rsid w:val="00AE59FA"/>
    <w:rsid w:val="00B139BE"/>
    <w:rsid w:val="00B2747F"/>
    <w:rsid w:val="00B3776A"/>
    <w:rsid w:val="00B54608"/>
    <w:rsid w:val="00B84D16"/>
    <w:rsid w:val="00B8669D"/>
    <w:rsid w:val="00BC2C63"/>
    <w:rsid w:val="00BD0B2B"/>
    <w:rsid w:val="00BD588C"/>
    <w:rsid w:val="00BF622F"/>
    <w:rsid w:val="00C117E3"/>
    <w:rsid w:val="00C5226E"/>
    <w:rsid w:val="00C834C6"/>
    <w:rsid w:val="00C87E56"/>
    <w:rsid w:val="00CC4BD2"/>
    <w:rsid w:val="00D532CB"/>
    <w:rsid w:val="00D57677"/>
    <w:rsid w:val="00D67620"/>
    <w:rsid w:val="00D71F9A"/>
    <w:rsid w:val="00D756B4"/>
    <w:rsid w:val="00D77274"/>
    <w:rsid w:val="00DA3F22"/>
    <w:rsid w:val="00DA5BFB"/>
    <w:rsid w:val="00DE398E"/>
    <w:rsid w:val="00DF350F"/>
    <w:rsid w:val="00DF65AB"/>
    <w:rsid w:val="00DF7F7C"/>
    <w:rsid w:val="00E2125A"/>
    <w:rsid w:val="00E27032"/>
    <w:rsid w:val="00E46988"/>
    <w:rsid w:val="00E4764E"/>
    <w:rsid w:val="00E743DA"/>
    <w:rsid w:val="00E77518"/>
    <w:rsid w:val="00E82A5E"/>
    <w:rsid w:val="00ED6AF7"/>
    <w:rsid w:val="00ED7248"/>
    <w:rsid w:val="00EF1D4E"/>
    <w:rsid w:val="00F25B5B"/>
    <w:rsid w:val="00F407D4"/>
    <w:rsid w:val="00F46592"/>
    <w:rsid w:val="00F703C1"/>
    <w:rsid w:val="00F73FD2"/>
    <w:rsid w:val="00F95644"/>
    <w:rsid w:val="00FC36EB"/>
    <w:rsid w:val="00FE662F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136A"/>
    <w:pPr>
      <w:keepNext/>
      <w:outlineLvl w:val="0"/>
    </w:pPr>
    <w:rPr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6A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3">
    <w:name w:val="Body Text"/>
    <w:basedOn w:val="a"/>
    <w:link w:val="a4"/>
    <w:rsid w:val="0004136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13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41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1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1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413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46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5BFB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rsid w:val="000F7AB9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otdep.gov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SerovaAA</dc:creator>
  <cp:lastModifiedBy>SerovaAA</cp:lastModifiedBy>
  <cp:revision>4</cp:revision>
  <dcterms:created xsi:type="dcterms:W3CDTF">2022-04-20T07:45:00Z</dcterms:created>
  <dcterms:modified xsi:type="dcterms:W3CDTF">2022-04-20T07:48:00Z</dcterms:modified>
</cp:coreProperties>
</file>