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E0" w:rsidRDefault="006851E0" w:rsidP="006851E0">
      <w:pPr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1E0" w:rsidRDefault="006851E0" w:rsidP="006851E0">
      <w:pPr>
        <w:jc w:val="center"/>
        <w:rPr>
          <w:sz w:val="20"/>
        </w:rPr>
      </w:pPr>
    </w:p>
    <w:p w:rsidR="006851E0" w:rsidRDefault="006851E0" w:rsidP="006851E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 О  С  Т  А  Н  О  В  Л  Е  Н  И  Е</w:t>
      </w:r>
    </w:p>
    <w:p w:rsidR="006851E0" w:rsidRDefault="006851E0" w:rsidP="006851E0">
      <w:pPr>
        <w:jc w:val="center"/>
        <w:rPr>
          <w:sz w:val="32"/>
        </w:rPr>
      </w:pPr>
    </w:p>
    <w:p w:rsidR="006851E0" w:rsidRPr="006851E0" w:rsidRDefault="006851E0" w:rsidP="006851E0">
      <w:pPr>
        <w:jc w:val="center"/>
        <w:rPr>
          <w:b/>
          <w:sz w:val="22"/>
        </w:rPr>
      </w:pPr>
      <w:r w:rsidRPr="006851E0">
        <w:rPr>
          <w:b/>
          <w:sz w:val="24"/>
        </w:rPr>
        <w:t>АДМИНИСТРАЦИИ   НЮКСЕНСКОГО МУНИЦИПАЛЬНОГО РАЙОНА</w:t>
      </w:r>
    </w:p>
    <w:p w:rsidR="006851E0" w:rsidRPr="006851E0" w:rsidRDefault="006851E0" w:rsidP="006851E0">
      <w:pPr>
        <w:jc w:val="center"/>
        <w:rPr>
          <w:b/>
          <w:sz w:val="24"/>
        </w:rPr>
      </w:pPr>
    </w:p>
    <w:p w:rsidR="006851E0" w:rsidRPr="006851E0" w:rsidRDefault="006851E0" w:rsidP="006851E0">
      <w:pPr>
        <w:jc w:val="center"/>
        <w:rPr>
          <w:b/>
          <w:sz w:val="24"/>
        </w:rPr>
      </w:pPr>
      <w:r w:rsidRPr="006851E0">
        <w:rPr>
          <w:b/>
          <w:sz w:val="24"/>
        </w:rPr>
        <w:t>ВОЛОГОДСКОЙ  ОБЛАСТИ</w:t>
      </w:r>
    </w:p>
    <w:p w:rsidR="00A63B9C" w:rsidRDefault="00A63B9C" w:rsidP="00A63B9C">
      <w:pPr>
        <w:jc w:val="center"/>
        <w:rPr>
          <w:b/>
        </w:rPr>
      </w:pPr>
    </w:p>
    <w:p w:rsidR="00F67A30" w:rsidRDefault="00812D0E" w:rsidP="00A63B9C">
      <w:pPr>
        <w:rPr>
          <w:sz w:val="24"/>
        </w:rPr>
      </w:pPr>
      <w:r>
        <w:t>от 1</w:t>
      </w:r>
      <w:r w:rsidR="005D482F">
        <w:t>7</w:t>
      </w:r>
      <w:r w:rsidR="00AB467E">
        <w:t xml:space="preserve">.01.2020 № </w:t>
      </w:r>
      <w:r w:rsidR="00705BA2">
        <w:t>1</w:t>
      </w:r>
      <w:r w:rsidR="00E4333E">
        <w:t>6</w:t>
      </w:r>
    </w:p>
    <w:p w:rsidR="00A63B9C" w:rsidRDefault="00A63B9C" w:rsidP="00A63B9C">
      <w:pPr>
        <w:rPr>
          <w:sz w:val="24"/>
        </w:rPr>
      </w:pPr>
      <w:r w:rsidRPr="00A63B9C">
        <w:rPr>
          <w:sz w:val="24"/>
        </w:rPr>
        <w:t xml:space="preserve"> </w:t>
      </w:r>
      <w:r>
        <w:rPr>
          <w:sz w:val="24"/>
        </w:rPr>
        <w:t xml:space="preserve">    </w:t>
      </w:r>
      <w:r w:rsidR="006851E0">
        <w:rPr>
          <w:sz w:val="24"/>
        </w:rPr>
        <w:t xml:space="preserve"> </w:t>
      </w:r>
      <w:r w:rsidRPr="00A63B9C">
        <w:rPr>
          <w:sz w:val="24"/>
        </w:rPr>
        <w:t>с. Нюксеница</w:t>
      </w:r>
    </w:p>
    <w:p w:rsidR="00E4333E" w:rsidRPr="00E4333E" w:rsidRDefault="00E4333E" w:rsidP="00E4333E">
      <w:pPr>
        <w:ind w:right="4252"/>
        <w:rPr>
          <w:bCs/>
          <w:color w:val="000000"/>
          <w:szCs w:val="28"/>
        </w:rPr>
      </w:pPr>
      <w:r w:rsidRPr="00E4333E">
        <w:rPr>
          <w:rFonts w:eastAsia="Calibri"/>
          <w:szCs w:val="28"/>
          <w:lang w:eastAsia="zh-CN"/>
        </w:rPr>
        <w:t xml:space="preserve">Об утверждении </w:t>
      </w:r>
      <w:proofErr w:type="gramStart"/>
      <w:r w:rsidRPr="00E4333E">
        <w:rPr>
          <w:rFonts w:eastAsia="Calibri"/>
          <w:szCs w:val="28"/>
          <w:lang w:eastAsia="zh-CN"/>
        </w:rPr>
        <w:t>Программы профилактики правонарушений обязательных требований  законодательства</w:t>
      </w:r>
      <w:proofErr w:type="gramEnd"/>
      <w:r w:rsidRPr="00E4333E">
        <w:rPr>
          <w:rFonts w:eastAsia="Calibri"/>
          <w:szCs w:val="28"/>
          <w:lang w:eastAsia="zh-CN"/>
        </w:rPr>
        <w:t xml:space="preserve"> в области охраны окружающей среды на 2020 год и плановый период 2021-2022 годов</w:t>
      </w:r>
    </w:p>
    <w:p w:rsidR="00E4333E" w:rsidRPr="00E4333E" w:rsidRDefault="00E4333E" w:rsidP="00E4333E">
      <w:pPr>
        <w:ind w:firstLine="406"/>
        <w:jc w:val="center"/>
        <w:rPr>
          <w:color w:val="000000"/>
          <w:szCs w:val="28"/>
        </w:rPr>
      </w:pPr>
      <w:r w:rsidRPr="00E4333E">
        <w:rPr>
          <w:color w:val="000000"/>
          <w:szCs w:val="28"/>
        </w:rPr>
        <w:t>  </w:t>
      </w:r>
    </w:p>
    <w:p w:rsidR="00E4333E" w:rsidRPr="00E4333E" w:rsidRDefault="00E4333E" w:rsidP="00E4333E">
      <w:pPr>
        <w:ind w:firstLine="567"/>
        <w:jc w:val="both"/>
        <w:rPr>
          <w:color w:val="000000"/>
          <w:szCs w:val="28"/>
        </w:rPr>
      </w:pPr>
      <w:proofErr w:type="gramStart"/>
      <w:r w:rsidRPr="00E4333E">
        <w:rPr>
          <w:rFonts w:eastAsia="Calibri"/>
          <w:szCs w:val="28"/>
          <w:lang w:eastAsia="zh-CN"/>
        </w:rPr>
        <w:t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E4333E">
        <w:rPr>
          <w:rFonts w:eastAsia="Calibri"/>
          <w:szCs w:val="28"/>
          <w:lang w:eastAsia="zh-CN"/>
        </w:rPr>
        <w:t xml:space="preserve">, требований, установленных муниципальными правовыми актами» </w:t>
      </w:r>
      <w:r w:rsidRPr="00E4333E">
        <w:rPr>
          <w:color w:val="000000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</w:p>
    <w:p w:rsidR="00E4333E" w:rsidRPr="00E4333E" w:rsidRDefault="00E4333E" w:rsidP="00E4333E">
      <w:pPr>
        <w:ind w:firstLine="567"/>
        <w:jc w:val="both"/>
        <w:rPr>
          <w:color w:val="000000"/>
          <w:szCs w:val="28"/>
        </w:rPr>
      </w:pPr>
      <w:r w:rsidRPr="00E4333E">
        <w:rPr>
          <w:color w:val="000000"/>
          <w:szCs w:val="28"/>
        </w:rPr>
        <w:t>ПОСТАНОВЛЯЮ:</w:t>
      </w:r>
    </w:p>
    <w:p w:rsidR="00E4333E" w:rsidRPr="00E4333E" w:rsidRDefault="00E4333E" w:rsidP="00E4333E">
      <w:pPr>
        <w:ind w:firstLine="567"/>
        <w:jc w:val="both"/>
        <w:rPr>
          <w:color w:val="000000"/>
          <w:szCs w:val="28"/>
        </w:rPr>
      </w:pPr>
      <w:r w:rsidRPr="00E4333E">
        <w:rPr>
          <w:color w:val="000000"/>
          <w:szCs w:val="28"/>
        </w:rPr>
        <w:t>1. </w:t>
      </w:r>
      <w:r w:rsidRPr="00E4333E">
        <w:rPr>
          <w:rFonts w:eastAsia="Calibri"/>
          <w:szCs w:val="28"/>
          <w:lang w:eastAsia="zh-CN"/>
        </w:rPr>
        <w:t xml:space="preserve">Утвердить Программу профилактики правонарушений обязательных требований  законодательства в сфере охраны окружающей среды на 2020 год и плановый период 2021-2022 годов согласно приложению к настоящему постановлению </w:t>
      </w:r>
      <w:r w:rsidRPr="00E4333E">
        <w:rPr>
          <w:color w:val="000000"/>
          <w:szCs w:val="28"/>
        </w:rPr>
        <w:t>(прилагается).</w:t>
      </w:r>
    </w:p>
    <w:p w:rsidR="00E4333E" w:rsidRPr="00E4333E" w:rsidRDefault="00E4333E" w:rsidP="00E4333E">
      <w:pPr>
        <w:ind w:firstLine="567"/>
        <w:jc w:val="both"/>
        <w:rPr>
          <w:color w:val="000000"/>
          <w:szCs w:val="28"/>
        </w:rPr>
      </w:pPr>
      <w:r w:rsidRPr="00E4333E">
        <w:rPr>
          <w:color w:val="000000"/>
          <w:szCs w:val="28"/>
        </w:rPr>
        <w:t xml:space="preserve">2. Ответственным за осуществление </w:t>
      </w:r>
      <w:r w:rsidRPr="00E4333E">
        <w:rPr>
          <w:rFonts w:eastAsia="Calibri"/>
          <w:szCs w:val="28"/>
          <w:lang w:eastAsia="zh-CN"/>
        </w:rPr>
        <w:t xml:space="preserve">регионального государственного экологического надзора </w:t>
      </w:r>
      <w:r w:rsidRPr="00E4333E">
        <w:rPr>
          <w:szCs w:val="28"/>
        </w:rPr>
        <w:t>специалистам администрации Нюксенского муниципального района обе</w:t>
      </w:r>
      <w:r w:rsidRPr="00E4333E">
        <w:rPr>
          <w:color w:val="000000"/>
          <w:szCs w:val="28"/>
        </w:rPr>
        <w:t>спечить выполнение программы профилактики нарушений юридическими лицами и индивидуальными предпринимателями обязательных требований.</w:t>
      </w:r>
    </w:p>
    <w:p w:rsidR="00E4333E" w:rsidRPr="00E4333E" w:rsidRDefault="00E4333E" w:rsidP="00E4333E">
      <w:pPr>
        <w:ind w:firstLine="567"/>
        <w:jc w:val="both"/>
        <w:rPr>
          <w:color w:val="000000"/>
          <w:szCs w:val="28"/>
        </w:rPr>
      </w:pPr>
      <w:r w:rsidRPr="00E4333E">
        <w:rPr>
          <w:color w:val="000000"/>
          <w:szCs w:val="28"/>
        </w:rPr>
        <w:t xml:space="preserve">3. Настоящее постановление вступает в силу с момента  подписания и подлежит размещению на официальном сайте администрации Нюксенского </w:t>
      </w:r>
      <w:r w:rsidRPr="00E4333E">
        <w:rPr>
          <w:color w:val="000000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E4333E" w:rsidRPr="00E4333E" w:rsidRDefault="00E4333E" w:rsidP="00E4333E">
      <w:pPr>
        <w:ind w:firstLine="567"/>
        <w:jc w:val="both"/>
        <w:rPr>
          <w:color w:val="000000"/>
          <w:szCs w:val="28"/>
        </w:rPr>
      </w:pPr>
      <w:r w:rsidRPr="00E4333E">
        <w:rPr>
          <w:color w:val="000000"/>
          <w:szCs w:val="28"/>
        </w:rPr>
        <w:t>4. </w:t>
      </w:r>
      <w:proofErr w:type="gramStart"/>
      <w:r w:rsidRPr="00E4333E">
        <w:rPr>
          <w:color w:val="000000"/>
          <w:szCs w:val="28"/>
        </w:rPr>
        <w:t>Контроль за</w:t>
      </w:r>
      <w:proofErr w:type="gramEnd"/>
      <w:r w:rsidRPr="00E4333E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E4333E" w:rsidRPr="00E4333E" w:rsidRDefault="00E4333E" w:rsidP="00E4333E">
      <w:pPr>
        <w:ind w:firstLine="406"/>
        <w:jc w:val="both"/>
        <w:rPr>
          <w:color w:val="000000"/>
          <w:szCs w:val="28"/>
        </w:rPr>
      </w:pPr>
    </w:p>
    <w:p w:rsidR="00E4333E" w:rsidRPr="00E4333E" w:rsidRDefault="00E4333E" w:rsidP="00E4333E">
      <w:pPr>
        <w:ind w:firstLine="406"/>
        <w:jc w:val="both"/>
        <w:rPr>
          <w:color w:val="000000"/>
          <w:szCs w:val="28"/>
        </w:rPr>
      </w:pPr>
      <w:r w:rsidRPr="00E4333E">
        <w:rPr>
          <w:color w:val="000000"/>
          <w:szCs w:val="28"/>
        </w:rPr>
        <w:t> </w:t>
      </w:r>
    </w:p>
    <w:p w:rsidR="00E4333E" w:rsidRDefault="00E4333E" w:rsidP="00A63B9C">
      <w:pPr>
        <w:rPr>
          <w:sz w:val="24"/>
        </w:rPr>
      </w:pPr>
    </w:p>
    <w:p w:rsidR="00EB5EA1" w:rsidRDefault="00B8458F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  <w:r w:rsidRPr="00B8458F">
        <w:rPr>
          <w:rFonts w:eastAsia="Calibri"/>
          <w:szCs w:val="28"/>
          <w:lang w:eastAsia="en-US"/>
        </w:rPr>
        <w:t xml:space="preserve">Руководитель администрации района               </w:t>
      </w:r>
      <w:r w:rsidR="00FE666E">
        <w:rPr>
          <w:rFonts w:eastAsia="Calibri"/>
          <w:szCs w:val="28"/>
          <w:lang w:eastAsia="en-US"/>
        </w:rPr>
        <w:t xml:space="preserve">                     </w:t>
      </w:r>
      <w:proofErr w:type="spellStart"/>
      <w:r w:rsidR="00FE666E">
        <w:rPr>
          <w:rFonts w:eastAsia="Calibri"/>
          <w:szCs w:val="28"/>
          <w:lang w:eastAsia="en-US"/>
        </w:rPr>
        <w:t>С.А.Теребова</w:t>
      </w:r>
      <w:proofErr w:type="spellEnd"/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Default="00E4333E" w:rsidP="00FE66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E4333E" w:rsidRPr="00E4333E" w:rsidRDefault="00E4333E" w:rsidP="00E4333E">
      <w:pPr>
        <w:ind w:left="6379"/>
        <w:jc w:val="both"/>
        <w:rPr>
          <w:color w:val="000000"/>
          <w:szCs w:val="28"/>
        </w:rPr>
      </w:pPr>
      <w:r w:rsidRPr="00E4333E">
        <w:rPr>
          <w:rFonts w:eastAsia="Calibri"/>
          <w:szCs w:val="28"/>
          <w:lang w:eastAsia="en-US"/>
        </w:rPr>
        <w:t>Приложение 1</w:t>
      </w:r>
    </w:p>
    <w:p w:rsidR="00E4333E" w:rsidRPr="00E4333E" w:rsidRDefault="00E4333E" w:rsidP="00E4333E">
      <w:pPr>
        <w:shd w:val="clear" w:color="auto" w:fill="FFFFFF"/>
        <w:spacing w:line="322" w:lineRule="exact"/>
        <w:ind w:left="6379" w:right="-142"/>
        <w:rPr>
          <w:rFonts w:eastAsia="Calibri"/>
          <w:szCs w:val="28"/>
          <w:lang w:eastAsia="en-US"/>
        </w:rPr>
      </w:pPr>
      <w:r w:rsidRPr="00E4333E">
        <w:rPr>
          <w:rFonts w:eastAsia="Calibri"/>
          <w:szCs w:val="28"/>
          <w:lang w:eastAsia="en-US"/>
        </w:rPr>
        <w:t>УТВЕРЖДЕНО</w:t>
      </w:r>
    </w:p>
    <w:p w:rsidR="00E4333E" w:rsidRPr="00E4333E" w:rsidRDefault="00E4333E" w:rsidP="00E4333E">
      <w:pPr>
        <w:shd w:val="clear" w:color="auto" w:fill="FFFFFF"/>
        <w:spacing w:line="322" w:lineRule="exact"/>
        <w:ind w:left="6379" w:right="-142"/>
        <w:rPr>
          <w:rFonts w:eastAsia="Calibri"/>
          <w:szCs w:val="28"/>
          <w:lang w:eastAsia="en-US"/>
        </w:rPr>
      </w:pPr>
      <w:r w:rsidRPr="00E4333E">
        <w:rPr>
          <w:rFonts w:eastAsia="Calibri"/>
          <w:szCs w:val="28"/>
          <w:lang w:eastAsia="en-US"/>
        </w:rPr>
        <w:t>постановлением администрации</w:t>
      </w:r>
    </w:p>
    <w:p w:rsidR="00E4333E" w:rsidRPr="00E4333E" w:rsidRDefault="00E4333E" w:rsidP="00E4333E">
      <w:pPr>
        <w:shd w:val="clear" w:color="auto" w:fill="FFFFFF"/>
        <w:spacing w:line="322" w:lineRule="exact"/>
        <w:ind w:left="6379" w:right="-142"/>
        <w:rPr>
          <w:rFonts w:eastAsia="Calibri"/>
          <w:szCs w:val="28"/>
          <w:lang w:eastAsia="en-US"/>
        </w:rPr>
      </w:pPr>
      <w:r w:rsidRPr="00E4333E">
        <w:rPr>
          <w:rFonts w:eastAsia="Calibri"/>
          <w:szCs w:val="28"/>
          <w:lang w:eastAsia="en-US"/>
        </w:rPr>
        <w:t>муниципального района</w:t>
      </w:r>
    </w:p>
    <w:p w:rsidR="00E4333E" w:rsidRPr="00E4333E" w:rsidRDefault="00E4333E" w:rsidP="00E4333E">
      <w:pPr>
        <w:shd w:val="clear" w:color="auto" w:fill="FFFFFF"/>
        <w:spacing w:line="322" w:lineRule="exact"/>
        <w:ind w:left="6379" w:right="-142"/>
        <w:rPr>
          <w:rFonts w:eastAsia="Calibri"/>
          <w:szCs w:val="28"/>
          <w:lang w:eastAsia="en-US"/>
        </w:rPr>
      </w:pPr>
      <w:r w:rsidRPr="00E4333E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lang w:eastAsia="en-US"/>
        </w:rPr>
        <w:t>17.01.2020</w:t>
      </w:r>
      <w:r w:rsidRPr="00E4333E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>16</w:t>
      </w:r>
    </w:p>
    <w:p w:rsidR="00E4333E" w:rsidRPr="00E4333E" w:rsidRDefault="00E4333E" w:rsidP="00E4333E">
      <w:pPr>
        <w:spacing w:after="200" w:line="276" w:lineRule="auto"/>
        <w:ind w:left="431" w:hanging="431"/>
        <w:jc w:val="center"/>
        <w:rPr>
          <w:bCs/>
          <w:w w:val="90"/>
          <w:lang w:eastAsia="zh-CN"/>
        </w:rPr>
      </w:pP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bookmarkStart w:id="0" w:name="bookmark0"/>
      <w:r w:rsidRPr="00E4333E">
        <w:rPr>
          <w:rFonts w:eastAsia="Calibri"/>
          <w:szCs w:val="28"/>
          <w:lang w:eastAsia="zh-CN"/>
        </w:rPr>
        <w:t>ПРОГРАММА ПРОФИЛАКТИКИ НАРУШЕНИЙ</w:t>
      </w:r>
      <w:r w:rsidRPr="00E4333E">
        <w:rPr>
          <w:rFonts w:eastAsia="Calibri"/>
          <w:szCs w:val="28"/>
          <w:lang w:eastAsia="zh-CN"/>
        </w:rPr>
        <w:br/>
        <w:t>НА 2020 ГОД И ПЛАНОВЫЙ ПЕРИОД 2021-2022 ГОДОВ</w:t>
      </w:r>
      <w:bookmarkEnd w:id="0"/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Общие положения</w:t>
      </w: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ab/>
      </w:r>
      <w:proofErr w:type="gramStart"/>
      <w:r w:rsidRPr="00E4333E">
        <w:rPr>
          <w:rFonts w:eastAsia="Calibri"/>
          <w:szCs w:val="28"/>
          <w:lang w:eastAsia="zh-CN"/>
        </w:rPr>
        <w:t>Программа профилактики нарушений (далее - Программа) разработана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мероприятий по профилактике нарушений обязательных требований, установленных</w:t>
      </w:r>
      <w:proofErr w:type="gramEnd"/>
      <w:r w:rsidRPr="00E4333E">
        <w:rPr>
          <w:rFonts w:eastAsia="Calibri"/>
          <w:szCs w:val="28"/>
          <w:lang w:eastAsia="zh-CN"/>
        </w:rPr>
        <w:t xml:space="preserve"> муниципальными правовыми актами».</w:t>
      </w: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szCs w:val="28"/>
          <w:lang w:eastAsia="zh-CN" w:bidi="ru-RU"/>
        </w:rPr>
        <w:tab/>
        <w:t xml:space="preserve">Программа устанавливает порядок проведения профилактических мероприятий на территории Нюксенского муниципального района Вологодской области,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Вологодской области и Нюксенского муниципального района в рамках осуществления функций: </w:t>
      </w:r>
      <w:r w:rsidRPr="00E4333E">
        <w:rPr>
          <w:szCs w:val="28"/>
          <w:lang w:eastAsia="zh-CN"/>
        </w:rPr>
        <w:t xml:space="preserve">                                                                             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proofErr w:type="gramStart"/>
      <w:r w:rsidRPr="00E4333E">
        <w:rPr>
          <w:rFonts w:eastAsia="Calibri"/>
          <w:szCs w:val="28"/>
          <w:lang w:eastAsia="zh-CN"/>
        </w:rPr>
        <w:t xml:space="preserve">по региональному государственному экологическому надзору (в части регионального государственного надзора 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отходами) на объектах хозяйственной и иной деятельности независимо от форм собственности, находящихся на территории </w:t>
      </w:r>
      <w:r w:rsidRPr="00E4333E">
        <w:rPr>
          <w:szCs w:val="28"/>
          <w:lang w:eastAsia="zh-CN" w:bidi="ru-RU"/>
        </w:rPr>
        <w:t>Нюксенского</w:t>
      </w:r>
      <w:r w:rsidRPr="00E4333E">
        <w:rPr>
          <w:rFonts w:eastAsia="Calibri"/>
          <w:szCs w:val="28"/>
          <w:lang w:eastAsia="zh-CN"/>
        </w:rPr>
        <w:t xml:space="preserve"> муниципального района Вологодской области, за исключением объектов подлежащих региональному государственному экологическому надзору Департаментом</w:t>
      </w:r>
      <w:proofErr w:type="gramEnd"/>
      <w:r w:rsidRPr="00E4333E">
        <w:rPr>
          <w:rFonts w:eastAsia="Calibri"/>
          <w:szCs w:val="28"/>
          <w:lang w:eastAsia="zh-CN"/>
        </w:rPr>
        <w:t xml:space="preserve"> природных ресурсов и  охраны окружающей среды Вологодской области, как органом исполнительной государственной власти Вологодской области, уполномоченным в сфере охраны окружающей среды, полномочиями по </w:t>
      </w:r>
      <w:r w:rsidRPr="00E4333E">
        <w:rPr>
          <w:rFonts w:eastAsia="Calibri"/>
          <w:szCs w:val="28"/>
          <w:lang w:eastAsia="zh-CN"/>
        </w:rPr>
        <w:t>осуществлению,</w:t>
      </w:r>
      <w:r w:rsidRPr="00E4333E">
        <w:rPr>
          <w:rFonts w:eastAsia="Calibri"/>
          <w:szCs w:val="28"/>
          <w:lang w:eastAsia="zh-CN"/>
        </w:rPr>
        <w:t xml:space="preserve"> которого наделены органы местного самоуправления Вологодской области.</w:t>
      </w: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bookmarkStart w:id="1" w:name="bookmark1"/>
      <w:r w:rsidRPr="00E4333E">
        <w:rPr>
          <w:rFonts w:eastAsia="Calibri"/>
          <w:szCs w:val="28"/>
          <w:lang w:eastAsia="zh-CN"/>
        </w:rPr>
        <w:t>Разработчик Программы</w:t>
      </w:r>
      <w:bookmarkEnd w:id="1"/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Управление народнохозяйственного комплекса администрации </w:t>
      </w:r>
      <w:r w:rsidRPr="00E4333E">
        <w:rPr>
          <w:szCs w:val="28"/>
          <w:lang w:eastAsia="zh-CN" w:bidi="ru-RU"/>
        </w:rPr>
        <w:t>Нюксенского</w:t>
      </w:r>
      <w:r w:rsidRPr="00E4333E">
        <w:rPr>
          <w:rFonts w:eastAsia="Calibri"/>
          <w:szCs w:val="28"/>
          <w:lang w:eastAsia="zh-CN"/>
        </w:rPr>
        <w:t xml:space="preserve"> муниципального района Вологодской области (далее – УНХК).</w:t>
      </w: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szCs w:val="28"/>
          <w:lang w:eastAsia="zh-CN"/>
        </w:rPr>
        <w:t xml:space="preserve"> </w:t>
      </w: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bookmarkStart w:id="2" w:name="bookmark2"/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Сроки и этапы реализации Программы</w:t>
      </w:r>
      <w:bookmarkEnd w:id="2"/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Программа разработана на 2020 год и на плановый период 2021-2022 годов включительно.</w:t>
      </w: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bookmarkStart w:id="3" w:name="bookmark3"/>
      <w:r w:rsidRPr="00E4333E">
        <w:rPr>
          <w:rFonts w:eastAsia="Calibri"/>
          <w:szCs w:val="28"/>
          <w:lang w:eastAsia="zh-CN"/>
        </w:rPr>
        <w:t>Ожидаемые результаты реализации Программы</w:t>
      </w:r>
      <w:bookmarkEnd w:id="3"/>
    </w:p>
    <w:p w:rsidR="00E4333E" w:rsidRPr="00E4333E" w:rsidRDefault="00E4333E" w:rsidP="00E4333E">
      <w:pPr>
        <w:numPr>
          <w:ilvl w:val="0"/>
          <w:numId w:val="3"/>
        </w:num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- снижение рисков причинения вреда охраняемым законом ценностям;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- развитие системы профилактических мероприятий в администрации </w:t>
      </w:r>
      <w:r w:rsidRPr="00E4333E">
        <w:rPr>
          <w:szCs w:val="28"/>
          <w:lang w:eastAsia="zh-CN" w:bidi="ru-RU"/>
        </w:rPr>
        <w:t>Нюксенского</w:t>
      </w:r>
      <w:r w:rsidRPr="00E4333E">
        <w:rPr>
          <w:rFonts w:eastAsia="Calibri"/>
          <w:szCs w:val="28"/>
          <w:lang w:eastAsia="zh-CN"/>
        </w:rPr>
        <w:t xml:space="preserve"> муниципального района;</w:t>
      </w:r>
    </w:p>
    <w:p w:rsidR="00E4333E" w:rsidRPr="00E4333E" w:rsidRDefault="00E4333E" w:rsidP="00E4333E">
      <w:pPr>
        <w:numPr>
          <w:ilvl w:val="0"/>
          <w:numId w:val="3"/>
        </w:num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- уменьшение числа нарушений законодательства в области охраны </w:t>
      </w: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окружающей среды;</w:t>
      </w:r>
    </w:p>
    <w:p w:rsidR="00E4333E" w:rsidRPr="00E4333E" w:rsidRDefault="00E4333E" w:rsidP="00E4333E">
      <w:pPr>
        <w:numPr>
          <w:ilvl w:val="0"/>
          <w:numId w:val="3"/>
        </w:num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- обеспечение эффективной профилактической работы должностных лиц </w:t>
      </w: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контрольно-надзорного органа;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- мотивация подконтрольных субъектов к добросовестному поведению;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- повышение прозрачности деятельности администрации </w:t>
      </w:r>
      <w:r w:rsidRPr="00E4333E">
        <w:rPr>
          <w:szCs w:val="28"/>
          <w:lang w:eastAsia="zh-CN" w:bidi="ru-RU"/>
        </w:rPr>
        <w:t>Нюксенского</w:t>
      </w:r>
      <w:r w:rsidRPr="00E4333E">
        <w:rPr>
          <w:rFonts w:eastAsia="Calibri"/>
          <w:szCs w:val="28"/>
          <w:lang w:eastAsia="zh-CN"/>
        </w:rPr>
        <w:t xml:space="preserve"> муниципального района;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- уменьшение административной нагрузки подконтрольных субъектов;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- увеличение количества подконтрольных субъектов, обеспечивающих выполнение обязательных требований;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- повышение уровня правовой грамотности подконтрольных субъектов.</w:t>
      </w: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</w:p>
    <w:p w:rsidR="00E4333E" w:rsidRPr="00E4333E" w:rsidRDefault="00E4333E" w:rsidP="00E4333E">
      <w:pPr>
        <w:keepNext/>
        <w:keepLines/>
        <w:widowControl w:val="0"/>
        <w:suppressAutoHyphens/>
        <w:jc w:val="center"/>
        <w:rPr>
          <w:rFonts w:eastAsia="Calibri"/>
          <w:b/>
          <w:bCs/>
          <w:szCs w:val="28"/>
          <w:lang w:eastAsia="zh-CN"/>
        </w:rPr>
      </w:pPr>
      <w:r w:rsidRPr="00E4333E">
        <w:rPr>
          <w:rFonts w:eastAsia="Calibri"/>
          <w:szCs w:val="28"/>
          <w:lang w:eastAsia="zh-CN" w:bidi="ru-RU"/>
        </w:rPr>
        <w:t xml:space="preserve">АНАЛИТИЧЕСКАЯ ЧАСТЬ </w:t>
      </w:r>
    </w:p>
    <w:p w:rsidR="00E4333E" w:rsidRPr="00E4333E" w:rsidRDefault="00E4333E" w:rsidP="00E4333E">
      <w:pPr>
        <w:keepNext/>
        <w:keepLines/>
        <w:widowControl w:val="0"/>
        <w:suppressAutoHyphens/>
        <w:jc w:val="center"/>
        <w:rPr>
          <w:rFonts w:eastAsia="Calibri"/>
          <w:szCs w:val="28"/>
          <w:lang w:eastAsia="zh-CN" w:bidi="ru-RU"/>
        </w:rPr>
      </w:pPr>
    </w:p>
    <w:p w:rsidR="00E4333E" w:rsidRPr="00E4333E" w:rsidRDefault="00E4333E" w:rsidP="00E4333E">
      <w:pPr>
        <w:widowControl w:val="0"/>
        <w:suppressAutoHyphens/>
        <w:autoSpaceDE w:val="0"/>
        <w:jc w:val="center"/>
        <w:rPr>
          <w:szCs w:val="28"/>
          <w:lang w:eastAsia="zh-CN"/>
        </w:rPr>
      </w:pPr>
      <w:r w:rsidRPr="00E4333E">
        <w:rPr>
          <w:szCs w:val="28"/>
          <w:lang w:eastAsia="zh-CN"/>
        </w:rPr>
        <w:t xml:space="preserve">Виды регионального государственного контроля (надзора), </w:t>
      </w:r>
    </w:p>
    <w:p w:rsidR="00E4333E" w:rsidRPr="00E4333E" w:rsidRDefault="00E4333E" w:rsidP="00E4333E">
      <w:pPr>
        <w:widowControl w:val="0"/>
        <w:suppressAutoHyphens/>
        <w:autoSpaceDE w:val="0"/>
        <w:jc w:val="center"/>
        <w:rPr>
          <w:bCs/>
          <w:szCs w:val="28"/>
          <w:lang w:eastAsia="zh-CN"/>
        </w:rPr>
      </w:pPr>
      <w:proofErr w:type="gramStart"/>
      <w:r w:rsidRPr="00E4333E">
        <w:rPr>
          <w:szCs w:val="28"/>
          <w:lang w:eastAsia="zh-CN"/>
        </w:rPr>
        <w:t>осуществляемые</w:t>
      </w:r>
      <w:proofErr w:type="gramEnd"/>
      <w:r w:rsidRPr="00E4333E">
        <w:rPr>
          <w:szCs w:val="28"/>
          <w:lang w:eastAsia="zh-CN"/>
        </w:rPr>
        <w:t xml:space="preserve"> администрацией </w:t>
      </w:r>
      <w:r w:rsidRPr="00E4333E">
        <w:rPr>
          <w:bCs/>
          <w:szCs w:val="28"/>
          <w:lang w:eastAsia="zh-CN" w:bidi="ru-RU"/>
        </w:rPr>
        <w:t>Нюксенского</w:t>
      </w:r>
      <w:r w:rsidRPr="00E4333E">
        <w:rPr>
          <w:szCs w:val="28"/>
          <w:lang w:eastAsia="zh-CN"/>
        </w:rPr>
        <w:t xml:space="preserve"> муниципального района</w:t>
      </w:r>
    </w:p>
    <w:p w:rsidR="00E4333E" w:rsidRPr="00E4333E" w:rsidRDefault="00E4333E" w:rsidP="00E4333E">
      <w:pPr>
        <w:widowControl w:val="0"/>
        <w:suppressAutoHyphens/>
        <w:autoSpaceDE w:val="0"/>
        <w:jc w:val="center"/>
        <w:rPr>
          <w:b/>
          <w:bCs/>
          <w:szCs w:val="28"/>
          <w:lang w:eastAsia="zh-CN"/>
        </w:rPr>
      </w:pP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ab/>
      </w:r>
      <w:proofErr w:type="gramStart"/>
      <w:r w:rsidRPr="00E4333E">
        <w:rPr>
          <w:rFonts w:eastAsia="Calibri"/>
          <w:szCs w:val="28"/>
          <w:lang w:eastAsia="zh-CN"/>
        </w:rPr>
        <w:t xml:space="preserve">В соответствии с </w:t>
      </w:r>
      <w:r w:rsidRPr="00E4333E">
        <w:rPr>
          <w:rFonts w:eastAsia="Calibri"/>
          <w:szCs w:val="28"/>
          <w:shd w:val="clear" w:color="auto" w:fill="FFFFFF"/>
          <w:lang w:eastAsia="zh-CN"/>
        </w:rPr>
        <w:t xml:space="preserve">Законом Вологодской области от 28 июня 2006 года N 1465-ОЗ "О наделении органов местного самоуправления отдельными государственными полномочиями в сфере охраны окружающей среды", </w:t>
      </w:r>
      <w:r w:rsidRPr="00A55A61">
        <w:rPr>
          <w:rFonts w:eastAsia="Calibri"/>
          <w:color w:val="FF0000"/>
          <w:szCs w:val="28"/>
          <w:shd w:val="clear" w:color="auto" w:fill="FFFFFF" w:themeFill="background1"/>
          <w:lang w:eastAsia="zh-CN"/>
        </w:rPr>
        <w:t>Решением Представительного Собрания Нюксенского муниципального района Вологодской области от 15 сентября 2009 года N 42 "Об осуществлении отдельных государственных полномочий в сфере охраны окружающей среды" (с последующими изменениями) администрация Нюксенского муниципального района</w:t>
      </w:r>
      <w:r w:rsidRPr="00E4333E">
        <w:rPr>
          <w:rFonts w:eastAsia="Calibri"/>
          <w:color w:val="FF0000"/>
          <w:szCs w:val="28"/>
          <w:shd w:val="clear" w:color="auto" w:fill="FFFFFF" w:themeFill="background1"/>
          <w:lang w:eastAsia="zh-CN"/>
        </w:rPr>
        <w:t>, как орган</w:t>
      </w:r>
      <w:proofErr w:type="gramEnd"/>
      <w:r w:rsidRPr="00E4333E">
        <w:rPr>
          <w:rFonts w:eastAsia="Calibri"/>
          <w:color w:val="FF0000"/>
          <w:szCs w:val="28"/>
          <w:shd w:val="clear" w:color="auto" w:fill="FFFFFF" w:themeFill="background1"/>
          <w:lang w:eastAsia="zh-CN"/>
        </w:rPr>
        <w:t xml:space="preserve"> местного самоуправления, </w:t>
      </w:r>
      <w:proofErr w:type="gramStart"/>
      <w:r w:rsidRPr="00E4333E">
        <w:rPr>
          <w:rFonts w:eastAsia="Calibri"/>
          <w:color w:val="FF0000"/>
          <w:szCs w:val="28"/>
          <w:shd w:val="clear" w:color="auto" w:fill="FFFFFF" w:themeFill="background1"/>
          <w:lang w:eastAsia="zh-CN"/>
        </w:rPr>
        <w:t>определена</w:t>
      </w:r>
      <w:proofErr w:type="gramEnd"/>
      <w:r w:rsidRPr="00E4333E">
        <w:rPr>
          <w:rFonts w:eastAsia="Calibri"/>
          <w:color w:val="FF0000"/>
          <w:szCs w:val="28"/>
          <w:shd w:val="clear" w:color="auto" w:fill="FFFFFF" w:themeFill="background1"/>
          <w:lang w:eastAsia="zh-CN"/>
        </w:rPr>
        <w:t xml:space="preserve"> уполномоченным органом</w:t>
      </w:r>
      <w:r w:rsidRPr="00E4333E">
        <w:rPr>
          <w:rFonts w:eastAsia="Calibri"/>
          <w:color w:val="FF0000"/>
          <w:szCs w:val="28"/>
          <w:lang w:eastAsia="zh-CN"/>
        </w:rPr>
        <w:t xml:space="preserve"> </w:t>
      </w:r>
      <w:r w:rsidRPr="00E4333E">
        <w:rPr>
          <w:rFonts w:eastAsia="Calibri"/>
          <w:szCs w:val="28"/>
          <w:lang w:eastAsia="zh-CN"/>
        </w:rPr>
        <w:t>по осуществлению: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color w:val="FF0000"/>
          <w:szCs w:val="28"/>
          <w:lang w:eastAsia="zh-CN"/>
        </w:rPr>
      </w:pPr>
      <w:proofErr w:type="gramStart"/>
      <w:r w:rsidRPr="00E4333E">
        <w:rPr>
          <w:rFonts w:eastAsia="Calibri"/>
          <w:szCs w:val="28"/>
          <w:lang w:eastAsia="zh-CN"/>
        </w:rPr>
        <w:t xml:space="preserve">регионального государственного экологического надзора (в части регионального государственного надзора 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отходами) на объектах хозяйственной и иной деятельности независимо от форм собственности, находящихся на территории </w:t>
      </w:r>
      <w:r w:rsidRPr="00E4333E">
        <w:rPr>
          <w:szCs w:val="28"/>
          <w:lang w:eastAsia="zh-CN" w:bidi="ru-RU"/>
        </w:rPr>
        <w:t>соответствующего муниципального района (городского округа)</w:t>
      </w:r>
      <w:r w:rsidRPr="00E4333E">
        <w:rPr>
          <w:rFonts w:eastAsia="Calibri"/>
          <w:szCs w:val="28"/>
          <w:lang w:eastAsia="zh-CN"/>
        </w:rPr>
        <w:t>, за исключением объектов, подлежащих региональному государственному экологическому надзору органом исполнительной</w:t>
      </w:r>
      <w:proofErr w:type="gramEnd"/>
      <w:r w:rsidRPr="00E4333E">
        <w:rPr>
          <w:rFonts w:eastAsia="Calibri"/>
          <w:szCs w:val="28"/>
          <w:lang w:eastAsia="zh-CN"/>
        </w:rPr>
        <w:t xml:space="preserve"> государственной власти области, уполномоченным в сфере охраны окружающей среды.</w:t>
      </w:r>
    </w:p>
    <w:p w:rsidR="00E4333E" w:rsidRPr="00E4333E" w:rsidRDefault="00E4333E" w:rsidP="00E4333E">
      <w:pPr>
        <w:suppressAutoHyphens/>
        <w:rPr>
          <w:rFonts w:eastAsia="Calibri"/>
          <w:color w:val="FF0000"/>
          <w:szCs w:val="28"/>
          <w:lang w:eastAsia="zh-CN"/>
        </w:rPr>
      </w:pPr>
    </w:p>
    <w:p w:rsidR="00E4333E" w:rsidRPr="00E4333E" w:rsidRDefault="00E4333E" w:rsidP="00E4333E">
      <w:pPr>
        <w:suppressAutoHyphens/>
        <w:rPr>
          <w:rFonts w:eastAsia="Calibri"/>
          <w:color w:val="FF0000"/>
          <w:szCs w:val="28"/>
          <w:lang w:eastAsia="zh-CN"/>
        </w:rPr>
      </w:pPr>
    </w:p>
    <w:p w:rsidR="00E4333E" w:rsidRPr="00E4333E" w:rsidRDefault="00E4333E" w:rsidP="00A55A61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Обзор по региональному государственному экологическому надзору</w:t>
      </w:r>
    </w:p>
    <w:p w:rsidR="00E4333E" w:rsidRPr="00E4333E" w:rsidRDefault="00E4333E" w:rsidP="00A55A61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 </w:t>
      </w:r>
      <w:proofErr w:type="gramStart"/>
      <w:r w:rsidRPr="00E4333E">
        <w:rPr>
          <w:rFonts w:eastAsia="Calibri"/>
          <w:szCs w:val="28"/>
          <w:lang w:eastAsia="zh-CN"/>
        </w:rPr>
        <w:t xml:space="preserve">(в части регионального государственного надзора 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отходами) на объектах хозяйственной и иной деятельности независимо от форм собственности, находящихся на территории </w:t>
      </w:r>
      <w:r w:rsidRPr="00E4333E">
        <w:rPr>
          <w:szCs w:val="28"/>
          <w:lang w:eastAsia="zh-CN" w:bidi="ru-RU"/>
        </w:rPr>
        <w:t>Нюксенского</w:t>
      </w:r>
      <w:r w:rsidRPr="00E4333E">
        <w:rPr>
          <w:rFonts w:eastAsia="Calibri"/>
          <w:szCs w:val="28"/>
          <w:lang w:eastAsia="zh-CN"/>
        </w:rPr>
        <w:t xml:space="preserve"> муниципального района Вологодской области, за исключением объектов подлежащих региональному государственному экологическому надзору Департаментом природных ресурсов и  охраны окружающей</w:t>
      </w:r>
      <w:proofErr w:type="gramEnd"/>
      <w:r w:rsidRPr="00E4333E">
        <w:rPr>
          <w:rFonts w:eastAsia="Calibri"/>
          <w:szCs w:val="28"/>
          <w:lang w:eastAsia="zh-CN"/>
        </w:rPr>
        <w:t xml:space="preserve"> среды Вологодской области, как органом исполнительной государственной власти Вологодской области, уполномоченным в сфере охраны окружающей среды, полномочиями по </w:t>
      </w:r>
      <w:r w:rsidR="00A55A61" w:rsidRPr="00E4333E">
        <w:rPr>
          <w:rFonts w:eastAsia="Calibri"/>
          <w:szCs w:val="28"/>
          <w:lang w:eastAsia="zh-CN"/>
        </w:rPr>
        <w:t>осуществлению,</w:t>
      </w:r>
      <w:r w:rsidRPr="00E4333E">
        <w:rPr>
          <w:rFonts w:eastAsia="Calibri"/>
          <w:szCs w:val="28"/>
          <w:lang w:eastAsia="zh-CN"/>
        </w:rPr>
        <w:t xml:space="preserve"> которого наделены органы местного самоуправления Вологодской области.</w:t>
      </w:r>
    </w:p>
    <w:p w:rsidR="00E4333E" w:rsidRPr="00E4333E" w:rsidRDefault="00E4333E" w:rsidP="00E4333E">
      <w:pPr>
        <w:suppressAutoHyphens/>
        <w:rPr>
          <w:rFonts w:eastAsia="Calibri"/>
          <w:szCs w:val="28"/>
          <w:lang w:eastAsia="zh-CN"/>
        </w:rPr>
      </w:pP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Предметом регионального государственного экологического надзора является соблюдение юридическими лицами, индивидуальными предпринимателями обязательных требований в области охраны окружающей среды и природопользования, в том числе требований в области охраны атмосферного воздуха, в области обращения с отходами, в области использования и охраны водных объектов.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Целью регионального государственного экологического надзора, является предупреждение, выявление и пресечение нарушений юридическими лицами, индивидуальными предпринимателями требований, установленных законодательством в области охраны окружающей среды, при осуществлении хозяйственной и (или) иной деятельности с использованием объектов, подлежащих региональному государственному экологическому надзору (далее - обязательные требования).</w:t>
      </w:r>
    </w:p>
    <w:p w:rsidR="00E4333E" w:rsidRPr="00E4333E" w:rsidRDefault="00E4333E" w:rsidP="00E4333E">
      <w:pPr>
        <w:suppressAutoHyphens/>
        <w:ind w:firstLine="540"/>
        <w:jc w:val="both"/>
        <w:rPr>
          <w:rFonts w:eastAsia="Calibri"/>
          <w:szCs w:val="28"/>
          <w:lang w:eastAsia="zh-CN"/>
        </w:rPr>
      </w:pPr>
      <w:proofErr w:type="gramStart"/>
      <w:r w:rsidRPr="00E4333E">
        <w:rPr>
          <w:rFonts w:eastAsia="Calibri"/>
          <w:szCs w:val="28"/>
          <w:lang w:eastAsia="zh-CN"/>
        </w:rPr>
        <w:t>Региональный государственный экологический надзор осуществляется с применением риск - ориентированного подхода, посредством организации и проведения проверок указанных лиц,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 и осуществления деятельности по систематическому наблюдению за исполнением обязательных</w:t>
      </w:r>
      <w:proofErr w:type="gramEnd"/>
      <w:r w:rsidRPr="00E4333E">
        <w:rPr>
          <w:rFonts w:eastAsia="Calibri"/>
          <w:szCs w:val="28"/>
          <w:lang w:eastAsia="zh-CN"/>
        </w:rPr>
        <w:t xml:space="preserve"> требований, анализу и прогнозированию состояния исполнения обязательных требований при осуществлении юридическими лицами, индивидуальными предпринимателями своей деятельности.</w:t>
      </w:r>
    </w:p>
    <w:p w:rsidR="00E4333E" w:rsidRPr="00E4333E" w:rsidRDefault="00E4333E" w:rsidP="00E4333E">
      <w:pPr>
        <w:suppressAutoHyphens/>
        <w:ind w:firstLine="540"/>
        <w:jc w:val="both"/>
        <w:rPr>
          <w:rFonts w:eastAsia="Calibri"/>
          <w:color w:val="FF0000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 xml:space="preserve">Региональный государственный экологический надзор проводится на объектах хозяйственной и иной деятельности независимо от форм собственности, находящихся на территории </w:t>
      </w:r>
      <w:r w:rsidRPr="00E4333E">
        <w:rPr>
          <w:szCs w:val="28"/>
          <w:lang w:eastAsia="zh-CN" w:bidi="ru-RU"/>
        </w:rPr>
        <w:t>Нюксенского</w:t>
      </w:r>
      <w:r w:rsidRPr="00E4333E">
        <w:rPr>
          <w:rFonts w:eastAsia="Calibri"/>
          <w:color w:val="000000"/>
          <w:szCs w:val="28"/>
          <w:lang w:eastAsia="zh-CN" w:bidi="ru-RU"/>
        </w:rPr>
        <w:t xml:space="preserve"> муниципального района Вологодской области, за исключением объектов подлежащих региональному государственному экологическому надзору Департаментом природных ресурсов и  охраны </w:t>
      </w:r>
      <w:r w:rsidRPr="00E4333E">
        <w:rPr>
          <w:rFonts w:eastAsia="Calibri"/>
          <w:szCs w:val="28"/>
          <w:lang w:eastAsia="zh-CN" w:bidi="ru-RU"/>
        </w:rPr>
        <w:t>окружающей среды Вологодской области. Количество подконтрольных субъектов неопределенно и постоянно меняется, оценочное значение на 2019 год - 176.</w:t>
      </w:r>
      <w:r w:rsidRPr="00E4333E">
        <w:rPr>
          <w:rFonts w:eastAsia="Calibri"/>
          <w:b/>
          <w:bCs/>
          <w:szCs w:val="28"/>
          <w:lang w:eastAsia="zh-CN" w:bidi="ru-RU"/>
        </w:rPr>
        <w:t xml:space="preserve"> 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В 2019 году администрацией </w:t>
      </w:r>
      <w:r w:rsidRPr="00E4333E">
        <w:rPr>
          <w:szCs w:val="28"/>
          <w:lang w:eastAsia="zh-CN" w:bidi="ru-RU"/>
        </w:rPr>
        <w:t>Нюксенского</w:t>
      </w:r>
      <w:r w:rsidRPr="00E4333E">
        <w:rPr>
          <w:rFonts w:eastAsia="Calibri"/>
          <w:szCs w:val="28"/>
          <w:lang w:eastAsia="zh-CN"/>
        </w:rPr>
        <w:t xml:space="preserve"> муниципального района плановые проверки соблюдения природоохранного законодательства в отношении юридических лиц и индивидуальных предпринимателей не осуществлялись. План проверок на 2019 год не утверждался, в связи с тем, что Генеральной прокуратурой Российской Федерации, предварительно согласованный перечень проверок на 2019 год, был отклонен.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 xml:space="preserve">В 2019 году консультантом УНХК администрации </w:t>
      </w:r>
      <w:r w:rsidRPr="00E4333E">
        <w:rPr>
          <w:szCs w:val="28"/>
          <w:lang w:eastAsia="zh-CN" w:bidi="ru-RU"/>
        </w:rPr>
        <w:t>Нюксенского</w:t>
      </w:r>
      <w:r w:rsidRPr="00E4333E">
        <w:rPr>
          <w:rFonts w:eastAsia="Calibri"/>
          <w:color w:val="000000"/>
          <w:szCs w:val="28"/>
          <w:lang w:eastAsia="zh-CN" w:bidi="ru-RU"/>
        </w:rPr>
        <w:t xml:space="preserve"> муниципального района проведено: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>- 49</w:t>
      </w:r>
      <w:r w:rsidRPr="00E4333E">
        <w:rPr>
          <w:rFonts w:eastAsia="Calibri"/>
          <w:b/>
          <w:bCs/>
          <w:color w:val="000000"/>
          <w:szCs w:val="28"/>
          <w:lang w:eastAsia="zh-CN" w:bidi="ru-RU"/>
        </w:rPr>
        <w:t xml:space="preserve"> </w:t>
      </w:r>
      <w:r w:rsidRPr="00E4333E">
        <w:rPr>
          <w:rFonts w:eastAsia="Calibri"/>
          <w:color w:val="000000"/>
          <w:szCs w:val="28"/>
          <w:lang w:eastAsia="zh-CN" w:bidi="ru-RU"/>
        </w:rPr>
        <w:t xml:space="preserve">рейдовых осмотров, в т.ч. по обследованию </w:t>
      </w:r>
      <w:proofErr w:type="spellStart"/>
      <w:r w:rsidRPr="00E4333E">
        <w:rPr>
          <w:rFonts w:eastAsia="Calibri"/>
          <w:color w:val="000000"/>
          <w:szCs w:val="28"/>
          <w:lang w:eastAsia="zh-CN" w:bidi="ru-RU"/>
        </w:rPr>
        <w:t>водоохранных</w:t>
      </w:r>
      <w:proofErr w:type="spellEnd"/>
      <w:r w:rsidRPr="00E4333E">
        <w:rPr>
          <w:rFonts w:eastAsia="Calibri"/>
          <w:color w:val="000000"/>
          <w:szCs w:val="28"/>
          <w:lang w:eastAsia="zh-CN" w:bidi="ru-RU"/>
        </w:rPr>
        <w:t xml:space="preserve"> зон водных объектов, автомобильных дорог, территорий муниципальных образований и сельских поселений, по обследованию контейнерных площадок и принятие мер </w:t>
      </w:r>
      <w:r w:rsidRPr="00E4333E">
        <w:rPr>
          <w:rFonts w:eastAsia="Calibri"/>
          <w:szCs w:val="28"/>
          <w:lang w:eastAsia="zh-CN"/>
        </w:rPr>
        <w:t xml:space="preserve">реагирования в целях реализации «Мусорной реформы», в соответствии с </w:t>
      </w:r>
      <w:r w:rsidRPr="00E4333E">
        <w:rPr>
          <w:rFonts w:eastAsia="Calibri"/>
          <w:color w:val="000000"/>
          <w:szCs w:val="28"/>
          <w:lang w:eastAsia="zh-CN" w:bidi="ru-RU"/>
        </w:rPr>
        <w:t>поручением Губернатора Вологодской области;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 xml:space="preserve">- в качестве специалиста  принимал участие в 4 проверках, проводимых  прокуратурой района. </w:t>
      </w:r>
    </w:p>
    <w:p w:rsidR="00E4333E" w:rsidRPr="00E4333E" w:rsidRDefault="00E4333E" w:rsidP="00E4333E">
      <w:pPr>
        <w:suppressAutoHyphens/>
        <w:rPr>
          <w:rFonts w:eastAsia="Calibri"/>
          <w:szCs w:val="28"/>
          <w:lang w:eastAsia="zh-CN"/>
        </w:rPr>
      </w:pP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Результаты надзорной деятельности в части регионального государственного экологического надзора администрацией </w:t>
      </w:r>
      <w:r w:rsidRPr="00E4333E">
        <w:rPr>
          <w:szCs w:val="28"/>
          <w:lang w:eastAsia="zh-CN" w:bidi="ru-RU"/>
        </w:rPr>
        <w:t>Нюксенского</w:t>
      </w:r>
      <w:r w:rsidRPr="00E4333E">
        <w:rPr>
          <w:rFonts w:eastAsia="Calibri"/>
          <w:szCs w:val="28"/>
          <w:lang w:eastAsia="zh-CN"/>
        </w:rPr>
        <w:t xml:space="preserve"> муниципального района по состоянию на 31.12.2019 года  представлены в таблице </w:t>
      </w:r>
    </w:p>
    <w:tbl>
      <w:tblPr>
        <w:tblW w:w="10227" w:type="dxa"/>
        <w:jc w:val="center"/>
        <w:tblLayout w:type="fixed"/>
        <w:tblLook w:val="0000" w:firstRow="0" w:lastRow="0" w:firstColumn="0" w:lastColumn="0" w:noHBand="0" w:noVBand="0"/>
      </w:tblPr>
      <w:tblGrid>
        <w:gridCol w:w="8861"/>
        <w:gridCol w:w="1366"/>
      </w:tblGrid>
      <w:tr w:rsidR="00E4333E" w:rsidRPr="00E4333E" w:rsidTr="003D226B">
        <w:trPr>
          <w:trHeight w:val="429"/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  <w:lang w:eastAsia="zh-CN"/>
              </w:rPr>
              <w:t xml:space="preserve"> 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Проведено контрольно-надзорных мероприятий, всего: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53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в т.ч. плановые проверки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0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  <w:lang w:eastAsia="zh-CN"/>
              </w:rPr>
              <w:t xml:space="preserve">         </w:t>
            </w:r>
            <w:r w:rsidRPr="00E4333E">
              <w:rPr>
                <w:rFonts w:eastAsia="Calibri"/>
                <w:szCs w:val="28"/>
                <w:lang w:eastAsia="zh-CN"/>
              </w:rPr>
              <w:t>внеплановые проверки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0</w:t>
            </w:r>
          </w:p>
        </w:tc>
      </w:tr>
      <w:tr w:rsidR="00E4333E" w:rsidRPr="00E4333E" w:rsidTr="003D226B">
        <w:trPr>
          <w:trHeight w:val="1334"/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ind w:right="-108"/>
              <w:jc w:val="both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  <w:lang w:eastAsia="zh-CN"/>
              </w:rPr>
              <w:t xml:space="preserve">        </w:t>
            </w:r>
            <w:proofErr w:type="gramStart"/>
            <w:r w:rsidRPr="00E4333E">
              <w:rPr>
                <w:rFonts w:eastAsia="Calibri"/>
                <w:szCs w:val="28"/>
                <w:lang w:eastAsia="zh-CN"/>
              </w:rPr>
              <w:t>рейдовые осмотры, обследования (</w:t>
            </w:r>
            <w:proofErr w:type="spellStart"/>
            <w:r w:rsidRPr="00E4333E">
              <w:rPr>
                <w:rFonts w:eastAsia="Calibri"/>
                <w:szCs w:val="28"/>
                <w:lang w:eastAsia="zh-CN"/>
              </w:rPr>
              <w:t>водоохранных</w:t>
            </w:r>
            <w:proofErr w:type="spellEnd"/>
            <w:r w:rsidRPr="00E4333E">
              <w:rPr>
                <w:rFonts w:eastAsia="Calibri"/>
                <w:szCs w:val="28"/>
                <w:lang w:eastAsia="zh-CN"/>
              </w:rPr>
              <w:t xml:space="preserve"> зон водных объектов</w:t>
            </w:r>
            <w:r w:rsidRPr="00E4333E">
              <w:rPr>
                <w:szCs w:val="28"/>
                <w:lang w:eastAsia="zh-CN"/>
              </w:rPr>
              <w:t>, придорожных полос автомобильных дорог, территорий муниципальных о</w:t>
            </w:r>
            <w:r>
              <w:rPr>
                <w:szCs w:val="28"/>
                <w:lang w:eastAsia="zh-CN"/>
              </w:rPr>
              <w:t>бразований и сельских поселений</w:t>
            </w:r>
            <w:r w:rsidRPr="00E4333E">
              <w:rPr>
                <w:szCs w:val="28"/>
                <w:lang w:eastAsia="zh-CN"/>
              </w:rPr>
              <w:t>,</w:t>
            </w:r>
            <w:r w:rsidR="00A55A61">
              <w:rPr>
                <w:szCs w:val="28"/>
                <w:lang w:eastAsia="zh-CN"/>
              </w:rPr>
              <w:t xml:space="preserve"> </w:t>
            </w:r>
            <w:r w:rsidRPr="00E4333E">
              <w:rPr>
                <w:rFonts w:eastAsia="Calibri"/>
                <w:szCs w:val="28"/>
                <w:lang w:eastAsia="zh-CN"/>
              </w:rPr>
              <w:t>обследования контейнерных площадок и принятие мер реагирования для реализации «Мусорной реформы»</w:t>
            </w:r>
            <w:r w:rsidRPr="00E4333E">
              <w:rPr>
                <w:szCs w:val="28"/>
                <w:lang w:eastAsia="zh-CN"/>
              </w:rPr>
              <w:t xml:space="preserve">   </w:t>
            </w:r>
            <w:r w:rsidRPr="00E4333E">
              <w:rPr>
                <w:rFonts w:eastAsia="Calibri"/>
                <w:szCs w:val="28"/>
                <w:lang w:eastAsia="zh-CN"/>
              </w:rPr>
              <w:t>поручение Губернатора Вологодской области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49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Возбуждено дел об административных правонарушениях по выявленным фактам нарушений требований природоохранного законодательства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0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Участие в проверках органов прокуратуры в качестве специалистов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Выдано предписаний, представлений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-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Рассмотрено дел об административных правонарушениях,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0 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Сумма штрафов,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 0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Взыскано штрафов, тыс. руб.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 0</w:t>
            </w:r>
          </w:p>
        </w:tc>
      </w:tr>
      <w:tr w:rsidR="00E4333E" w:rsidRPr="00E4333E" w:rsidTr="003D226B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Предъявлено ущербов, шт./тыс. руб.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-</w:t>
            </w:r>
          </w:p>
        </w:tc>
      </w:tr>
    </w:tbl>
    <w:p w:rsidR="00E4333E" w:rsidRPr="00E4333E" w:rsidRDefault="00E4333E" w:rsidP="00E4333E">
      <w:pPr>
        <w:suppressAutoHyphens/>
        <w:ind w:firstLine="426"/>
        <w:jc w:val="both"/>
        <w:rPr>
          <w:rFonts w:eastAsia="Calibri"/>
          <w:szCs w:val="28"/>
          <w:lang w:eastAsia="zh-CN"/>
        </w:rPr>
      </w:pP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Основные нарушения, выявленные при проведении проверок соблюдения природоохранного законодательства: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- нарушение требований в области охраны атмосферного воздуха, отсутствие производственного экологического контроля; 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- отсутствие разработанной и утвержденной  программы производственного экологического контроля,  отчета об организации и о результатах осуществления производственного экологического контроля; 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- объекты негативного воздействия на окружающую среду на государственный учёт не поставлены, сведения не актуализированы;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- невнесение или несвоевременное внесение платы за негативное воздействие на окружающую среду;</w:t>
      </w:r>
    </w:p>
    <w:p w:rsidR="00E4333E" w:rsidRPr="00E4333E" w:rsidRDefault="00E4333E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- несвоевременное предоставление декларации по плате за негативное воздействие на окружающую среду.</w:t>
      </w:r>
    </w:p>
    <w:p w:rsidR="00E4333E" w:rsidRPr="00E4333E" w:rsidRDefault="00E4333E" w:rsidP="00E4333E">
      <w:pPr>
        <w:widowControl w:val="0"/>
        <w:suppressAutoHyphens/>
        <w:spacing w:line="320" w:lineRule="exact"/>
        <w:ind w:firstLine="709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Нюксенского муниципального района осуществляет мероприятия по профилактике нарушений обязательных требований в соответствии с ежегодно утверждаемыми администрацией Нюксенского муниципального района программами профилактики нарушений.</w:t>
      </w:r>
    </w:p>
    <w:p w:rsidR="00E4333E" w:rsidRPr="00E4333E" w:rsidRDefault="00E4333E" w:rsidP="00E4333E">
      <w:pPr>
        <w:widowControl w:val="0"/>
        <w:suppressAutoHyphens/>
        <w:spacing w:line="320" w:lineRule="exact"/>
        <w:ind w:firstLine="709"/>
        <w:jc w:val="both"/>
        <w:rPr>
          <w:rFonts w:eastAsia="Calibri"/>
          <w:szCs w:val="28"/>
          <w:lang w:eastAsia="zh-CN" w:bidi="ru-RU"/>
        </w:rPr>
      </w:pPr>
      <w:r w:rsidRPr="00E4333E">
        <w:rPr>
          <w:rFonts w:eastAsia="Calibri"/>
          <w:color w:val="000000"/>
          <w:szCs w:val="28"/>
          <w:lang w:eastAsia="zh-CN" w:bidi="ru-RU"/>
        </w:rPr>
        <w:t xml:space="preserve">Официальный сайт администрации Нюксенского муниципального района в </w:t>
      </w:r>
      <w:r w:rsidRPr="00E4333E">
        <w:rPr>
          <w:rFonts w:eastAsia="Calibri"/>
          <w:szCs w:val="28"/>
          <w:lang w:eastAsia="zh-CN" w:bidi="ru-RU"/>
        </w:rPr>
        <w:t xml:space="preserve">информационно-телекоммуникационной сети «Интернет» дополнен   </w:t>
      </w:r>
    </w:p>
    <w:p w:rsidR="00E4333E" w:rsidRPr="00E4333E" w:rsidRDefault="00E4333E" w:rsidP="00E4333E">
      <w:pPr>
        <w:shd w:val="clear" w:color="auto" w:fill="FFFFFF"/>
        <w:suppressAutoHyphens/>
        <w:ind w:right="83" w:firstLine="708"/>
        <w:jc w:val="both"/>
        <w:rPr>
          <w:rFonts w:eastAsia="Calibri"/>
          <w:color w:val="FF0000"/>
          <w:sz w:val="24"/>
          <w:lang w:eastAsia="zh-CN"/>
        </w:rPr>
      </w:pPr>
      <w:r w:rsidRPr="00E4333E">
        <w:rPr>
          <w:rFonts w:eastAsia="Calibri"/>
          <w:szCs w:val="28"/>
          <w:lang w:eastAsia="zh-CN" w:bidi="ru-RU"/>
        </w:rPr>
        <w:t>- постановлением администрации Нюксенского муниципального района от 04.03.2019 года № 59 «</w:t>
      </w:r>
      <w:r w:rsidRPr="00E4333E">
        <w:rPr>
          <w:szCs w:val="28"/>
        </w:rPr>
        <w:t xml:space="preserve">Об утверждении Программы профилактики нарушений юридическими лицами </w:t>
      </w:r>
      <w:r w:rsidRPr="00E4333E">
        <w:rPr>
          <w:szCs w:val="28"/>
        </w:rPr>
        <w:tab/>
        <w:t xml:space="preserve"> и индивидуальными предпринимателями обязательных требований  в сфере охраны окружающей среды на 2019 год»</w:t>
      </w:r>
      <w:r w:rsidRPr="00E4333E">
        <w:rPr>
          <w:rFonts w:eastAsia="Calibri"/>
          <w:szCs w:val="28"/>
          <w:lang w:eastAsia="zh-CN" w:bidi="ru-RU"/>
        </w:rPr>
        <w:t>.</w:t>
      </w:r>
    </w:p>
    <w:p w:rsidR="00E4333E" w:rsidRPr="00E4333E" w:rsidRDefault="00E4333E" w:rsidP="00E4333E">
      <w:pPr>
        <w:suppressAutoHyphens/>
        <w:jc w:val="both"/>
        <w:rPr>
          <w:rFonts w:eastAsia="Calibri"/>
          <w:color w:val="FF0000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ab/>
      </w:r>
      <w:r w:rsidRPr="00E4333E">
        <w:rPr>
          <w:rFonts w:eastAsia="Calibri"/>
          <w:szCs w:val="28"/>
          <w:lang w:eastAsia="zh-CN" w:bidi="ru-RU"/>
        </w:rPr>
        <w:t>Не менее чем 1 раз в полгода осуществляется обобщение практики (информации) осуществления государственного экологического надзора в рамках отдельного вида государственного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ab/>
        <w:t>Проводятся обучающие семинары. В марте 2019 года был организован обучающий семинар по теме «Требования природоохранного законодательства. Программа экологического контроля и подготовка отчета. Получение разрешительной документации». Проведение семинара осуществлялось ООО «</w:t>
      </w:r>
      <w:proofErr w:type="spellStart"/>
      <w:r w:rsidRPr="00E4333E">
        <w:rPr>
          <w:rFonts w:eastAsia="Calibri"/>
          <w:szCs w:val="28"/>
          <w:lang w:eastAsia="zh-CN"/>
        </w:rPr>
        <w:t>БиоГрад</w:t>
      </w:r>
      <w:proofErr w:type="spellEnd"/>
      <w:r w:rsidRPr="00E4333E">
        <w:rPr>
          <w:rFonts w:eastAsia="Calibri"/>
          <w:szCs w:val="28"/>
          <w:lang w:eastAsia="zh-CN"/>
        </w:rPr>
        <w:t xml:space="preserve">» (г. Вологда),  лицензия Департамента образования Вологодской области РО 004190 от 19 мая 2011 года, рег. номер 6891. </w:t>
      </w: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В декабре 2019 года частным образовательным учреждением дополнительного профессионального образования «Институт экологии и леса», осуществляющем образовательную деятельность на основании лицензии серия 35Л01 № 0002098   от 13 декабря 2018 года, выданной Департаментом образования Вологодской области, для </w:t>
      </w:r>
      <w:proofErr w:type="spellStart"/>
      <w:r w:rsidRPr="00E4333E">
        <w:rPr>
          <w:rFonts w:eastAsia="Calibri"/>
          <w:szCs w:val="28"/>
          <w:lang w:eastAsia="zh-CN"/>
        </w:rPr>
        <w:t>природопользователей</w:t>
      </w:r>
      <w:proofErr w:type="spellEnd"/>
      <w:r w:rsidRPr="00E4333E">
        <w:rPr>
          <w:rFonts w:eastAsia="Calibri"/>
          <w:szCs w:val="28"/>
          <w:lang w:eastAsia="zh-CN"/>
        </w:rPr>
        <w:t xml:space="preserve"> проведен обучающий семинар по теме «Экологическая отчетность и изменения в природоохранном законодательстве». </w:t>
      </w:r>
    </w:p>
    <w:p w:rsidR="00E4333E" w:rsidRPr="00E4333E" w:rsidRDefault="00E4333E" w:rsidP="00E4333E">
      <w:pPr>
        <w:suppressAutoHyphens/>
        <w:jc w:val="both"/>
        <w:rPr>
          <w:rFonts w:eastAsia="Calibri"/>
          <w:color w:val="FF0000"/>
          <w:szCs w:val="28"/>
          <w:lang w:eastAsia="zh-CN"/>
        </w:rPr>
      </w:pP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bookmarkStart w:id="4" w:name="bookmark7"/>
      <w:r w:rsidRPr="00E4333E">
        <w:rPr>
          <w:rFonts w:eastAsia="Calibri"/>
          <w:szCs w:val="28"/>
          <w:lang w:eastAsia="zh-CN"/>
        </w:rPr>
        <w:t>Цели Программы</w:t>
      </w:r>
      <w:bookmarkEnd w:id="4"/>
    </w:p>
    <w:p w:rsidR="00E4333E" w:rsidRPr="00E4333E" w:rsidRDefault="00E4333E" w:rsidP="00E4333E">
      <w:pPr>
        <w:suppressAutoHyphens/>
        <w:rPr>
          <w:rFonts w:eastAsia="Calibri"/>
          <w:szCs w:val="28"/>
          <w:lang w:eastAsia="zh-CN"/>
        </w:rPr>
      </w:pPr>
    </w:p>
    <w:p w:rsidR="00E4333E" w:rsidRPr="00E4333E" w:rsidRDefault="00A55A61" w:rsidP="00E4333E">
      <w:pPr>
        <w:suppressAutoHyphens/>
        <w:ind w:firstLine="709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1.</w:t>
      </w:r>
      <w:r w:rsidR="00E4333E" w:rsidRPr="00E4333E">
        <w:rPr>
          <w:rFonts w:eastAsia="Calibri"/>
          <w:szCs w:val="28"/>
          <w:lang w:eastAsia="zh-CN"/>
        </w:rPr>
        <w:t>Предупреждение нарушений юридическими лицами и индивидуальными предпринимателями обязательных требований природоохранного законодательства,  включая устранение причин, факторов и условий, способствующих возможному нарушению обязательных требований природоохранного законодательства;</w:t>
      </w:r>
    </w:p>
    <w:p w:rsidR="00E4333E" w:rsidRPr="00E4333E" w:rsidRDefault="00A55A61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2.</w:t>
      </w:r>
      <w:r w:rsidR="00E4333E" w:rsidRPr="00E4333E">
        <w:rPr>
          <w:rFonts w:eastAsia="Calibri"/>
          <w:szCs w:val="28"/>
          <w:lang w:eastAsia="zh-CN"/>
        </w:rPr>
        <w:t xml:space="preserve">Повышение открытости и прозрачности деятельности </w:t>
      </w:r>
      <w:r w:rsidR="00E4333E" w:rsidRPr="00E4333E">
        <w:rPr>
          <w:rFonts w:eastAsia="Calibri"/>
          <w:color w:val="000000"/>
          <w:szCs w:val="28"/>
          <w:lang w:eastAsia="zh-CN" w:bidi="ru-RU"/>
        </w:rPr>
        <w:t xml:space="preserve">администрации </w:t>
      </w:r>
      <w:r w:rsidR="00E4333E" w:rsidRPr="00E4333E">
        <w:rPr>
          <w:rFonts w:eastAsia="Calibri"/>
          <w:color w:val="000000"/>
          <w:sz w:val="24"/>
          <w:lang w:eastAsia="zh-CN" w:bidi="ru-RU"/>
        </w:rPr>
        <w:t>Нюксенс</w:t>
      </w:r>
      <w:r w:rsidR="00E4333E" w:rsidRPr="00E4333E">
        <w:rPr>
          <w:rFonts w:eastAsia="Calibri"/>
          <w:color w:val="000000"/>
          <w:szCs w:val="28"/>
          <w:lang w:eastAsia="zh-CN" w:bidi="ru-RU"/>
        </w:rPr>
        <w:t xml:space="preserve">кого муниципального района </w:t>
      </w:r>
      <w:r w:rsidR="00E4333E" w:rsidRPr="00E4333E">
        <w:rPr>
          <w:rFonts w:eastAsia="Calibri"/>
          <w:szCs w:val="28"/>
          <w:lang w:eastAsia="zh-CN"/>
        </w:rPr>
        <w:t xml:space="preserve"> при осуществлении р</w:t>
      </w:r>
      <w:r w:rsidR="00E4333E" w:rsidRPr="00E4333E">
        <w:rPr>
          <w:rFonts w:eastAsia="Calibri"/>
          <w:color w:val="000000"/>
          <w:szCs w:val="28"/>
          <w:lang w:eastAsia="zh-CN" w:bidi="ru-RU"/>
        </w:rPr>
        <w:t>егионального государственного экологического надзора</w:t>
      </w:r>
      <w:r w:rsidR="00E4333E" w:rsidRPr="00E4333E">
        <w:rPr>
          <w:rFonts w:eastAsia="Calibri"/>
          <w:szCs w:val="28"/>
          <w:lang w:eastAsia="zh-CN"/>
        </w:rPr>
        <w:t>;</w:t>
      </w:r>
    </w:p>
    <w:p w:rsidR="00E4333E" w:rsidRPr="00E4333E" w:rsidRDefault="00A55A61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3.</w:t>
      </w:r>
      <w:r w:rsidR="00E4333E" w:rsidRPr="00E4333E">
        <w:rPr>
          <w:rFonts w:eastAsia="Calibri"/>
          <w:szCs w:val="28"/>
          <w:lang w:eastAsia="zh-CN"/>
        </w:rPr>
        <w:t xml:space="preserve">Снижение административных и финансовых издержек как администрации </w:t>
      </w:r>
      <w:r w:rsidR="00E4333E" w:rsidRPr="00E4333E">
        <w:rPr>
          <w:rFonts w:eastAsia="Calibri"/>
          <w:color w:val="000000"/>
          <w:szCs w:val="28"/>
          <w:lang w:eastAsia="zh-CN" w:bidi="ru-RU"/>
        </w:rPr>
        <w:t>Нюксенского</w:t>
      </w:r>
      <w:r w:rsidR="00E4333E" w:rsidRPr="00E4333E">
        <w:rPr>
          <w:rFonts w:eastAsia="Calibri"/>
          <w:szCs w:val="28"/>
          <w:lang w:eastAsia="zh-CN"/>
        </w:rPr>
        <w:t xml:space="preserve"> муниципального района,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4. Разъяснение подконтрольным субъектам обязательных требований;</w:t>
      </w:r>
    </w:p>
    <w:p w:rsidR="00E4333E" w:rsidRPr="00E4333E" w:rsidRDefault="00E4333E" w:rsidP="00E4333E">
      <w:pPr>
        <w:suppressAutoHyphens/>
        <w:ind w:firstLine="708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5. Повышение эффективности контрольно-надзорной деятельности.</w:t>
      </w:r>
    </w:p>
    <w:p w:rsidR="00E4333E" w:rsidRPr="00E4333E" w:rsidRDefault="00E4333E" w:rsidP="00E4333E">
      <w:pPr>
        <w:suppressAutoHyphens/>
        <w:jc w:val="both"/>
        <w:rPr>
          <w:rFonts w:eastAsia="Calibri"/>
          <w:szCs w:val="28"/>
          <w:lang w:eastAsia="zh-CN"/>
        </w:rPr>
      </w:pP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bookmarkStart w:id="5" w:name="bookmark8"/>
      <w:r w:rsidRPr="00E4333E">
        <w:rPr>
          <w:rFonts w:eastAsia="Calibri"/>
          <w:szCs w:val="28"/>
          <w:lang w:eastAsia="zh-CN"/>
        </w:rPr>
        <w:t>Задачи Программы</w:t>
      </w:r>
      <w:bookmarkEnd w:id="5"/>
    </w:p>
    <w:p w:rsidR="00E4333E" w:rsidRPr="00E4333E" w:rsidRDefault="00E4333E" w:rsidP="00E4333E">
      <w:pPr>
        <w:keepNext/>
        <w:keepLines/>
        <w:widowControl w:val="0"/>
        <w:suppressAutoHyphens/>
        <w:jc w:val="center"/>
        <w:rPr>
          <w:rFonts w:eastAsia="Calibri"/>
          <w:b/>
          <w:bCs/>
          <w:color w:val="000000"/>
          <w:szCs w:val="28"/>
          <w:lang w:eastAsia="zh-CN" w:bidi="ru-RU"/>
        </w:rPr>
      </w:pPr>
    </w:p>
    <w:p w:rsidR="00E4333E" w:rsidRPr="00E4333E" w:rsidRDefault="00E4333E" w:rsidP="00E4333E">
      <w:pPr>
        <w:widowControl w:val="0"/>
        <w:tabs>
          <w:tab w:val="left" w:pos="219"/>
        </w:tabs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ab/>
      </w:r>
      <w:r w:rsidRPr="00E4333E">
        <w:rPr>
          <w:rFonts w:eastAsia="Calibri"/>
          <w:color w:val="000000"/>
          <w:szCs w:val="28"/>
          <w:lang w:eastAsia="zh-CN" w:bidi="ru-RU"/>
        </w:rPr>
        <w:tab/>
        <w:t xml:space="preserve"> 1. Формирование единого понимания обязательных требований у всех участников контрольно-надзорной деятельности;</w:t>
      </w:r>
    </w:p>
    <w:p w:rsidR="00E4333E" w:rsidRPr="00E4333E" w:rsidRDefault="00E4333E" w:rsidP="00E4333E">
      <w:pPr>
        <w:widowControl w:val="0"/>
        <w:tabs>
          <w:tab w:val="left" w:pos="315"/>
        </w:tabs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ab/>
      </w:r>
      <w:r w:rsidRPr="00E4333E">
        <w:rPr>
          <w:rFonts w:eastAsia="Calibri"/>
          <w:color w:val="000000"/>
          <w:szCs w:val="28"/>
          <w:lang w:eastAsia="zh-CN" w:bidi="ru-RU"/>
        </w:rPr>
        <w:tab/>
      </w:r>
      <w:r w:rsidR="00A55A61">
        <w:rPr>
          <w:rFonts w:eastAsia="Calibri"/>
          <w:color w:val="000000"/>
          <w:szCs w:val="28"/>
          <w:lang w:eastAsia="zh-CN" w:bidi="ru-RU"/>
        </w:rPr>
        <w:t>2.</w:t>
      </w:r>
      <w:r w:rsidRPr="00E4333E">
        <w:rPr>
          <w:rFonts w:eastAsia="Calibri"/>
          <w:color w:val="000000"/>
          <w:szCs w:val="28"/>
          <w:lang w:eastAsia="zh-CN" w:bidi="ru-RU"/>
        </w:rPr>
        <w:t>Выявление причин, факторов и условий, способствующих нарушению обязательных требований природоохранного законодательства, определение способов устранения или снижение рисков их возникновения;</w:t>
      </w:r>
    </w:p>
    <w:p w:rsidR="00E4333E" w:rsidRPr="00E4333E" w:rsidRDefault="00E4333E" w:rsidP="00E4333E">
      <w:pPr>
        <w:widowControl w:val="0"/>
        <w:tabs>
          <w:tab w:val="left" w:pos="315"/>
        </w:tabs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ab/>
      </w:r>
      <w:r w:rsidRPr="00E4333E">
        <w:rPr>
          <w:rFonts w:eastAsia="Calibri"/>
          <w:color w:val="000000"/>
          <w:szCs w:val="28"/>
          <w:lang w:eastAsia="zh-CN" w:bidi="ru-RU"/>
        </w:rPr>
        <w:tab/>
      </w:r>
      <w:r w:rsidR="00A55A61">
        <w:rPr>
          <w:rFonts w:eastAsia="Calibri"/>
          <w:color w:val="000000"/>
          <w:szCs w:val="28"/>
          <w:lang w:eastAsia="zh-CN" w:bidi="ru-RU"/>
        </w:rPr>
        <w:t>3.</w:t>
      </w:r>
      <w:r w:rsidRPr="00E4333E">
        <w:rPr>
          <w:rFonts w:eastAsia="Calibri"/>
          <w:color w:val="000000"/>
          <w:szCs w:val="28"/>
          <w:lang w:eastAsia="zh-CN" w:bidi="ru-RU"/>
        </w:rPr>
        <w:t>Принятие мер по предупреждению нарушений юридическими лицами и индивидуальными предпринимателями обязательных требований природоохранного законодательства;</w:t>
      </w:r>
    </w:p>
    <w:p w:rsidR="00E4333E" w:rsidRPr="00E4333E" w:rsidRDefault="00E4333E" w:rsidP="00E4333E">
      <w:pPr>
        <w:widowControl w:val="0"/>
        <w:tabs>
          <w:tab w:val="left" w:pos="0"/>
        </w:tabs>
        <w:suppressAutoHyphens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color w:val="000000"/>
          <w:szCs w:val="28"/>
          <w:lang w:eastAsia="zh-CN" w:bidi="ru-RU"/>
        </w:rPr>
        <w:t xml:space="preserve">   </w:t>
      </w:r>
      <w:r w:rsidRPr="00E4333E">
        <w:rPr>
          <w:rFonts w:eastAsia="Calibri"/>
          <w:color w:val="000000"/>
          <w:szCs w:val="28"/>
          <w:lang w:eastAsia="zh-CN" w:bidi="ru-RU"/>
        </w:rPr>
        <w:tab/>
        <w:t>4. Создание мотивации к добросовестному поведению подконтрольных субъектов, и, как следствие, сокращение количества нарушений в области охраны окружающей среды.</w:t>
      </w:r>
    </w:p>
    <w:p w:rsidR="00E4333E" w:rsidRPr="00E4333E" w:rsidRDefault="00E4333E" w:rsidP="00E4333E">
      <w:pPr>
        <w:widowControl w:val="0"/>
        <w:tabs>
          <w:tab w:val="left" w:pos="1080"/>
          <w:tab w:val="left" w:pos="6804"/>
          <w:tab w:val="left" w:pos="6946"/>
          <w:tab w:val="left" w:pos="7513"/>
        </w:tabs>
        <w:suppressAutoHyphens/>
        <w:ind w:firstLine="709"/>
        <w:jc w:val="both"/>
        <w:rPr>
          <w:rFonts w:eastAsia="Calibri"/>
          <w:color w:val="000000"/>
          <w:szCs w:val="28"/>
          <w:lang w:eastAsia="zh-CN" w:bidi="ru-RU"/>
        </w:rPr>
      </w:pP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ПЛАН МЕРОПРИЯТИЙ</w:t>
      </w: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r w:rsidRPr="00E4333E">
        <w:rPr>
          <w:szCs w:val="28"/>
          <w:lang w:eastAsia="zh-CN"/>
        </w:rPr>
        <w:t xml:space="preserve"> </w:t>
      </w:r>
      <w:r w:rsidRPr="00E4333E">
        <w:rPr>
          <w:rFonts w:eastAsia="Calibri"/>
          <w:szCs w:val="28"/>
          <w:lang w:eastAsia="zh-CN"/>
        </w:rPr>
        <w:t>ПО ПРОФИЛАКТИКЕ НАРУШЕНИЙ НА 2020 ГОД И</w:t>
      </w: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ПЛАНОВЫЙ ПЕРИОД 2021-2022 ГОДОВ</w:t>
      </w:r>
      <w:r w:rsidR="00A55A61">
        <w:rPr>
          <w:rFonts w:eastAsia="Calibri"/>
          <w:szCs w:val="28"/>
          <w:lang w:eastAsia="zh-CN"/>
        </w:rPr>
        <w:t>.</w:t>
      </w:r>
    </w:p>
    <w:p w:rsidR="00E4333E" w:rsidRPr="00E4333E" w:rsidRDefault="00E4333E" w:rsidP="00E4333E">
      <w:pPr>
        <w:widowControl w:val="0"/>
        <w:shd w:val="clear" w:color="auto" w:fill="FFFFFF"/>
        <w:suppressAutoHyphens/>
        <w:jc w:val="center"/>
        <w:rPr>
          <w:rFonts w:eastAsia="Calibri"/>
          <w:b/>
          <w:bCs/>
          <w:color w:val="000000"/>
          <w:szCs w:val="28"/>
          <w:lang w:eastAsia="zh-CN" w:bidi="ru-RU"/>
        </w:rPr>
      </w:pP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>План мероприятий по профилактике нарушений на 2020 год</w:t>
      </w:r>
    </w:p>
    <w:p w:rsidR="00E4333E" w:rsidRPr="00E4333E" w:rsidRDefault="00E4333E" w:rsidP="00E4333E">
      <w:pPr>
        <w:suppressAutoHyphens/>
        <w:jc w:val="center"/>
        <w:rPr>
          <w:rFonts w:eastAsia="Calibri"/>
          <w:szCs w:val="28"/>
          <w:lang w:eastAsia="zh-CN"/>
        </w:rPr>
      </w:pPr>
    </w:p>
    <w:p w:rsidR="00E4333E" w:rsidRPr="00E4333E" w:rsidRDefault="00E4333E" w:rsidP="00E4333E">
      <w:pPr>
        <w:widowControl w:val="0"/>
        <w:suppressAutoHyphens/>
        <w:autoSpaceDE w:val="0"/>
        <w:ind w:firstLine="540"/>
        <w:jc w:val="both"/>
        <w:rPr>
          <w:rFonts w:eastAsia="Calibri"/>
          <w:szCs w:val="28"/>
          <w:lang w:eastAsia="zh-CN"/>
        </w:rPr>
      </w:pPr>
      <w:r w:rsidRPr="00E4333E">
        <w:rPr>
          <w:rFonts w:eastAsia="Calibri"/>
          <w:szCs w:val="28"/>
          <w:lang w:eastAsia="zh-CN"/>
        </w:rPr>
        <w:t xml:space="preserve">Организация и проведение профилактических мероприятий администрации </w:t>
      </w:r>
      <w:r w:rsidRPr="00E4333E">
        <w:rPr>
          <w:rFonts w:eastAsia="Calibri"/>
          <w:color w:val="000000"/>
          <w:szCs w:val="28"/>
          <w:lang w:eastAsia="zh-CN" w:bidi="ru-RU"/>
        </w:rPr>
        <w:t>Нюксенского</w:t>
      </w:r>
      <w:r w:rsidRPr="00E4333E">
        <w:rPr>
          <w:rFonts w:eastAsia="Calibri"/>
          <w:szCs w:val="28"/>
          <w:lang w:eastAsia="zh-CN"/>
        </w:rPr>
        <w:t xml:space="preserve"> муниципального района, направленных на предупреждение нарушения обязательных требований, осуществляется УНХК на основании плана-графика.</w:t>
      </w:r>
    </w:p>
    <w:tbl>
      <w:tblPr>
        <w:tblW w:w="99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5363"/>
        <w:gridCol w:w="1609"/>
        <w:gridCol w:w="2360"/>
      </w:tblGrid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№</w:t>
            </w:r>
            <w:r w:rsidRPr="00E4333E">
              <w:rPr>
                <w:szCs w:val="28"/>
                <w:lang w:eastAsia="zh-CN"/>
              </w:rPr>
              <w:t xml:space="preserve"> </w:t>
            </w:r>
            <w:r w:rsidRPr="00E4333E">
              <w:rPr>
                <w:rFonts w:eastAsia="Calibri"/>
                <w:szCs w:val="28"/>
                <w:lang w:eastAsia="zh-CN"/>
              </w:rPr>
              <w:t>п/п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Срок исполнения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Ответственные исполнители</w:t>
            </w:r>
          </w:p>
        </w:tc>
      </w:tr>
      <w:tr w:rsidR="00E4333E" w:rsidRPr="00E4333E" w:rsidTr="003D226B">
        <w:trPr>
          <w:trHeight w:val="3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Размещение на официальном сайте администрации </w:t>
            </w:r>
            <w:r w:rsidRPr="00E4333E">
              <w:rPr>
                <w:rFonts w:eastAsia="Calibri"/>
                <w:color w:val="000000"/>
                <w:sz w:val="24"/>
                <w:lang w:eastAsia="zh-CN" w:bidi="ru-RU"/>
              </w:rPr>
              <w:t>Нюксенс</w:t>
            </w:r>
            <w:r w:rsidRPr="00E4333E">
              <w:rPr>
                <w:rFonts w:eastAsia="Calibri"/>
                <w:color w:val="000000"/>
                <w:szCs w:val="28"/>
                <w:lang w:eastAsia="zh-CN" w:bidi="ru-RU"/>
              </w:rPr>
              <w:t xml:space="preserve">кого </w:t>
            </w:r>
            <w:r w:rsidRPr="00E4333E">
              <w:rPr>
                <w:rFonts w:eastAsia="Calibri"/>
                <w:szCs w:val="28"/>
                <w:lang w:eastAsia="zh-CN"/>
              </w:rPr>
              <w:t>муниципального района в информационно-телекоммуникационной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экологического надзора, а также текстов нормативных правовых актов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2020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  </w:t>
            </w: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надзора</w:t>
            </w:r>
          </w:p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2020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Обобщение практики осуществления регионального государственного экологического надзора, а также размещение на официальном сайте администрации </w:t>
            </w:r>
            <w:r w:rsidRPr="00E4333E">
              <w:rPr>
                <w:rFonts w:eastAsia="Calibri"/>
                <w:color w:val="000000"/>
                <w:sz w:val="24"/>
                <w:lang w:eastAsia="zh-CN" w:bidi="ru-RU"/>
              </w:rPr>
              <w:t>Нюксенс</w:t>
            </w:r>
            <w:r w:rsidRPr="00E4333E">
              <w:rPr>
                <w:rFonts w:eastAsia="Calibri"/>
                <w:color w:val="000000"/>
                <w:szCs w:val="28"/>
                <w:lang w:eastAsia="zh-CN" w:bidi="ru-RU"/>
              </w:rPr>
              <w:t>кого</w:t>
            </w:r>
            <w:r w:rsidRPr="00E4333E">
              <w:rPr>
                <w:rFonts w:eastAsia="Calibri"/>
                <w:szCs w:val="28"/>
                <w:lang w:eastAsia="zh-CN"/>
              </w:rPr>
              <w:t xml:space="preserve"> муниципального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1 раз в полгода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4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Подготовка ежегодного Доклада об осуществлении государственного надзора и  муниципального контроля за 2019 и размещение его на официальном сайте администрации </w:t>
            </w:r>
            <w:r w:rsidRPr="00E4333E">
              <w:rPr>
                <w:rFonts w:eastAsia="Calibri"/>
                <w:color w:val="000000"/>
                <w:sz w:val="24"/>
                <w:lang w:eastAsia="zh-CN" w:bidi="ru-RU"/>
              </w:rPr>
              <w:t>Нюксенс</w:t>
            </w:r>
            <w:r w:rsidRPr="00E4333E">
              <w:rPr>
                <w:rFonts w:eastAsia="Calibri"/>
                <w:color w:val="000000"/>
                <w:szCs w:val="28"/>
                <w:lang w:eastAsia="zh-CN" w:bidi="ru-RU"/>
              </w:rPr>
              <w:t>кого</w:t>
            </w:r>
            <w:r w:rsidRPr="00E4333E">
              <w:rPr>
                <w:rFonts w:eastAsia="Calibri"/>
                <w:szCs w:val="28"/>
                <w:lang w:eastAsia="zh-CN"/>
              </w:rPr>
              <w:t xml:space="preserve"> муниципального района.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до 15 февраля 2020 года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Осуществление </w:t>
            </w:r>
            <w:proofErr w:type="gramStart"/>
            <w:r w:rsidRPr="00E4333E">
              <w:rPr>
                <w:rFonts w:eastAsia="Calibri"/>
                <w:szCs w:val="28"/>
                <w:lang w:eastAsia="zh-CN"/>
              </w:rPr>
              <w:t>федерального</w:t>
            </w:r>
            <w:proofErr w:type="gramEnd"/>
            <w:r w:rsidRPr="00E4333E">
              <w:rPr>
                <w:rFonts w:eastAsia="Calibri"/>
                <w:szCs w:val="28"/>
                <w:lang w:eastAsia="zh-CN"/>
              </w:rPr>
              <w:t xml:space="preserve"> статистического</w:t>
            </w:r>
          </w:p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наблюдения по форме № 1-контроль «Сведения об осуществлении государственного контроля (надзора) и муниципального контроля за 2019 год» и размещение его на официальном сайте администрации </w:t>
            </w:r>
            <w:r w:rsidRPr="00E4333E">
              <w:rPr>
                <w:rFonts w:eastAsia="Calibri"/>
                <w:color w:val="000000"/>
                <w:sz w:val="24"/>
                <w:lang w:eastAsia="zh-CN" w:bidi="ru-RU"/>
              </w:rPr>
              <w:t>Нюксенс</w:t>
            </w:r>
            <w:r w:rsidRPr="00E4333E">
              <w:rPr>
                <w:rFonts w:eastAsia="Calibri"/>
                <w:color w:val="000000"/>
                <w:szCs w:val="28"/>
                <w:lang w:eastAsia="zh-CN" w:bidi="ru-RU"/>
              </w:rPr>
              <w:t xml:space="preserve">кого </w:t>
            </w:r>
            <w:r w:rsidRPr="00E4333E">
              <w:rPr>
                <w:rFonts w:eastAsia="Calibri"/>
                <w:szCs w:val="28"/>
                <w:lang w:eastAsia="zh-CN"/>
              </w:rPr>
              <w:t>муниципального района.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до 15 января 2020 года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6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Проведение консультаций, семинаров,  совещаний, заседаний рабочих групп, «горячие линии», дни открытых дверей, прием граждан,  информирование через средства массовой информации и иных мероприятий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регионального государственного экологического надзора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2020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7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Внесение информации о проводимых проверках и их результатах в ФГИС «Единый реестр проверок».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постоянно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8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Оформление и выдача юридическим лицам и индивидуальным предпринимателям предостережений о недопустимости нарушения обязательных требований в сфере охраны окружающей среды в соответствии со </w:t>
            </w:r>
            <w:hyperlink r:id="rId9" w:history="1">
              <w:r w:rsidRPr="00E4333E">
                <w:rPr>
                  <w:rFonts w:eastAsia="Calibri"/>
                  <w:color w:val="000080"/>
                  <w:szCs w:val="28"/>
                  <w:u w:val="single"/>
                  <w:lang w:eastAsia="zh-CN"/>
                </w:rPr>
                <w:t>статьей 8.2</w:t>
              </w:r>
            </w:hyperlink>
            <w:r w:rsidRPr="00E4333E">
              <w:rPr>
                <w:rFonts w:eastAsia="Calibri"/>
                <w:szCs w:val="28"/>
                <w:lang w:eastAsia="zh-CN"/>
              </w:rPr>
              <w:t xml:space="preserve"> Федерального закона от 26 декабря 2008 года № 294-ФЗ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по мере необходимости, при наличии оснований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widowControl w:val="0"/>
              <w:suppressAutoHyphens/>
              <w:autoSpaceDE w:val="0"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9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widowControl w:val="0"/>
              <w:suppressAutoHyphens/>
              <w:autoSpaceDE w:val="0"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надзора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widowControl w:val="0"/>
              <w:suppressAutoHyphens/>
              <w:autoSpaceDE w:val="0"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по мере необходимости, постоянно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widowControl w:val="0"/>
              <w:suppressAutoHyphens/>
              <w:autoSpaceDE w:val="0"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widowControl w:val="0"/>
              <w:suppressAutoHyphens/>
              <w:autoSpaceDE w:val="0"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Анализ эффективности  и результативности профилактических мероприятий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widowControl w:val="0"/>
              <w:suppressAutoHyphens/>
              <w:autoSpaceDE w:val="0"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до 31 декабря 2020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</w:p>
        </w:tc>
      </w:tr>
      <w:tr w:rsidR="00E4333E" w:rsidRPr="00E4333E" w:rsidTr="003D226B">
        <w:trPr>
          <w:trHeight w:val="15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11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>Разработка, подготовка и утверждение программы профилактики нарушений обязательных требований на следующий календарный год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rFonts w:eastAsia="Calibri"/>
                <w:szCs w:val="28"/>
                <w:lang w:eastAsia="zh-CN"/>
              </w:rPr>
              <w:t xml:space="preserve">до 20 декабря 2020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3E" w:rsidRPr="00E4333E" w:rsidRDefault="00E4333E" w:rsidP="00E4333E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E4333E">
              <w:rPr>
                <w:szCs w:val="28"/>
              </w:rPr>
              <w:t>Управление народнохозяйственного комплекса</w:t>
            </w:r>
            <w:r w:rsidRPr="00E4333E">
              <w:rPr>
                <w:rFonts w:eastAsia="Calibri"/>
                <w:szCs w:val="28"/>
                <w:lang w:eastAsia="zh-CN"/>
              </w:rPr>
              <w:t xml:space="preserve"> </w:t>
            </w:r>
          </w:p>
        </w:tc>
      </w:tr>
    </w:tbl>
    <w:p w:rsidR="00D074F3" w:rsidRPr="00D074F3" w:rsidRDefault="00D074F3" w:rsidP="00D074F3">
      <w:pPr>
        <w:suppressAutoHyphens/>
        <w:jc w:val="center"/>
        <w:rPr>
          <w:rFonts w:eastAsia="Calibri"/>
          <w:szCs w:val="28"/>
          <w:lang w:eastAsia="zh-CN"/>
        </w:rPr>
      </w:pPr>
      <w:r w:rsidRPr="00D074F3">
        <w:rPr>
          <w:rFonts w:eastAsia="Calibri"/>
          <w:szCs w:val="28"/>
          <w:lang w:eastAsia="zh-CN"/>
        </w:rPr>
        <w:t>План мероприятий по профилактике нарушений на плановый период</w:t>
      </w:r>
    </w:p>
    <w:p w:rsidR="00D074F3" w:rsidRPr="00D074F3" w:rsidRDefault="00D074F3" w:rsidP="00D074F3">
      <w:pPr>
        <w:suppressAutoHyphens/>
        <w:jc w:val="center"/>
        <w:rPr>
          <w:rFonts w:eastAsia="Calibri"/>
          <w:szCs w:val="28"/>
          <w:lang w:eastAsia="zh-CN"/>
        </w:rPr>
      </w:pPr>
      <w:r w:rsidRPr="00D074F3">
        <w:rPr>
          <w:rFonts w:eastAsia="Calibri"/>
          <w:szCs w:val="28"/>
          <w:lang w:eastAsia="zh-CN"/>
        </w:rPr>
        <w:t>2021-2022 годов</w:t>
      </w:r>
    </w:p>
    <w:tbl>
      <w:tblPr>
        <w:tblW w:w="976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75"/>
        <w:gridCol w:w="3669"/>
        <w:gridCol w:w="2588"/>
        <w:gridCol w:w="2835"/>
      </w:tblGrid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№</w:t>
            </w:r>
            <w:r w:rsidRPr="00D074F3">
              <w:rPr>
                <w:szCs w:val="28"/>
                <w:lang w:eastAsia="zh-CN"/>
              </w:rPr>
              <w:t xml:space="preserve"> </w:t>
            </w:r>
            <w:r w:rsidRPr="00D074F3">
              <w:rPr>
                <w:rFonts w:eastAsia="Calibri"/>
                <w:szCs w:val="28"/>
                <w:lang w:eastAsia="zh-CN"/>
              </w:rPr>
              <w:t>п/п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2022 год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Размещение на официальном сайте администрации </w:t>
            </w:r>
            <w:r w:rsidRPr="00D074F3">
              <w:rPr>
                <w:rFonts w:eastAsia="Calibri"/>
                <w:color w:val="000000"/>
                <w:sz w:val="24"/>
                <w:lang w:eastAsia="zh-CN" w:bidi="ru-RU"/>
              </w:rPr>
              <w:t>Нюксенс</w:t>
            </w:r>
            <w:r w:rsidRPr="00D074F3">
              <w:rPr>
                <w:rFonts w:eastAsia="Calibri"/>
                <w:color w:val="000000"/>
                <w:szCs w:val="28"/>
                <w:lang w:eastAsia="zh-CN" w:bidi="ru-RU"/>
              </w:rPr>
              <w:t xml:space="preserve">кого </w:t>
            </w:r>
            <w:r w:rsidRPr="00D074F3">
              <w:rPr>
                <w:rFonts w:eastAsia="Calibri"/>
                <w:szCs w:val="28"/>
                <w:lang w:eastAsia="zh-CN"/>
              </w:rPr>
              <w:t>муниципального района в информационно-телекоммуникационной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экологического надзора, а также текстов нормативных правовых актов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2021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2022 года 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Поддержание в актуальном состоянии руководств по соблюдению обязательных требований в сфере государственного экологического надзора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2021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2022 года 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Обобщение практики осуществления регионального государственного экологического надзора, а также размещение на официальном сайте администрации </w:t>
            </w:r>
            <w:r w:rsidRPr="00D074F3">
              <w:rPr>
                <w:rFonts w:eastAsia="Calibri"/>
                <w:color w:val="000000"/>
                <w:szCs w:val="28"/>
                <w:lang w:eastAsia="zh-CN" w:bidi="ru-RU"/>
              </w:rPr>
              <w:t xml:space="preserve">Нюксенского </w:t>
            </w:r>
            <w:r w:rsidRPr="00D074F3">
              <w:rPr>
                <w:rFonts w:eastAsia="Calibri"/>
                <w:szCs w:val="28"/>
                <w:lang w:eastAsia="zh-CN"/>
              </w:rPr>
              <w:t>муниципального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2021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2022 года 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Подготовка ежегодного Доклада об осуществлении государственного надзора и  муниципального контроля за прошедший год и размещение его на официальном сайте администрации </w:t>
            </w:r>
            <w:r w:rsidRPr="00D074F3">
              <w:rPr>
                <w:rFonts w:eastAsia="Calibri"/>
                <w:color w:val="000000"/>
                <w:szCs w:val="28"/>
                <w:lang w:eastAsia="zh-CN" w:bidi="ru-RU"/>
              </w:rPr>
              <w:t xml:space="preserve">Нюксенского </w:t>
            </w:r>
            <w:r w:rsidRPr="00D074F3">
              <w:rPr>
                <w:rFonts w:eastAsia="Calibri"/>
                <w:szCs w:val="28"/>
                <w:lang w:eastAsia="zh-CN"/>
              </w:rPr>
              <w:t>муниципального района.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до 15 января 2021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до 15 января 2022 года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Осуществление </w:t>
            </w:r>
            <w:proofErr w:type="gramStart"/>
            <w:r w:rsidRPr="00D074F3">
              <w:rPr>
                <w:rFonts w:eastAsia="Calibri"/>
                <w:szCs w:val="28"/>
                <w:lang w:eastAsia="zh-CN"/>
              </w:rPr>
              <w:t>федерального</w:t>
            </w:r>
            <w:proofErr w:type="gramEnd"/>
            <w:r w:rsidRPr="00D074F3">
              <w:rPr>
                <w:rFonts w:eastAsia="Calibri"/>
                <w:szCs w:val="28"/>
                <w:lang w:eastAsia="zh-CN"/>
              </w:rPr>
              <w:t xml:space="preserve"> статистического</w:t>
            </w:r>
          </w:p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наблюдения по форме № 1-контроль «Сведения об осуществлении государственного контроля (надзора) и муниципального контроля за прошедший год» и размещение его на официальном сайте администрации </w:t>
            </w:r>
            <w:r w:rsidRPr="00D074F3">
              <w:rPr>
                <w:rFonts w:eastAsia="Calibri"/>
                <w:color w:val="000000"/>
                <w:sz w:val="24"/>
                <w:lang w:eastAsia="zh-CN" w:bidi="ru-RU"/>
              </w:rPr>
              <w:t>Нюксенс</w:t>
            </w:r>
            <w:r w:rsidRPr="00D074F3">
              <w:rPr>
                <w:rFonts w:eastAsia="Calibri"/>
                <w:color w:val="000000"/>
                <w:szCs w:val="28"/>
                <w:lang w:eastAsia="zh-CN" w:bidi="ru-RU"/>
              </w:rPr>
              <w:t>кого</w:t>
            </w:r>
            <w:r w:rsidRPr="00D074F3">
              <w:rPr>
                <w:rFonts w:eastAsia="Calibri"/>
                <w:szCs w:val="28"/>
                <w:lang w:eastAsia="zh-CN"/>
              </w:rPr>
              <w:t xml:space="preserve"> муниципального района.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до 15 января 2021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до 15 января 2022 года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Проведение консультаций, семинаров, совещаний, заседаний рабочих групп, «горячие линии», дни открытых дверей, информирование через средства массовой информации и иных мероприятий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регионального государственного экологического надзора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2021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по мере необходимости в течение 2022 года 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Внесение информации о проводимых проверках и их результатах в ФГИС «Единый реестр проверок».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постоянно</w:t>
            </w:r>
            <w:bookmarkStart w:id="6" w:name="_GoBack"/>
            <w:bookmarkEnd w:id="6"/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Оформление и выдача юридическим лицам и индивидуальным предпринимателям предостережений о недопустимости нарушения обязательных требований в сфере охраны окружающей среды в соответствии со </w:t>
            </w:r>
            <w:hyperlink r:id="rId10" w:history="1">
              <w:r w:rsidRPr="00D074F3">
                <w:rPr>
                  <w:rFonts w:eastAsia="Calibri"/>
                  <w:color w:val="000080"/>
                  <w:szCs w:val="28"/>
                  <w:u w:val="single"/>
                  <w:lang w:eastAsia="zh-CN"/>
                </w:rPr>
                <w:t>статьей 8.2</w:t>
              </w:r>
            </w:hyperlink>
            <w:r w:rsidRPr="00D074F3">
              <w:rPr>
                <w:rFonts w:eastAsia="Calibri"/>
                <w:szCs w:val="28"/>
                <w:lang w:eastAsia="zh-CN"/>
              </w:rPr>
              <w:t xml:space="preserve"> Федерального закона от 26 декабря 2008 года № 294-ФЗ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по мере необходимости, при наличии оснований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по мере необходимости, при наличии оснований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надзора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по мере необходимости, 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по мере необходимости, постоянно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Анализ эффективности  и результативности профилактических мероприятий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до 31 декабря</w:t>
            </w:r>
          </w:p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 2021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до 31 декабря </w:t>
            </w:r>
          </w:p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2022 года </w:t>
            </w:r>
          </w:p>
        </w:tc>
      </w:tr>
      <w:tr w:rsidR="00D074F3" w:rsidRPr="00D074F3" w:rsidTr="00D07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>Разработка, подготовка и утверждение программы профилактики нарушений обязательных требований на следующий календарный год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до 20 декабря </w:t>
            </w:r>
          </w:p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2021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до 20 декабря </w:t>
            </w:r>
          </w:p>
          <w:p w:rsidR="00D074F3" w:rsidRPr="00D074F3" w:rsidRDefault="00D074F3" w:rsidP="00D074F3">
            <w:pPr>
              <w:suppressAutoHyphens/>
              <w:jc w:val="center"/>
              <w:rPr>
                <w:rFonts w:eastAsia="Calibri"/>
                <w:szCs w:val="28"/>
                <w:lang w:eastAsia="zh-CN"/>
              </w:rPr>
            </w:pPr>
            <w:r w:rsidRPr="00D074F3">
              <w:rPr>
                <w:rFonts w:eastAsia="Calibri"/>
                <w:szCs w:val="28"/>
                <w:lang w:eastAsia="zh-CN"/>
              </w:rPr>
              <w:t xml:space="preserve">2022 года </w:t>
            </w:r>
          </w:p>
        </w:tc>
      </w:tr>
    </w:tbl>
    <w:p w:rsidR="00D074F3" w:rsidRPr="00D074F3" w:rsidRDefault="00D074F3" w:rsidP="00D074F3">
      <w:pPr>
        <w:suppressAutoHyphens/>
        <w:jc w:val="center"/>
        <w:rPr>
          <w:rFonts w:eastAsia="Calibri"/>
          <w:szCs w:val="28"/>
          <w:lang w:eastAsia="zh-CN"/>
        </w:rPr>
      </w:pPr>
    </w:p>
    <w:p w:rsidR="00D074F3" w:rsidRPr="00D074F3" w:rsidRDefault="00D074F3" w:rsidP="00D074F3">
      <w:pPr>
        <w:suppressAutoHyphens/>
        <w:rPr>
          <w:rFonts w:eastAsia="Calibri"/>
          <w:szCs w:val="28"/>
          <w:lang w:eastAsia="zh-CN"/>
        </w:rPr>
      </w:pPr>
    </w:p>
    <w:p w:rsidR="00D074F3" w:rsidRPr="00D074F3" w:rsidRDefault="00D074F3" w:rsidP="00D074F3">
      <w:pPr>
        <w:suppressAutoHyphens/>
        <w:rPr>
          <w:rFonts w:eastAsia="Calibri"/>
          <w:szCs w:val="28"/>
          <w:lang w:eastAsia="zh-CN"/>
        </w:rPr>
      </w:pPr>
    </w:p>
    <w:p w:rsidR="00D074F3" w:rsidRPr="00D074F3" w:rsidRDefault="00D074F3" w:rsidP="00D074F3">
      <w:pPr>
        <w:suppressAutoHyphens/>
        <w:rPr>
          <w:rFonts w:eastAsia="Calibri"/>
          <w:szCs w:val="28"/>
          <w:lang w:eastAsia="zh-CN"/>
        </w:rPr>
      </w:pPr>
    </w:p>
    <w:p w:rsidR="00E4333E" w:rsidRPr="00B8458F" w:rsidRDefault="00E4333E" w:rsidP="00D074F3">
      <w:pPr>
        <w:suppressAutoHyphens/>
        <w:rPr>
          <w:rFonts w:eastAsia="Calibri"/>
          <w:szCs w:val="28"/>
          <w:lang w:eastAsia="en-US"/>
        </w:rPr>
      </w:pPr>
    </w:p>
    <w:sectPr w:rsidR="00E4333E" w:rsidRPr="00B8458F" w:rsidSect="006851E0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CF" w:rsidRDefault="009528CF" w:rsidP="00AB58E2">
      <w:r>
        <w:separator/>
      </w:r>
    </w:p>
  </w:endnote>
  <w:endnote w:type="continuationSeparator" w:id="0">
    <w:p w:rsidR="009528CF" w:rsidRDefault="009528CF" w:rsidP="00AB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CF" w:rsidRDefault="009528CF" w:rsidP="00AB58E2">
      <w:r>
        <w:separator/>
      </w:r>
    </w:p>
  </w:footnote>
  <w:footnote w:type="continuationSeparator" w:id="0">
    <w:p w:rsidR="009528CF" w:rsidRDefault="009528CF" w:rsidP="00AB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E5074C"/>
    <w:multiLevelType w:val="multilevel"/>
    <w:tmpl w:val="A33495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81C7CC6"/>
    <w:multiLevelType w:val="hybridMultilevel"/>
    <w:tmpl w:val="074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5B"/>
    <w:rsid w:val="00000379"/>
    <w:rsid w:val="00000631"/>
    <w:rsid w:val="00000990"/>
    <w:rsid w:val="00001BFD"/>
    <w:rsid w:val="000026F6"/>
    <w:rsid w:val="00002CD3"/>
    <w:rsid w:val="00002FD8"/>
    <w:rsid w:val="000043E1"/>
    <w:rsid w:val="00004D80"/>
    <w:rsid w:val="000052FA"/>
    <w:rsid w:val="00005E23"/>
    <w:rsid w:val="000069C3"/>
    <w:rsid w:val="00006FD4"/>
    <w:rsid w:val="000134E7"/>
    <w:rsid w:val="000137DC"/>
    <w:rsid w:val="000139E0"/>
    <w:rsid w:val="00015BDD"/>
    <w:rsid w:val="00016964"/>
    <w:rsid w:val="0001752F"/>
    <w:rsid w:val="000201B6"/>
    <w:rsid w:val="00020B20"/>
    <w:rsid w:val="00020C42"/>
    <w:rsid w:val="000215EF"/>
    <w:rsid w:val="00021723"/>
    <w:rsid w:val="00021C18"/>
    <w:rsid w:val="00022860"/>
    <w:rsid w:val="00023800"/>
    <w:rsid w:val="00023905"/>
    <w:rsid w:val="000260A6"/>
    <w:rsid w:val="0002795F"/>
    <w:rsid w:val="000314B3"/>
    <w:rsid w:val="00031A70"/>
    <w:rsid w:val="000325FC"/>
    <w:rsid w:val="0003276A"/>
    <w:rsid w:val="00032B9F"/>
    <w:rsid w:val="00034A94"/>
    <w:rsid w:val="00035470"/>
    <w:rsid w:val="00035C12"/>
    <w:rsid w:val="000363BB"/>
    <w:rsid w:val="000364B2"/>
    <w:rsid w:val="0003652E"/>
    <w:rsid w:val="00036538"/>
    <w:rsid w:val="00036628"/>
    <w:rsid w:val="000368BA"/>
    <w:rsid w:val="00037E97"/>
    <w:rsid w:val="00041EA2"/>
    <w:rsid w:val="00041F6C"/>
    <w:rsid w:val="0004233C"/>
    <w:rsid w:val="0004240D"/>
    <w:rsid w:val="00042565"/>
    <w:rsid w:val="0004317E"/>
    <w:rsid w:val="00043AEC"/>
    <w:rsid w:val="00044648"/>
    <w:rsid w:val="0004481B"/>
    <w:rsid w:val="00044C7A"/>
    <w:rsid w:val="000509CA"/>
    <w:rsid w:val="0005186E"/>
    <w:rsid w:val="00051E08"/>
    <w:rsid w:val="000525E9"/>
    <w:rsid w:val="00052737"/>
    <w:rsid w:val="00053E17"/>
    <w:rsid w:val="000603BF"/>
    <w:rsid w:val="00062393"/>
    <w:rsid w:val="0007108C"/>
    <w:rsid w:val="00071E65"/>
    <w:rsid w:val="0007241A"/>
    <w:rsid w:val="000729AE"/>
    <w:rsid w:val="00072E2E"/>
    <w:rsid w:val="000743A5"/>
    <w:rsid w:val="00075319"/>
    <w:rsid w:val="00077A19"/>
    <w:rsid w:val="00083E50"/>
    <w:rsid w:val="00085ED2"/>
    <w:rsid w:val="0008641F"/>
    <w:rsid w:val="000869DD"/>
    <w:rsid w:val="00086EED"/>
    <w:rsid w:val="0008743A"/>
    <w:rsid w:val="00087914"/>
    <w:rsid w:val="00090819"/>
    <w:rsid w:val="00091051"/>
    <w:rsid w:val="00091C0A"/>
    <w:rsid w:val="00093D4E"/>
    <w:rsid w:val="00094562"/>
    <w:rsid w:val="00094876"/>
    <w:rsid w:val="00095660"/>
    <w:rsid w:val="00097A72"/>
    <w:rsid w:val="000A02E7"/>
    <w:rsid w:val="000A0B57"/>
    <w:rsid w:val="000A3D09"/>
    <w:rsid w:val="000A4A28"/>
    <w:rsid w:val="000A574A"/>
    <w:rsid w:val="000A6250"/>
    <w:rsid w:val="000A7C78"/>
    <w:rsid w:val="000A7EDC"/>
    <w:rsid w:val="000B0385"/>
    <w:rsid w:val="000B04BF"/>
    <w:rsid w:val="000B1FA1"/>
    <w:rsid w:val="000B2502"/>
    <w:rsid w:val="000B4397"/>
    <w:rsid w:val="000B55BD"/>
    <w:rsid w:val="000B5641"/>
    <w:rsid w:val="000B659F"/>
    <w:rsid w:val="000B688E"/>
    <w:rsid w:val="000C034F"/>
    <w:rsid w:val="000C1A21"/>
    <w:rsid w:val="000C1DC2"/>
    <w:rsid w:val="000C1F54"/>
    <w:rsid w:val="000C3150"/>
    <w:rsid w:val="000C334C"/>
    <w:rsid w:val="000C5773"/>
    <w:rsid w:val="000C59AB"/>
    <w:rsid w:val="000C67A6"/>
    <w:rsid w:val="000C6A20"/>
    <w:rsid w:val="000C6DA9"/>
    <w:rsid w:val="000C6F91"/>
    <w:rsid w:val="000C734A"/>
    <w:rsid w:val="000C7461"/>
    <w:rsid w:val="000C7A34"/>
    <w:rsid w:val="000D12F0"/>
    <w:rsid w:val="000D144B"/>
    <w:rsid w:val="000D1784"/>
    <w:rsid w:val="000D1C6A"/>
    <w:rsid w:val="000D2ADC"/>
    <w:rsid w:val="000D2E71"/>
    <w:rsid w:val="000D3175"/>
    <w:rsid w:val="000D40D4"/>
    <w:rsid w:val="000D493D"/>
    <w:rsid w:val="000D4BA5"/>
    <w:rsid w:val="000D54C2"/>
    <w:rsid w:val="000D69E0"/>
    <w:rsid w:val="000D7467"/>
    <w:rsid w:val="000E1045"/>
    <w:rsid w:val="000E1994"/>
    <w:rsid w:val="000E1F96"/>
    <w:rsid w:val="000E5820"/>
    <w:rsid w:val="000E5B51"/>
    <w:rsid w:val="000E684E"/>
    <w:rsid w:val="000E6A82"/>
    <w:rsid w:val="000F3DBC"/>
    <w:rsid w:val="000F5585"/>
    <w:rsid w:val="000F7181"/>
    <w:rsid w:val="001028AA"/>
    <w:rsid w:val="00102AF0"/>
    <w:rsid w:val="00105B13"/>
    <w:rsid w:val="00106F5F"/>
    <w:rsid w:val="00107ADB"/>
    <w:rsid w:val="00107BAE"/>
    <w:rsid w:val="00107F6F"/>
    <w:rsid w:val="001120CD"/>
    <w:rsid w:val="00112E0D"/>
    <w:rsid w:val="00112E28"/>
    <w:rsid w:val="001131A4"/>
    <w:rsid w:val="0011365B"/>
    <w:rsid w:val="0011377E"/>
    <w:rsid w:val="00113A3A"/>
    <w:rsid w:val="00114082"/>
    <w:rsid w:val="0011792C"/>
    <w:rsid w:val="00117993"/>
    <w:rsid w:val="00117FDA"/>
    <w:rsid w:val="001201DE"/>
    <w:rsid w:val="00120634"/>
    <w:rsid w:val="00120D33"/>
    <w:rsid w:val="00120EC8"/>
    <w:rsid w:val="0012275F"/>
    <w:rsid w:val="0012304A"/>
    <w:rsid w:val="001241A8"/>
    <w:rsid w:val="001248FF"/>
    <w:rsid w:val="00125220"/>
    <w:rsid w:val="00125C70"/>
    <w:rsid w:val="00126E02"/>
    <w:rsid w:val="00127855"/>
    <w:rsid w:val="00127B46"/>
    <w:rsid w:val="0013004E"/>
    <w:rsid w:val="001306C0"/>
    <w:rsid w:val="00131CEC"/>
    <w:rsid w:val="00135433"/>
    <w:rsid w:val="001361E7"/>
    <w:rsid w:val="00136ABF"/>
    <w:rsid w:val="00136D12"/>
    <w:rsid w:val="001401ED"/>
    <w:rsid w:val="00140651"/>
    <w:rsid w:val="00141071"/>
    <w:rsid w:val="00142AD8"/>
    <w:rsid w:val="00143778"/>
    <w:rsid w:val="00143E16"/>
    <w:rsid w:val="001462AB"/>
    <w:rsid w:val="001463CF"/>
    <w:rsid w:val="001504A5"/>
    <w:rsid w:val="00151DBC"/>
    <w:rsid w:val="0015220A"/>
    <w:rsid w:val="0015264D"/>
    <w:rsid w:val="00153864"/>
    <w:rsid w:val="00153D1F"/>
    <w:rsid w:val="00156298"/>
    <w:rsid w:val="00157048"/>
    <w:rsid w:val="001572DB"/>
    <w:rsid w:val="00157964"/>
    <w:rsid w:val="00157BA9"/>
    <w:rsid w:val="0016007D"/>
    <w:rsid w:val="0016035B"/>
    <w:rsid w:val="001606D7"/>
    <w:rsid w:val="00160E90"/>
    <w:rsid w:val="0016103A"/>
    <w:rsid w:val="001626AA"/>
    <w:rsid w:val="00162A3E"/>
    <w:rsid w:val="00163049"/>
    <w:rsid w:val="001667DA"/>
    <w:rsid w:val="00170089"/>
    <w:rsid w:val="001700AE"/>
    <w:rsid w:val="001716F7"/>
    <w:rsid w:val="0017270B"/>
    <w:rsid w:val="00172A78"/>
    <w:rsid w:val="00174103"/>
    <w:rsid w:val="001747A5"/>
    <w:rsid w:val="00174C35"/>
    <w:rsid w:val="00175B56"/>
    <w:rsid w:val="001761B2"/>
    <w:rsid w:val="001804F5"/>
    <w:rsid w:val="00180B8E"/>
    <w:rsid w:val="00181131"/>
    <w:rsid w:val="00181AF7"/>
    <w:rsid w:val="00181CC4"/>
    <w:rsid w:val="001839A0"/>
    <w:rsid w:val="00184EE2"/>
    <w:rsid w:val="00185B66"/>
    <w:rsid w:val="00186304"/>
    <w:rsid w:val="00186A20"/>
    <w:rsid w:val="001874A1"/>
    <w:rsid w:val="00187DD5"/>
    <w:rsid w:val="001900F7"/>
    <w:rsid w:val="00191530"/>
    <w:rsid w:val="0019167D"/>
    <w:rsid w:val="00191878"/>
    <w:rsid w:val="00192517"/>
    <w:rsid w:val="001946C8"/>
    <w:rsid w:val="00195AE8"/>
    <w:rsid w:val="00196342"/>
    <w:rsid w:val="0019720B"/>
    <w:rsid w:val="00197251"/>
    <w:rsid w:val="001979B2"/>
    <w:rsid w:val="001A0ED4"/>
    <w:rsid w:val="001A13B7"/>
    <w:rsid w:val="001A19FB"/>
    <w:rsid w:val="001A36D0"/>
    <w:rsid w:val="001A6169"/>
    <w:rsid w:val="001A6E4F"/>
    <w:rsid w:val="001B076D"/>
    <w:rsid w:val="001B1181"/>
    <w:rsid w:val="001B1A63"/>
    <w:rsid w:val="001B2B33"/>
    <w:rsid w:val="001B555C"/>
    <w:rsid w:val="001B5616"/>
    <w:rsid w:val="001B57B5"/>
    <w:rsid w:val="001B66FB"/>
    <w:rsid w:val="001B7420"/>
    <w:rsid w:val="001B7656"/>
    <w:rsid w:val="001C1479"/>
    <w:rsid w:val="001C17A2"/>
    <w:rsid w:val="001C29C2"/>
    <w:rsid w:val="001C2A51"/>
    <w:rsid w:val="001C2CE0"/>
    <w:rsid w:val="001C4682"/>
    <w:rsid w:val="001C494D"/>
    <w:rsid w:val="001C6D35"/>
    <w:rsid w:val="001D05C9"/>
    <w:rsid w:val="001D113E"/>
    <w:rsid w:val="001D478B"/>
    <w:rsid w:val="001D4E4A"/>
    <w:rsid w:val="001D5FA0"/>
    <w:rsid w:val="001D66DF"/>
    <w:rsid w:val="001D7FCB"/>
    <w:rsid w:val="001E1097"/>
    <w:rsid w:val="001E168B"/>
    <w:rsid w:val="001E207A"/>
    <w:rsid w:val="001E243F"/>
    <w:rsid w:val="001E25DA"/>
    <w:rsid w:val="001E271D"/>
    <w:rsid w:val="001E3AFD"/>
    <w:rsid w:val="001E4887"/>
    <w:rsid w:val="001E692B"/>
    <w:rsid w:val="001E6B89"/>
    <w:rsid w:val="001E745A"/>
    <w:rsid w:val="001F0376"/>
    <w:rsid w:val="001F0560"/>
    <w:rsid w:val="001F0D76"/>
    <w:rsid w:val="001F1F40"/>
    <w:rsid w:val="001F2DCD"/>
    <w:rsid w:val="001F36C1"/>
    <w:rsid w:val="001F3B66"/>
    <w:rsid w:val="001F3CBF"/>
    <w:rsid w:val="001F687B"/>
    <w:rsid w:val="001F715B"/>
    <w:rsid w:val="00200D89"/>
    <w:rsid w:val="00200DD8"/>
    <w:rsid w:val="00201665"/>
    <w:rsid w:val="00201977"/>
    <w:rsid w:val="0020482F"/>
    <w:rsid w:val="00204FC5"/>
    <w:rsid w:val="002067BE"/>
    <w:rsid w:val="00206CAC"/>
    <w:rsid w:val="00207015"/>
    <w:rsid w:val="00210178"/>
    <w:rsid w:val="0021067F"/>
    <w:rsid w:val="00210E4F"/>
    <w:rsid w:val="00211138"/>
    <w:rsid w:val="002116DF"/>
    <w:rsid w:val="0021243B"/>
    <w:rsid w:val="0021417F"/>
    <w:rsid w:val="002144A2"/>
    <w:rsid w:val="002147EB"/>
    <w:rsid w:val="00215206"/>
    <w:rsid w:val="00216F70"/>
    <w:rsid w:val="00216FCD"/>
    <w:rsid w:val="00217EE4"/>
    <w:rsid w:val="00217F82"/>
    <w:rsid w:val="00220288"/>
    <w:rsid w:val="00220770"/>
    <w:rsid w:val="002209A7"/>
    <w:rsid w:val="00222127"/>
    <w:rsid w:val="00223338"/>
    <w:rsid w:val="00223EF7"/>
    <w:rsid w:val="002258DB"/>
    <w:rsid w:val="00226131"/>
    <w:rsid w:val="002262D9"/>
    <w:rsid w:val="002263B6"/>
    <w:rsid w:val="0022686B"/>
    <w:rsid w:val="00227C02"/>
    <w:rsid w:val="00227DEB"/>
    <w:rsid w:val="0023063A"/>
    <w:rsid w:val="00230821"/>
    <w:rsid w:val="002311F4"/>
    <w:rsid w:val="00231743"/>
    <w:rsid w:val="0023194B"/>
    <w:rsid w:val="00233C6E"/>
    <w:rsid w:val="00237C92"/>
    <w:rsid w:val="00237E82"/>
    <w:rsid w:val="002405C9"/>
    <w:rsid w:val="0024222A"/>
    <w:rsid w:val="0024341E"/>
    <w:rsid w:val="00243BCE"/>
    <w:rsid w:val="002447C4"/>
    <w:rsid w:val="002454A0"/>
    <w:rsid w:val="002458EE"/>
    <w:rsid w:val="002461E4"/>
    <w:rsid w:val="002478BB"/>
    <w:rsid w:val="0025066F"/>
    <w:rsid w:val="00252A38"/>
    <w:rsid w:val="0025343A"/>
    <w:rsid w:val="0025361E"/>
    <w:rsid w:val="0025567D"/>
    <w:rsid w:val="00255763"/>
    <w:rsid w:val="00255DF3"/>
    <w:rsid w:val="002561D7"/>
    <w:rsid w:val="002577B5"/>
    <w:rsid w:val="00261BB0"/>
    <w:rsid w:val="00261DEE"/>
    <w:rsid w:val="00262093"/>
    <w:rsid w:val="002628DF"/>
    <w:rsid w:val="00263D4A"/>
    <w:rsid w:val="00264397"/>
    <w:rsid w:val="002646AF"/>
    <w:rsid w:val="00265002"/>
    <w:rsid w:val="002652C7"/>
    <w:rsid w:val="00265332"/>
    <w:rsid w:val="002663F8"/>
    <w:rsid w:val="00267886"/>
    <w:rsid w:val="002700DE"/>
    <w:rsid w:val="00271C46"/>
    <w:rsid w:val="00272B1B"/>
    <w:rsid w:val="002742A3"/>
    <w:rsid w:val="00275E32"/>
    <w:rsid w:val="00277B4C"/>
    <w:rsid w:val="00280FDD"/>
    <w:rsid w:val="00281E6F"/>
    <w:rsid w:val="00282586"/>
    <w:rsid w:val="00283C39"/>
    <w:rsid w:val="0028571C"/>
    <w:rsid w:val="002866E6"/>
    <w:rsid w:val="00287234"/>
    <w:rsid w:val="00287FEE"/>
    <w:rsid w:val="002912BA"/>
    <w:rsid w:val="00291B1F"/>
    <w:rsid w:val="00291E92"/>
    <w:rsid w:val="00293756"/>
    <w:rsid w:val="00294EF8"/>
    <w:rsid w:val="00295353"/>
    <w:rsid w:val="00296F5D"/>
    <w:rsid w:val="002A0E38"/>
    <w:rsid w:val="002A16C1"/>
    <w:rsid w:val="002A2CE6"/>
    <w:rsid w:val="002A494B"/>
    <w:rsid w:val="002A4D09"/>
    <w:rsid w:val="002A4DA8"/>
    <w:rsid w:val="002A5DAA"/>
    <w:rsid w:val="002A5DCB"/>
    <w:rsid w:val="002A65F6"/>
    <w:rsid w:val="002A701C"/>
    <w:rsid w:val="002A7F62"/>
    <w:rsid w:val="002C0870"/>
    <w:rsid w:val="002C0F05"/>
    <w:rsid w:val="002C19D3"/>
    <w:rsid w:val="002C3B9A"/>
    <w:rsid w:val="002C5015"/>
    <w:rsid w:val="002C50C1"/>
    <w:rsid w:val="002C55A4"/>
    <w:rsid w:val="002C5690"/>
    <w:rsid w:val="002C5AA8"/>
    <w:rsid w:val="002D019E"/>
    <w:rsid w:val="002D0DAA"/>
    <w:rsid w:val="002D142C"/>
    <w:rsid w:val="002D1850"/>
    <w:rsid w:val="002D234C"/>
    <w:rsid w:val="002D25E5"/>
    <w:rsid w:val="002D3D17"/>
    <w:rsid w:val="002D3EC8"/>
    <w:rsid w:val="002D4793"/>
    <w:rsid w:val="002D49B2"/>
    <w:rsid w:val="002D5F20"/>
    <w:rsid w:val="002D724A"/>
    <w:rsid w:val="002E09BA"/>
    <w:rsid w:val="002E1C11"/>
    <w:rsid w:val="002E2024"/>
    <w:rsid w:val="002E267F"/>
    <w:rsid w:val="002E390A"/>
    <w:rsid w:val="002E3C05"/>
    <w:rsid w:val="002E40D8"/>
    <w:rsid w:val="002E5769"/>
    <w:rsid w:val="002E5918"/>
    <w:rsid w:val="002E5CD1"/>
    <w:rsid w:val="002E5D13"/>
    <w:rsid w:val="002E614D"/>
    <w:rsid w:val="002E7134"/>
    <w:rsid w:val="002F1664"/>
    <w:rsid w:val="002F1A23"/>
    <w:rsid w:val="002F2085"/>
    <w:rsid w:val="002F3796"/>
    <w:rsid w:val="002F38CF"/>
    <w:rsid w:val="002F4F92"/>
    <w:rsid w:val="002F5F63"/>
    <w:rsid w:val="002F631D"/>
    <w:rsid w:val="002F7383"/>
    <w:rsid w:val="003016D2"/>
    <w:rsid w:val="0030373B"/>
    <w:rsid w:val="00304A84"/>
    <w:rsid w:val="00305F32"/>
    <w:rsid w:val="00306A6F"/>
    <w:rsid w:val="00310226"/>
    <w:rsid w:val="00310350"/>
    <w:rsid w:val="0031044A"/>
    <w:rsid w:val="003118EB"/>
    <w:rsid w:val="00313FCB"/>
    <w:rsid w:val="003162A2"/>
    <w:rsid w:val="0031656A"/>
    <w:rsid w:val="00316696"/>
    <w:rsid w:val="0031799A"/>
    <w:rsid w:val="00321942"/>
    <w:rsid w:val="00321A5C"/>
    <w:rsid w:val="00322436"/>
    <w:rsid w:val="003229EB"/>
    <w:rsid w:val="00327204"/>
    <w:rsid w:val="00327A18"/>
    <w:rsid w:val="00330D65"/>
    <w:rsid w:val="00331E9F"/>
    <w:rsid w:val="00332C38"/>
    <w:rsid w:val="00335DD5"/>
    <w:rsid w:val="0033736F"/>
    <w:rsid w:val="003373BC"/>
    <w:rsid w:val="003378C4"/>
    <w:rsid w:val="00340002"/>
    <w:rsid w:val="00341D49"/>
    <w:rsid w:val="00341DCE"/>
    <w:rsid w:val="003425D9"/>
    <w:rsid w:val="00342ABE"/>
    <w:rsid w:val="00343895"/>
    <w:rsid w:val="00343A9B"/>
    <w:rsid w:val="003445AE"/>
    <w:rsid w:val="00344C4D"/>
    <w:rsid w:val="003459A2"/>
    <w:rsid w:val="0034631B"/>
    <w:rsid w:val="0034674F"/>
    <w:rsid w:val="00347E07"/>
    <w:rsid w:val="00352E3B"/>
    <w:rsid w:val="00352F74"/>
    <w:rsid w:val="0035435B"/>
    <w:rsid w:val="0035527C"/>
    <w:rsid w:val="00355449"/>
    <w:rsid w:val="003564D7"/>
    <w:rsid w:val="0035694C"/>
    <w:rsid w:val="00357672"/>
    <w:rsid w:val="00357CC9"/>
    <w:rsid w:val="0036053D"/>
    <w:rsid w:val="00360DEF"/>
    <w:rsid w:val="003612A3"/>
    <w:rsid w:val="003629A8"/>
    <w:rsid w:val="00363758"/>
    <w:rsid w:val="0036576C"/>
    <w:rsid w:val="00365CEE"/>
    <w:rsid w:val="003671BD"/>
    <w:rsid w:val="00370E58"/>
    <w:rsid w:val="003712E6"/>
    <w:rsid w:val="00372137"/>
    <w:rsid w:val="00372418"/>
    <w:rsid w:val="00372C78"/>
    <w:rsid w:val="003735DC"/>
    <w:rsid w:val="00373743"/>
    <w:rsid w:val="003737C3"/>
    <w:rsid w:val="00373F76"/>
    <w:rsid w:val="00374107"/>
    <w:rsid w:val="0037562C"/>
    <w:rsid w:val="0037684A"/>
    <w:rsid w:val="00380E49"/>
    <w:rsid w:val="00382317"/>
    <w:rsid w:val="00383C03"/>
    <w:rsid w:val="00385138"/>
    <w:rsid w:val="00385463"/>
    <w:rsid w:val="003859C4"/>
    <w:rsid w:val="00387246"/>
    <w:rsid w:val="00387D44"/>
    <w:rsid w:val="00391F77"/>
    <w:rsid w:val="0039210A"/>
    <w:rsid w:val="00392BF6"/>
    <w:rsid w:val="0039319C"/>
    <w:rsid w:val="003938D3"/>
    <w:rsid w:val="00393D01"/>
    <w:rsid w:val="003952D0"/>
    <w:rsid w:val="00395C29"/>
    <w:rsid w:val="00396045"/>
    <w:rsid w:val="003962BA"/>
    <w:rsid w:val="0039759E"/>
    <w:rsid w:val="003A11BB"/>
    <w:rsid w:val="003A1E74"/>
    <w:rsid w:val="003A2917"/>
    <w:rsid w:val="003A2B25"/>
    <w:rsid w:val="003A3599"/>
    <w:rsid w:val="003A45E3"/>
    <w:rsid w:val="003A4A2D"/>
    <w:rsid w:val="003A4BE3"/>
    <w:rsid w:val="003A6562"/>
    <w:rsid w:val="003A6D6D"/>
    <w:rsid w:val="003A6E3F"/>
    <w:rsid w:val="003B07EB"/>
    <w:rsid w:val="003B0E01"/>
    <w:rsid w:val="003B21C2"/>
    <w:rsid w:val="003B21EA"/>
    <w:rsid w:val="003B2D13"/>
    <w:rsid w:val="003B2E10"/>
    <w:rsid w:val="003B3488"/>
    <w:rsid w:val="003B4440"/>
    <w:rsid w:val="003B6432"/>
    <w:rsid w:val="003B7315"/>
    <w:rsid w:val="003C027B"/>
    <w:rsid w:val="003C1DB7"/>
    <w:rsid w:val="003C2739"/>
    <w:rsid w:val="003C279D"/>
    <w:rsid w:val="003C37F1"/>
    <w:rsid w:val="003C417C"/>
    <w:rsid w:val="003C5FF8"/>
    <w:rsid w:val="003C6057"/>
    <w:rsid w:val="003C76B2"/>
    <w:rsid w:val="003C7B8F"/>
    <w:rsid w:val="003D5056"/>
    <w:rsid w:val="003D6295"/>
    <w:rsid w:val="003D7E98"/>
    <w:rsid w:val="003D7FE4"/>
    <w:rsid w:val="003E0E14"/>
    <w:rsid w:val="003E1271"/>
    <w:rsid w:val="003E1702"/>
    <w:rsid w:val="003E1FBC"/>
    <w:rsid w:val="003E2866"/>
    <w:rsid w:val="003E41CC"/>
    <w:rsid w:val="003E4472"/>
    <w:rsid w:val="003E60A5"/>
    <w:rsid w:val="003E6261"/>
    <w:rsid w:val="003E73A4"/>
    <w:rsid w:val="003E79F2"/>
    <w:rsid w:val="003F2310"/>
    <w:rsid w:val="003F32D8"/>
    <w:rsid w:val="003F3899"/>
    <w:rsid w:val="003F397E"/>
    <w:rsid w:val="003F5097"/>
    <w:rsid w:val="003F59EC"/>
    <w:rsid w:val="003F6FC9"/>
    <w:rsid w:val="003F71E5"/>
    <w:rsid w:val="003F73FF"/>
    <w:rsid w:val="003F79F1"/>
    <w:rsid w:val="00400AAC"/>
    <w:rsid w:val="00400C37"/>
    <w:rsid w:val="0040127A"/>
    <w:rsid w:val="0040268C"/>
    <w:rsid w:val="00402792"/>
    <w:rsid w:val="00402CBD"/>
    <w:rsid w:val="004042B8"/>
    <w:rsid w:val="004046A2"/>
    <w:rsid w:val="00404A83"/>
    <w:rsid w:val="00404AC1"/>
    <w:rsid w:val="00405BA0"/>
    <w:rsid w:val="0040618D"/>
    <w:rsid w:val="00406B40"/>
    <w:rsid w:val="00407736"/>
    <w:rsid w:val="00407FD4"/>
    <w:rsid w:val="0041040C"/>
    <w:rsid w:val="00410636"/>
    <w:rsid w:val="0041082D"/>
    <w:rsid w:val="004108DB"/>
    <w:rsid w:val="00410A71"/>
    <w:rsid w:val="0041135D"/>
    <w:rsid w:val="004119EC"/>
    <w:rsid w:val="00412A38"/>
    <w:rsid w:val="00413F18"/>
    <w:rsid w:val="0041539F"/>
    <w:rsid w:val="00420C1A"/>
    <w:rsid w:val="00422142"/>
    <w:rsid w:val="00423823"/>
    <w:rsid w:val="004241A0"/>
    <w:rsid w:val="004242A2"/>
    <w:rsid w:val="00425168"/>
    <w:rsid w:val="00425D7F"/>
    <w:rsid w:val="00426E73"/>
    <w:rsid w:val="004274D0"/>
    <w:rsid w:val="00431BFC"/>
    <w:rsid w:val="00436440"/>
    <w:rsid w:val="0043677A"/>
    <w:rsid w:val="00436F68"/>
    <w:rsid w:val="00437A52"/>
    <w:rsid w:val="00440C01"/>
    <w:rsid w:val="0044243E"/>
    <w:rsid w:val="00444D2F"/>
    <w:rsid w:val="0044609B"/>
    <w:rsid w:val="00446204"/>
    <w:rsid w:val="004504E6"/>
    <w:rsid w:val="0045103B"/>
    <w:rsid w:val="004525D9"/>
    <w:rsid w:val="0045324E"/>
    <w:rsid w:val="0045666F"/>
    <w:rsid w:val="00456C3E"/>
    <w:rsid w:val="00456FFA"/>
    <w:rsid w:val="004579DB"/>
    <w:rsid w:val="00460F61"/>
    <w:rsid w:val="0046238B"/>
    <w:rsid w:val="00463B59"/>
    <w:rsid w:val="00464574"/>
    <w:rsid w:val="00465961"/>
    <w:rsid w:val="0046774C"/>
    <w:rsid w:val="0046791D"/>
    <w:rsid w:val="00470733"/>
    <w:rsid w:val="00470C9A"/>
    <w:rsid w:val="00470E61"/>
    <w:rsid w:val="00471A84"/>
    <w:rsid w:val="00473052"/>
    <w:rsid w:val="00473B6C"/>
    <w:rsid w:val="00474160"/>
    <w:rsid w:val="00474687"/>
    <w:rsid w:val="00475005"/>
    <w:rsid w:val="004751C8"/>
    <w:rsid w:val="00475802"/>
    <w:rsid w:val="004769F5"/>
    <w:rsid w:val="004774E4"/>
    <w:rsid w:val="00477727"/>
    <w:rsid w:val="00477BF0"/>
    <w:rsid w:val="0048063F"/>
    <w:rsid w:val="004813E3"/>
    <w:rsid w:val="004818AE"/>
    <w:rsid w:val="00482122"/>
    <w:rsid w:val="00482A44"/>
    <w:rsid w:val="00482A5E"/>
    <w:rsid w:val="00482D3B"/>
    <w:rsid w:val="00482E0D"/>
    <w:rsid w:val="00483578"/>
    <w:rsid w:val="004839CA"/>
    <w:rsid w:val="00483AFD"/>
    <w:rsid w:val="00485EB8"/>
    <w:rsid w:val="00485FB6"/>
    <w:rsid w:val="00486C50"/>
    <w:rsid w:val="004873B3"/>
    <w:rsid w:val="004873D5"/>
    <w:rsid w:val="00487579"/>
    <w:rsid w:val="004917B7"/>
    <w:rsid w:val="00491AB7"/>
    <w:rsid w:val="00491AD5"/>
    <w:rsid w:val="004920E7"/>
    <w:rsid w:val="00492319"/>
    <w:rsid w:val="00492936"/>
    <w:rsid w:val="00493345"/>
    <w:rsid w:val="00493CDE"/>
    <w:rsid w:val="004967D2"/>
    <w:rsid w:val="0049729F"/>
    <w:rsid w:val="00497DA1"/>
    <w:rsid w:val="004A069B"/>
    <w:rsid w:val="004A0EA0"/>
    <w:rsid w:val="004A1457"/>
    <w:rsid w:val="004A2CBF"/>
    <w:rsid w:val="004A2E22"/>
    <w:rsid w:val="004A3AF6"/>
    <w:rsid w:val="004A3E22"/>
    <w:rsid w:val="004A4FA2"/>
    <w:rsid w:val="004A64B2"/>
    <w:rsid w:val="004A6CD7"/>
    <w:rsid w:val="004A7078"/>
    <w:rsid w:val="004B049D"/>
    <w:rsid w:val="004B332B"/>
    <w:rsid w:val="004B426B"/>
    <w:rsid w:val="004B42A0"/>
    <w:rsid w:val="004B6392"/>
    <w:rsid w:val="004C022A"/>
    <w:rsid w:val="004C0386"/>
    <w:rsid w:val="004C03F8"/>
    <w:rsid w:val="004C0D3D"/>
    <w:rsid w:val="004C1519"/>
    <w:rsid w:val="004C15B1"/>
    <w:rsid w:val="004C1B6E"/>
    <w:rsid w:val="004C2454"/>
    <w:rsid w:val="004C5299"/>
    <w:rsid w:val="004C5DB4"/>
    <w:rsid w:val="004C6230"/>
    <w:rsid w:val="004C6CD3"/>
    <w:rsid w:val="004D0467"/>
    <w:rsid w:val="004D059A"/>
    <w:rsid w:val="004D1DB8"/>
    <w:rsid w:val="004D206E"/>
    <w:rsid w:val="004D2442"/>
    <w:rsid w:val="004D2BD1"/>
    <w:rsid w:val="004D34C0"/>
    <w:rsid w:val="004D3538"/>
    <w:rsid w:val="004D3690"/>
    <w:rsid w:val="004D3707"/>
    <w:rsid w:val="004D3B6E"/>
    <w:rsid w:val="004D4221"/>
    <w:rsid w:val="004D4B99"/>
    <w:rsid w:val="004D4D90"/>
    <w:rsid w:val="004D5BFF"/>
    <w:rsid w:val="004D6188"/>
    <w:rsid w:val="004E0BA9"/>
    <w:rsid w:val="004E18D9"/>
    <w:rsid w:val="004E1A55"/>
    <w:rsid w:val="004E1DCC"/>
    <w:rsid w:val="004E261E"/>
    <w:rsid w:val="004E5A8B"/>
    <w:rsid w:val="004E6F45"/>
    <w:rsid w:val="004F2145"/>
    <w:rsid w:val="004F2451"/>
    <w:rsid w:val="004F4044"/>
    <w:rsid w:val="004F52A3"/>
    <w:rsid w:val="004F613E"/>
    <w:rsid w:val="00502389"/>
    <w:rsid w:val="00502646"/>
    <w:rsid w:val="00502A05"/>
    <w:rsid w:val="00503A50"/>
    <w:rsid w:val="00503DC9"/>
    <w:rsid w:val="00504411"/>
    <w:rsid w:val="005044D2"/>
    <w:rsid w:val="00504F4F"/>
    <w:rsid w:val="00506453"/>
    <w:rsid w:val="00506FA2"/>
    <w:rsid w:val="005077E6"/>
    <w:rsid w:val="0050795F"/>
    <w:rsid w:val="00507B00"/>
    <w:rsid w:val="00507BBB"/>
    <w:rsid w:val="00510F4D"/>
    <w:rsid w:val="0051204E"/>
    <w:rsid w:val="00512A46"/>
    <w:rsid w:val="00516919"/>
    <w:rsid w:val="00517B19"/>
    <w:rsid w:val="00522343"/>
    <w:rsid w:val="00522FCC"/>
    <w:rsid w:val="00523411"/>
    <w:rsid w:val="0052344F"/>
    <w:rsid w:val="005238A9"/>
    <w:rsid w:val="0052556A"/>
    <w:rsid w:val="00527E5C"/>
    <w:rsid w:val="00527EC6"/>
    <w:rsid w:val="005305E1"/>
    <w:rsid w:val="005317A6"/>
    <w:rsid w:val="005318F0"/>
    <w:rsid w:val="00532A2B"/>
    <w:rsid w:val="00532D63"/>
    <w:rsid w:val="00532E53"/>
    <w:rsid w:val="00533939"/>
    <w:rsid w:val="005348F9"/>
    <w:rsid w:val="005364F2"/>
    <w:rsid w:val="0053691D"/>
    <w:rsid w:val="00536C48"/>
    <w:rsid w:val="0054041D"/>
    <w:rsid w:val="005406B3"/>
    <w:rsid w:val="00542C1B"/>
    <w:rsid w:val="00542C30"/>
    <w:rsid w:val="00544F3E"/>
    <w:rsid w:val="0054500D"/>
    <w:rsid w:val="00547902"/>
    <w:rsid w:val="005479FD"/>
    <w:rsid w:val="005502E0"/>
    <w:rsid w:val="00552701"/>
    <w:rsid w:val="005542B0"/>
    <w:rsid w:val="005569B9"/>
    <w:rsid w:val="00557E1E"/>
    <w:rsid w:val="00560F4F"/>
    <w:rsid w:val="00560F70"/>
    <w:rsid w:val="005616FC"/>
    <w:rsid w:val="0056346F"/>
    <w:rsid w:val="00563717"/>
    <w:rsid w:val="005637D5"/>
    <w:rsid w:val="005647C7"/>
    <w:rsid w:val="005651D2"/>
    <w:rsid w:val="0056557A"/>
    <w:rsid w:val="00565FD4"/>
    <w:rsid w:val="005678F9"/>
    <w:rsid w:val="00570127"/>
    <w:rsid w:val="00570204"/>
    <w:rsid w:val="0057029E"/>
    <w:rsid w:val="00571493"/>
    <w:rsid w:val="005715F6"/>
    <w:rsid w:val="00571693"/>
    <w:rsid w:val="005717EA"/>
    <w:rsid w:val="00571F40"/>
    <w:rsid w:val="00572BD3"/>
    <w:rsid w:val="00573159"/>
    <w:rsid w:val="00574142"/>
    <w:rsid w:val="005749C7"/>
    <w:rsid w:val="005749F5"/>
    <w:rsid w:val="0057530E"/>
    <w:rsid w:val="00575734"/>
    <w:rsid w:val="00575C53"/>
    <w:rsid w:val="0057753D"/>
    <w:rsid w:val="00577A10"/>
    <w:rsid w:val="00577A53"/>
    <w:rsid w:val="00581AAF"/>
    <w:rsid w:val="00583112"/>
    <w:rsid w:val="0058377E"/>
    <w:rsid w:val="005859A2"/>
    <w:rsid w:val="0058626D"/>
    <w:rsid w:val="0058711B"/>
    <w:rsid w:val="0059046F"/>
    <w:rsid w:val="005907FD"/>
    <w:rsid w:val="00590B32"/>
    <w:rsid w:val="005922D6"/>
    <w:rsid w:val="00593123"/>
    <w:rsid w:val="005943B4"/>
    <w:rsid w:val="00594662"/>
    <w:rsid w:val="0059484F"/>
    <w:rsid w:val="00596BE3"/>
    <w:rsid w:val="00597739"/>
    <w:rsid w:val="005A02C5"/>
    <w:rsid w:val="005A0E03"/>
    <w:rsid w:val="005A107E"/>
    <w:rsid w:val="005A2052"/>
    <w:rsid w:val="005A23F0"/>
    <w:rsid w:val="005A2489"/>
    <w:rsid w:val="005A5077"/>
    <w:rsid w:val="005A742E"/>
    <w:rsid w:val="005A7A9B"/>
    <w:rsid w:val="005B0055"/>
    <w:rsid w:val="005B153F"/>
    <w:rsid w:val="005B17DD"/>
    <w:rsid w:val="005B2440"/>
    <w:rsid w:val="005B559E"/>
    <w:rsid w:val="005B5E50"/>
    <w:rsid w:val="005B6A03"/>
    <w:rsid w:val="005B7482"/>
    <w:rsid w:val="005B79E2"/>
    <w:rsid w:val="005B7CEE"/>
    <w:rsid w:val="005C0208"/>
    <w:rsid w:val="005C0666"/>
    <w:rsid w:val="005C0840"/>
    <w:rsid w:val="005C0AAF"/>
    <w:rsid w:val="005C1B7D"/>
    <w:rsid w:val="005C3B45"/>
    <w:rsid w:val="005C44F6"/>
    <w:rsid w:val="005C55AA"/>
    <w:rsid w:val="005C570E"/>
    <w:rsid w:val="005C6158"/>
    <w:rsid w:val="005C6CE2"/>
    <w:rsid w:val="005D0491"/>
    <w:rsid w:val="005D12ED"/>
    <w:rsid w:val="005D14A9"/>
    <w:rsid w:val="005D2879"/>
    <w:rsid w:val="005D2BF3"/>
    <w:rsid w:val="005D2E5F"/>
    <w:rsid w:val="005D482F"/>
    <w:rsid w:val="005D4CA1"/>
    <w:rsid w:val="005D6FEF"/>
    <w:rsid w:val="005D75A9"/>
    <w:rsid w:val="005E0130"/>
    <w:rsid w:val="005E0636"/>
    <w:rsid w:val="005E2219"/>
    <w:rsid w:val="005E2B8C"/>
    <w:rsid w:val="005E3F1F"/>
    <w:rsid w:val="005E5D30"/>
    <w:rsid w:val="005E76FD"/>
    <w:rsid w:val="005E7CF7"/>
    <w:rsid w:val="005F091B"/>
    <w:rsid w:val="005F0985"/>
    <w:rsid w:val="005F09CF"/>
    <w:rsid w:val="005F199D"/>
    <w:rsid w:val="005F2EE2"/>
    <w:rsid w:val="005F32AC"/>
    <w:rsid w:val="005F61DD"/>
    <w:rsid w:val="005F6322"/>
    <w:rsid w:val="005F6C5B"/>
    <w:rsid w:val="005F77B6"/>
    <w:rsid w:val="005F7B35"/>
    <w:rsid w:val="005F7D08"/>
    <w:rsid w:val="00600A05"/>
    <w:rsid w:val="00601CB3"/>
    <w:rsid w:val="0060233B"/>
    <w:rsid w:val="006027E3"/>
    <w:rsid w:val="00602990"/>
    <w:rsid w:val="0060367B"/>
    <w:rsid w:val="00604DA1"/>
    <w:rsid w:val="00605909"/>
    <w:rsid w:val="00605983"/>
    <w:rsid w:val="006065AD"/>
    <w:rsid w:val="006068E3"/>
    <w:rsid w:val="0060762B"/>
    <w:rsid w:val="00610BFA"/>
    <w:rsid w:val="006118DB"/>
    <w:rsid w:val="00612161"/>
    <w:rsid w:val="006129BE"/>
    <w:rsid w:val="00613112"/>
    <w:rsid w:val="0061587B"/>
    <w:rsid w:val="00616A9D"/>
    <w:rsid w:val="006175A4"/>
    <w:rsid w:val="006177D9"/>
    <w:rsid w:val="00617CA6"/>
    <w:rsid w:val="006211F9"/>
    <w:rsid w:val="006214FE"/>
    <w:rsid w:val="00622985"/>
    <w:rsid w:val="00623298"/>
    <w:rsid w:val="00623770"/>
    <w:rsid w:val="00624A80"/>
    <w:rsid w:val="00625531"/>
    <w:rsid w:val="00625539"/>
    <w:rsid w:val="00625C59"/>
    <w:rsid w:val="006276CE"/>
    <w:rsid w:val="006312B0"/>
    <w:rsid w:val="00632CE7"/>
    <w:rsid w:val="006340B2"/>
    <w:rsid w:val="00634D4C"/>
    <w:rsid w:val="00635408"/>
    <w:rsid w:val="00636DAD"/>
    <w:rsid w:val="0064095E"/>
    <w:rsid w:val="00642FE6"/>
    <w:rsid w:val="00644715"/>
    <w:rsid w:val="006454FF"/>
    <w:rsid w:val="00645D70"/>
    <w:rsid w:val="00646B0B"/>
    <w:rsid w:val="00647161"/>
    <w:rsid w:val="0064777C"/>
    <w:rsid w:val="00651828"/>
    <w:rsid w:val="00651A0B"/>
    <w:rsid w:val="00651EB0"/>
    <w:rsid w:val="00652612"/>
    <w:rsid w:val="00653F66"/>
    <w:rsid w:val="00654889"/>
    <w:rsid w:val="00654A5B"/>
    <w:rsid w:val="00655FB3"/>
    <w:rsid w:val="00656A3F"/>
    <w:rsid w:val="00656F2A"/>
    <w:rsid w:val="00657234"/>
    <w:rsid w:val="00657C34"/>
    <w:rsid w:val="0066109C"/>
    <w:rsid w:val="00661B58"/>
    <w:rsid w:val="00661BCD"/>
    <w:rsid w:val="00661DE5"/>
    <w:rsid w:val="006625FA"/>
    <w:rsid w:val="00663316"/>
    <w:rsid w:val="006638F1"/>
    <w:rsid w:val="006642E4"/>
    <w:rsid w:val="00664C3F"/>
    <w:rsid w:val="00664EF4"/>
    <w:rsid w:val="006654A4"/>
    <w:rsid w:val="0066609A"/>
    <w:rsid w:val="006663F6"/>
    <w:rsid w:val="0066724D"/>
    <w:rsid w:val="0067262C"/>
    <w:rsid w:val="00672801"/>
    <w:rsid w:val="006729DF"/>
    <w:rsid w:val="0067531F"/>
    <w:rsid w:val="00675776"/>
    <w:rsid w:val="00675FA5"/>
    <w:rsid w:val="00676BA6"/>
    <w:rsid w:val="00680535"/>
    <w:rsid w:val="006827A9"/>
    <w:rsid w:val="00683845"/>
    <w:rsid w:val="00683C77"/>
    <w:rsid w:val="00683CE7"/>
    <w:rsid w:val="006851E0"/>
    <w:rsid w:val="00685B93"/>
    <w:rsid w:val="006860B1"/>
    <w:rsid w:val="00686E2E"/>
    <w:rsid w:val="00687B29"/>
    <w:rsid w:val="00694157"/>
    <w:rsid w:val="00694789"/>
    <w:rsid w:val="00695F19"/>
    <w:rsid w:val="0069612C"/>
    <w:rsid w:val="006973B8"/>
    <w:rsid w:val="00697510"/>
    <w:rsid w:val="00697624"/>
    <w:rsid w:val="00697DEE"/>
    <w:rsid w:val="006A3192"/>
    <w:rsid w:val="006A36F5"/>
    <w:rsid w:val="006A3848"/>
    <w:rsid w:val="006A5B56"/>
    <w:rsid w:val="006A5D93"/>
    <w:rsid w:val="006A6B00"/>
    <w:rsid w:val="006A7CD2"/>
    <w:rsid w:val="006B145D"/>
    <w:rsid w:val="006B30B5"/>
    <w:rsid w:val="006B34AC"/>
    <w:rsid w:val="006B3CE2"/>
    <w:rsid w:val="006B4805"/>
    <w:rsid w:val="006B6202"/>
    <w:rsid w:val="006C14A8"/>
    <w:rsid w:val="006C19ED"/>
    <w:rsid w:val="006C227D"/>
    <w:rsid w:val="006C3343"/>
    <w:rsid w:val="006C68BF"/>
    <w:rsid w:val="006C713D"/>
    <w:rsid w:val="006C7256"/>
    <w:rsid w:val="006C73C1"/>
    <w:rsid w:val="006C76CA"/>
    <w:rsid w:val="006C7FC2"/>
    <w:rsid w:val="006D0A2F"/>
    <w:rsid w:val="006D0F5D"/>
    <w:rsid w:val="006D1288"/>
    <w:rsid w:val="006D2A10"/>
    <w:rsid w:val="006D2A6A"/>
    <w:rsid w:val="006D3526"/>
    <w:rsid w:val="006D4B53"/>
    <w:rsid w:val="006D4DDB"/>
    <w:rsid w:val="006D59C4"/>
    <w:rsid w:val="006D5FF8"/>
    <w:rsid w:val="006D6DE3"/>
    <w:rsid w:val="006D7A32"/>
    <w:rsid w:val="006D7FCE"/>
    <w:rsid w:val="006E0790"/>
    <w:rsid w:val="006E0B1E"/>
    <w:rsid w:val="006E2883"/>
    <w:rsid w:val="006E3CA7"/>
    <w:rsid w:val="006E3E2C"/>
    <w:rsid w:val="006E4655"/>
    <w:rsid w:val="006E567A"/>
    <w:rsid w:val="006E6513"/>
    <w:rsid w:val="006E6BF8"/>
    <w:rsid w:val="006F057C"/>
    <w:rsid w:val="006F0F56"/>
    <w:rsid w:val="006F1879"/>
    <w:rsid w:val="006F298D"/>
    <w:rsid w:val="006F3303"/>
    <w:rsid w:val="006F3537"/>
    <w:rsid w:val="006F4346"/>
    <w:rsid w:val="006F502F"/>
    <w:rsid w:val="006F5117"/>
    <w:rsid w:val="006F6A85"/>
    <w:rsid w:val="006F75A1"/>
    <w:rsid w:val="00700A0F"/>
    <w:rsid w:val="00700F5B"/>
    <w:rsid w:val="007012FA"/>
    <w:rsid w:val="00701540"/>
    <w:rsid w:val="00701A10"/>
    <w:rsid w:val="00701E30"/>
    <w:rsid w:val="007021AA"/>
    <w:rsid w:val="007022B4"/>
    <w:rsid w:val="00702B1C"/>
    <w:rsid w:val="00702B2D"/>
    <w:rsid w:val="00704967"/>
    <w:rsid w:val="00704BBC"/>
    <w:rsid w:val="00704EBA"/>
    <w:rsid w:val="00704F52"/>
    <w:rsid w:val="00704FCB"/>
    <w:rsid w:val="0070579B"/>
    <w:rsid w:val="00705BA2"/>
    <w:rsid w:val="007078BF"/>
    <w:rsid w:val="007103A6"/>
    <w:rsid w:val="00710B6A"/>
    <w:rsid w:val="00715F20"/>
    <w:rsid w:val="00716596"/>
    <w:rsid w:val="00716981"/>
    <w:rsid w:val="007170C4"/>
    <w:rsid w:val="0071750C"/>
    <w:rsid w:val="00717CC1"/>
    <w:rsid w:val="007208BF"/>
    <w:rsid w:val="00720DEA"/>
    <w:rsid w:val="00721929"/>
    <w:rsid w:val="0072200C"/>
    <w:rsid w:val="0072236D"/>
    <w:rsid w:val="00724B79"/>
    <w:rsid w:val="00724F4D"/>
    <w:rsid w:val="00725A3E"/>
    <w:rsid w:val="00726417"/>
    <w:rsid w:val="0072740A"/>
    <w:rsid w:val="00732CC8"/>
    <w:rsid w:val="00733234"/>
    <w:rsid w:val="00733455"/>
    <w:rsid w:val="00733571"/>
    <w:rsid w:val="007342C9"/>
    <w:rsid w:val="0073486E"/>
    <w:rsid w:val="00735B38"/>
    <w:rsid w:val="00736446"/>
    <w:rsid w:val="00736D23"/>
    <w:rsid w:val="007401BE"/>
    <w:rsid w:val="00740787"/>
    <w:rsid w:val="007438CF"/>
    <w:rsid w:val="00744279"/>
    <w:rsid w:val="0074497D"/>
    <w:rsid w:val="007451B7"/>
    <w:rsid w:val="0074593B"/>
    <w:rsid w:val="007472C8"/>
    <w:rsid w:val="007514DB"/>
    <w:rsid w:val="007515F6"/>
    <w:rsid w:val="0075232E"/>
    <w:rsid w:val="007524DD"/>
    <w:rsid w:val="007546A1"/>
    <w:rsid w:val="00754A5B"/>
    <w:rsid w:val="00754B3A"/>
    <w:rsid w:val="007556AA"/>
    <w:rsid w:val="00756686"/>
    <w:rsid w:val="00761527"/>
    <w:rsid w:val="00761E5C"/>
    <w:rsid w:val="007626B4"/>
    <w:rsid w:val="007629CD"/>
    <w:rsid w:val="0076326F"/>
    <w:rsid w:val="00763641"/>
    <w:rsid w:val="00765736"/>
    <w:rsid w:val="00766FB2"/>
    <w:rsid w:val="00770564"/>
    <w:rsid w:val="0077207E"/>
    <w:rsid w:val="00772C58"/>
    <w:rsid w:val="007744FC"/>
    <w:rsid w:val="0077757F"/>
    <w:rsid w:val="00780661"/>
    <w:rsid w:val="00781861"/>
    <w:rsid w:val="00781A16"/>
    <w:rsid w:val="00781BCA"/>
    <w:rsid w:val="00781CCE"/>
    <w:rsid w:val="00782707"/>
    <w:rsid w:val="007832BE"/>
    <w:rsid w:val="007857CD"/>
    <w:rsid w:val="007870A6"/>
    <w:rsid w:val="00790992"/>
    <w:rsid w:val="00790D1B"/>
    <w:rsid w:val="00791A73"/>
    <w:rsid w:val="00791C06"/>
    <w:rsid w:val="00792041"/>
    <w:rsid w:val="00792214"/>
    <w:rsid w:val="00793E73"/>
    <w:rsid w:val="0079592B"/>
    <w:rsid w:val="00795C13"/>
    <w:rsid w:val="007973D5"/>
    <w:rsid w:val="007A101B"/>
    <w:rsid w:val="007A11E5"/>
    <w:rsid w:val="007A1C16"/>
    <w:rsid w:val="007A1EC1"/>
    <w:rsid w:val="007A2AE0"/>
    <w:rsid w:val="007A2C30"/>
    <w:rsid w:val="007A30AC"/>
    <w:rsid w:val="007A3A81"/>
    <w:rsid w:val="007B07E5"/>
    <w:rsid w:val="007B1095"/>
    <w:rsid w:val="007B2D21"/>
    <w:rsid w:val="007B3349"/>
    <w:rsid w:val="007B7592"/>
    <w:rsid w:val="007C0DDF"/>
    <w:rsid w:val="007C20C5"/>
    <w:rsid w:val="007C234E"/>
    <w:rsid w:val="007C5E1C"/>
    <w:rsid w:val="007C64E9"/>
    <w:rsid w:val="007C6917"/>
    <w:rsid w:val="007C7510"/>
    <w:rsid w:val="007D0AEB"/>
    <w:rsid w:val="007D2266"/>
    <w:rsid w:val="007D2A73"/>
    <w:rsid w:val="007D4694"/>
    <w:rsid w:val="007D7CE3"/>
    <w:rsid w:val="007E0C9B"/>
    <w:rsid w:val="007E21E7"/>
    <w:rsid w:val="007E2596"/>
    <w:rsid w:val="007E463F"/>
    <w:rsid w:val="007E58CF"/>
    <w:rsid w:val="007E67E8"/>
    <w:rsid w:val="007E6BF0"/>
    <w:rsid w:val="007E6E8E"/>
    <w:rsid w:val="007E7CD6"/>
    <w:rsid w:val="007E7D88"/>
    <w:rsid w:val="007F17D9"/>
    <w:rsid w:val="007F1A2A"/>
    <w:rsid w:val="007F1F04"/>
    <w:rsid w:val="007F2566"/>
    <w:rsid w:val="007F506A"/>
    <w:rsid w:val="00800C5E"/>
    <w:rsid w:val="008026BB"/>
    <w:rsid w:val="00802959"/>
    <w:rsid w:val="00804861"/>
    <w:rsid w:val="0080696F"/>
    <w:rsid w:val="00806E8D"/>
    <w:rsid w:val="008078FE"/>
    <w:rsid w:val="008079DD"/>
    <w:rsid w:val="0081001B"/>
    <w:rsid w:val="00812D0E"/>
    <w:rsid w:val="00812EB7"/>
    <w:rsid w:val="00813F4D"/>
    <w:rsid w:val="008143C9"/>
    <w:rsid w:val="00814DD6"/>
    <w:rsid w:val="008166B9"/>
    <w:rsid w:val="00820729"/>
    <w:rsid w:val="008216F8"/>
    <w:rsid w:val="008217F6"/>
    <w:rsid w:val="008223A7"/>
    <w:rsid w:val="00822C56"/>
    <w:rsid w:val="008253FB"/>
    <w:rsid w:val="008255B6"/>
    <w:rsid w:val="008267C4"/>
    <w:rsid w:val="00826A03"/>
    <w:rsid w:val="00827A5D"/>
    <w:rsid w:val="00830739"/>
    <w:rsid w:val="00831083"/>
    <w:rsid w:val="0083493F"/>
    <w:rsid w:val="00834A9F"/>
    <w:rsid w:val="008355D8"/>
    <w:rsid w:val="00835ACD"/>
    <w:rsid w:val="00835D34"/>
    <w:rsid w:val="0083609F"/>
    <w:rsid w:val="008361A6"/>
    <w:rsid w:val="00840880"/>
    <w:rsid w:val="008418F4"/>
    <w:rsid w:val="00843680"/>
    <w:rsid w:val="00844709"/>
    <w:rsid w:val="00845B6B"/>
    <w:rsid w:val="0084677D"/>
    <w:rsid w:val="00846CC8"/>
    <w:rsid w:val="00850E1F"/>
    <w:rsid w:val="008510FF"/>
    <w:rsid w:val="008529A8"/>
    <w:rsid w:val="00853531"/>
    <w:rsid w:val="008537FD"/>
    <w:rsid w:val="0085425E"/>
    <w:rsid w:val="008546D1"/>
    <w:rsid w:val="00854965"/>
    <w:rsid w:val="00854A09"/>
    <w:rsid w:val="008553B2"/>
    <w:rsid w:val="008554EC"/>
    <w:rsid w:val="00855660"/>
    <w:rsid w:val="00855B0B"/>
    <w:rsid w:val="00856BF7"/>
    <w:rsid w:val="008600D8"/>
    <w:rsid w:val="00861CED"/>
    <w:rsid w:val="00862F48"/>
    <w:rsid w:val="00863677"/>
    <w:rsid w:val="008663FC"/>
    <w:rsid w:val="00866534"/>
    <w:rsid w:val="00866618"/>
    <w:rsid w:val="008702D9"/>
    <w:rsid w:val="00870874"/>
    <w:rsid w:val="00870C15"/>
    <w:rsid w:val="00870CE2"/>
    <w:rsid w:val="00871521"/>
    <w:rsid w:val="00871527"/>
    <w:rsid w:val="00871DAD"/>
    <w:rsid w:val="00872426"/>
    <w:rsid w:val="008728A3"/>
    <w:rsid w:val="00872F80"/>
    <w:rsid w:val="008734CF"/>
    <w:rsid w:val="00873FF3"/>
    <w:rsid w:val="00874BCA"/>
    <w:rsid w:val="00874E2A"/>
    <w:rsid w:val="00882987"/>
    <w:rsid w:val="00882CAF"/>
    <w:rsid w:val="00882D46"/>
    <w:rsid w:val="00883124"/>
    <w:rsid w:val="008837AD"/>
    <w:rsid w:val="00883920"/>
    <w:rsid w:val="008840FD"/>
    <w:rsid w:val="00884447"/>
    <w:rsid w:val="00886E47"/>
    <w:rsid w:val="008916AA"/>
    <w:rsid w:val="008923D9"/>
    <w:rsid w:val="008930BE"/>
    <w:rsid w:val="008936AE"/>
    <w:rsid w:val="008941EF"/>
    <w:rsid w:val="00896A13"/>
    <w:rsid w:val="008975BB"/>
    <w:rsid w:val="008A138C"/>
    <w:rsid w:val="008A1D16"/>
    <w:rsid w:val="008A2350"/>
    <w:rsid w:val="008A2D4A"/>
    <w:rsid w:val="008A34DB"/>
    <w:rsid w:val="008A3F45"/>
    <w:rsid w:val="008A4FF3"/>
    <w:rsid w:val="008A53C6"/>
    <w:rsid w:val="008A73C7"/>
    <w:rsid w:val="008A7C52"/>
    <w:rsid w:val="008B0A16"/>
    <w:rsid w:val="008B1B78"/>
    <w:rsid w:val="008B30BA"/>
    <w:rsid w:val="008B362C"/>
    <w:rsid w:val="008B633C"/>
    <w:rsid w:val="008B6921"/>
    <w:rsid w:val="008B6F7A"/>
    <w:rsid w:val="008C0B14"/>
    <w:rsid w:val="008C269A"/>
    <w:rsid w:val="008C284D"/>
    <w:rsid w:val="008C2DAC"/>
    <w:rsid w:val="008C3597"/>
    <w:rsid w:val="008C5627"/>
    <w:rsid w:val="008C59D4"/>
    <w:rsid w:val="008C77AF"/>
    <w:rsid w:val="008D0739"/>
    <w:rsid w:val="008D08DF"/>
    <w:rsid w:val="008D2AEC"/>
    <w:rsid w:val="008D498E"/>
    <w:rsid w:val="008D52E3"/>
    <w:rsid w:val="008D5588"/>
    <w:rsid w:val="008D6060"/>
    <w:rsid w:val="008D678E"/>
    <w:rsid w:val="008E023A"/>
    <w:rsid w:val="008E0AE8"/>
    <w:rsid w:val="008E0C5A"/>
    <w:rsid w:val="008E11CB"/>
    <w:rsid w:val="008E2C39"/>
    <w:rsid w:val="008E3206"/>
    <w:rsid w:val="008E4B39"/>
    <w:rsid w:val="008E6B7A"/>
    <w:rsid w:val="008E7054"/>
    <w:rsid w:val="008E71B4"/>
    <w:rsid w:val="008E754B"/>
    <w:rsid w:val="008F0BB4"/>
    <w:rsid w:val="008F1C2A"/>
    <w:rsid w:val="008F1F62"/>
    <w:rsid w:val="008F254C"/>
    <w:rsid w:val="008F2B56"/>
    <w:rsid w:val="008F3541"/>
    <w:rsid w:val="008F36E5"/>
    <w:rsid w:val="008F4B73"/>
    <w:rsid w:val="008F5E93"/>
    <w:rsid w:val="008F7A27"/>
    <w:rsid w:val="009018F6"/>
    <w:rsid w:val="00904441"/>
    <w:rsid w:val="00904BF0"/>
    <w:rsid w:val="00905A67"/>
    <w:rsid w:val="00905B2A"/>
    <w:rsid w:val="00906461"/>
    <w:rsid w:val="00906B61"/>
    <w:rsid w:val="009075E6"/>
    <w:rsid w:val="009077A0"/>
    <w:rsid w:val="0091028F"/>
    <w:rsid w:val="00910429"/>
    <w:rsid w:val="00910FEC"/>
    <w:rsid w:val="009112DC"/>
    <w:rsid w:val="00911666"/>
    <w:rsid w:val="00911C14"/>
    <w:rsid w:val="0091232A"/>
    <w:rsid w:val="00912652"/>
    <w:rsid w:val="00912EF2"/>
    <w:rsid w:val="009153C3"/>
    <w:rsid w:val="00915B54"/>
    <w:rsid w:val="00915DA8"/>
    <w:rsid w:val="00916C97"/>
    <w:rsid w:val="00920684"/>
    <w:rsid w:val="00920EA9"/>
    <w:rsid w:val="00922A60"/>
    <w:rsid w:val="00923869"/>
    <w:rsid w:val="009246D8"/>
    <w:rsid w:val="00924AB0"/>
    <w:rsid w:val="009252BC"/>
    <w:rsid w:val="00925359"/>
    <w:rsid w:val="00925909"/>
    <w:rsid w:val="00927BC3"/>
    <w:rsid w:val="00930118"/>
    <w:rsid w:val="0093195B"/>
    <w:rsid w:val="00932C17"/>
    <w:rsid w:val="0093386A"/>
    <w:rsid w:val="00933E3A"/>
    <w:rsid w:val="00934BAB"/>
    <w:rsid w:val="00934CC0"/>
    <w:rsid w:val="009355D5"/>
    <w:rsid w:val="0093590A"/>
    <w:rsid w:val="0093664A"/>
    <w:rsid w:val="00937784"/>
    <w:rsid w:val="00940573"/>
    <w:rsid w:val="00943B29"/>
    <w:rsid w:val="009445F7"/>
    <w:rsid w:val="0094474D"/>
    <w:rsid w:val="00945C5F"/>
    <w:rsid w:val="009468E6"/>
    <w:rsid w:val="00946E11"/>
    <w:rsid w:val="009477EA"/>
    <w:rsid w:val="00947CB7"/>
    <w:rsid w:val="00950880"/>
    <w:rsid w:val="0095156F"/>
    <w:rsid w:val="00951871"/>
    <w:rsid w:val="00951BA5"/>
    <w:rsid w:val="009528CF"/>
    <w:rsid w:val="00953E62"/>
    <w:rsid w:val="00955115"/>
    <w:rsid w:val="00955CED"/>
    <w:rsid w:val="0095632E"/>
    <w:rsid w:val="00957E5A"/>
    <w:rsid w:val="00957F35"/>
    <w:rsid w:val="00960563"/>
    <w:rsid w:val="009606E7"/>
    <w:rsid w:val="00962F4D"/>
    <w:rsid w:val="00963C39"/>
    <w:rsid w:val="00964064"/>
    <w:rsid w:val="009644CB"/>
    <w:rsid w:val="00965DC5"/>
    <w:rsid w:val="009669AB"/>
    <w:rsid w:val="009672C0"/>
    <w:rsid w:val="009678C3"/>
    <w:rsid w:val="00967FBA"/>
    <w:rsid w:val="00971D28"/>
    <w:rsid w:val="00972019"/>
    <w:rsid w:val="00972450"/>
    <w:rsid w:val="00974877"/>
    <w:rsid w:val="00976F45"/>
    <w:rsid w:val="00980262"/>
    <w:rsid w:val="00981243"/>
    <w:rsid w:val="0098203B"/>
    <w:rsid w:val="009821DA"/>
    <w:rsid w:val="0098229B"/>
    <w:rsid w:val="009829B8"/>
    <w:rsid w:val="0098303C"/>
    <w:rsid w:val="009845DD"/>
    <w:rsid w:val="00984EBD"/>
    <w:rsid w:val="00986525"/>
    <w:rsid w:val="009868DB"/>
    <w:rsid w:val="0098741B"/>
    <w:rsid w:val="009878A0"/>
    <w:rsid w:val="0099138F"/>
    <w:rsid w:val="009923F8"/>
    <w:rsid w:val="00993FB1"/>
    <w:rsid w:val="00994483"/>
    <w:rsid w:val="009946B9"/>
    <w:rsid w:val="0099479C"/>
    <w:rsid w:val="0099619A"/>
    <w:rsid w:val="0099677B"/>
    <w:rsid w:val="009A21F1"/>
    <w:rsid w:val="009A2416"/>
    <w:rsid w:val="009A3A80"/>
    <w:rsid w:val="009A46D5"/>
    <w:rsid w:val="009A4B90"/>
    <w:rsid w:val="009A4DED"/>
    <w:rsid w:val="009A51C0"/>
    <w:rsid w:val="009A5685"/>
    <w:rsid w:val="009A6243"/>
    <w:rsid w:val="009A67F3"/>
    <w:rsid w:val="009A7C03"/>
    <w:rsid w:val="009A7C82"/>
    <w:rsid w:val="009B02A4"/>
    <w:rsid w:val="009B11AE"/>
    <w:rsid w:val="009B1878"/>
    <w:rsid w:val="009B2902"/>
    <w:rsid w:val="009B3482"/>
    <w:rsid w:val="009B7123"/>
    <w:rsid w:val="009C17DE"/>
    <w:rsid w:val="009C184F"/>
    <w:rsid w:val="009C19B9"/>
    <w:rsid w:val="009C3AD7"/>
    <w:rsid w:val="009C3F3B"/>
    <w:rsid w:val="009C503C"/>
    <w:rsid w:val="009C56E0"/>
    <w:rsid w:val="009C58FD"/>
    <w:rsid w:val="009C5F32"/>
    <w:rsid w:val="009C6A81"/>
    <w:rsid w:val="009D050C"/>
    <w:rsid w:val="009D09CD"/>
    <w:rsid w:val="009D0AFE"/>
    <w:rsid w:val="009D13F3"/>
    <w:rsid w:val="009D1A24"/>
    <w:rsid w:val="009D23C5"/>
    <w:rsid w:val="009D2C8C"/>
    <w:rsid w:val="009D5D42"/>
    <w:rsid w:val="009D6BA7"/>
    <w:rsid w:val="009D76D1"/>
    <w:rsid w:val="009E1554"/>
    <w:rsid w:val="009E19B3"/>
    <w:rsid w:val="009E1FA6"/>
    <w:rsid w:val="009E2366"/>
    <w:rsid w:val="009E3872"/>
    <w:rsid w:val="009E4550"/>
    <w:rsid w:val="009E45CD"/>
    <w:rsid w:val="009E4975"/>
    <w:rsid w:val="009E5268"/>
    <w:rsid w:val="009E53DB"/>
    <w:rsid w:val="009E5B27"/>
    <w:rsid w:val="009E72AE"/>
    <w:rsid w:val="009E7C32"/>
    <w:rsid w:val="009F0F38"/>
    <w:rsid w:val="009F25D1"/>
    <w:rsid w:val="009F25E9"/>
    <w:rsid w:val="009F3C00"/>
    <w:rsid w:val="009F3C59"/>
    <w:rsid w:val="009F66F3"/>
    <w:rsid w:val="009F6897"/>
    <w:rsid w:val="009F695C"/>
    <w:rsid w:val="009F775F"/>
    <w:rsid w:val="00A00D89"/>
    <w:rsid w:val="00A012C6"/>
    <w:rsid w:val="00A01C55"/>
    <w:rsid w:val="00A031ED"/>
    <w:rsid w:val="00A03E83"/>
    <w:rsid w:val="00A05995"/>
    <w:rsid w:val="00A06269"/>
    <w:rsid w:val="00A065BE"/>
    <w:rsid w:val="00A06B26"/>
    <w:rsid w:val="00A06DCE"/>
    <w:rsid w:val="00A07599"/>
    <w:rsid w:val="00A100F5"/>
    <w:rsid w:val="00A10B9C"/>
    <w:rsid w:val="00A11A49"/>
    <w:rsid w:val="00A12485"/>
    <w:rsid w:val="00A12564"/>
    <w:rsid w:val="00A12CC1"/>
    <w:rsid w:val="00A13E45"/>
    <w:rsid w:val="00A140A2"/>
    <w:rsid w:val="00A15E32"/>
    <w:rsid w:val="00A1707D"/>
    <w:rsid w:val="00A1774E"/>
    <w:rsid w:val="00A1796F"/>
    <w:rsid w:val="00A17AFC"/>
    <w:rsid w:val="00A20023"/>
    <w:rsid w:val="00A21693"/>
    <w:rsid w:val="00A22D3C"/>
    <w:rsid w:val="00A230D7"/>
    <w:rsid w:val="00A2471E"/>
    <w:rsid w:val="00A24788"/>
    <w:rsid w:val="00A24A13"/>
    <w:rsid w:val="00A24F3B"/>
    <w:rsid w:val="00A253F5"/>
    <w:rsid w:val="00A258BE"/>
    <w:rsid w:val="00A267C2"/>
    <w:rsid w:val="00A269F5"/>
    <w:rsid w:val="00A276F4"/>
    <w:rsid w:val="00A278F8"/>
    <w:rsid w:val="00A30A18"/>
    <w:rsid w:val="00A31F33"/>
    <w:rsid w:val="00A32410"/>
    <w:rsid w:val="00A349F0"/>
    <w:rsid w:val="00A374BA"/>
    <w:rsid w:val="00A37F39"/>
    <w:rsid w:val="00A4109D"/>
    <w:rsid w:val="00A414B2"/>
    <w:rsid w:val="00A42A4B"/>
    <w:rsid w:val="00A42CCD"/>
    <w:rsid w:val="00A438FD"/>
    <w:rsid w:val="00A4397C"/>
    <w:rsid w:val="00A449AE"/>
    <w:rsid w:val="00A466A5"/>
    <w:rsid w:val="00A46913"/>
    <w:rsid w:val="00A474F8"/>
    <w:rsid w:val="00A4762F"/>
    <w:rsid w:val="00A47A7A"/>
    <w:rsid w:val="00A5075F"/>
    <w:rsid w:val="00A50B4E"/>
    <w:rsid w:val="00A51D7B"/>
    <w:rsid w:val="00A536D8"/>
    <w:rsid w:val="00A53975"/>
    <w:rsid w:val="00A53983"/>
    <w:rsid w:val="00A53EE8"/>
    <w:rsid w:val="00A54EE0"/>
    <w:rsid w:val="00A55A61"/>
    <w:rsid w:val="00A56DC7"/>
    <w:rsid w:val="00A6019D"/>
    <w:rsid w:val="00A60241"/>
    <w:rsid w:val="00A608D3"/>
    <w:rsid w:val="00A612AF"/>
    <w:rsid w:val="00A6194F"/>
    <w:rsid w:val="00A63832"/>
    <w:rsid w:val="00A63B9C"/>
    <w:rsid w:val="00A6799B"/>
    <w:rsid w:val="00A70A16"/>
    <w:rsid w:val="00A70EE6"/>
    <w:rsid w:val="00A714BA"/>
    <w:rsid w:val="00A71C10"/>
    <w:rsid w:val="00A72BC0"/>
    <w:rsid w:val="00A75A03"/>
    <w:rsid w:val="00A75F30"/>
    <w:rsid w:val="00A77550"/>
    <w:rsid w:val="00A77FF9"/>
    <w:rsid w:val="00A80099"/>
    <w:rsid w:val="00A80C91"/>
    <w:rsid w:val="00A8165A"/>
    <w:rsid w:val="00A81D75"/>
    <w:rsid w:val="00A8216F"/>
    <w:rsid w:val="00A82FF5"/>
    <w:rsid w:val="00A8355F"/>
    <w:rsid w:val="00A85E94"/>
    <w:rsid w:val="00A85FF4"/>
    <w:rsid w:val="00A86C79"/>
    <w:rsid w:val="00A86FEE"/>
    <w:rsid w:val="00A87DAD"/>
    <w:rsid w:val="00A901B7"/>
    <w:rsid w:val="00A90378"/>
    <w:rsid w:val="00A92C33"/>
    <w:rsid w:val="00A93168"/>
    <w:rsid w:val="00A9372E"/>
    <w:rsid w:val="00A93D06"/>
    <w:rsid w:val="00A948C4"/>
    <w:rsid w:val="00A94915"/>
    <w:rsid w:val="00A961F8"/>
    <w:rsid w:val="00AA225A"/>
    <w:rsid w:val="00AA25AB"/>
    <w:rsid w:val="00AA3BCC"/>
    <w:rsid w:val="00AA3F4A"/>
    <w:rsid w:val="00AA3FF1"/>
    <w:rsid w:val="00AA44D1"/>
    <w:rsid w:val="00AA4985"/>
    <w:rsid w:val="00AA4B25"/>
    <w:rsid w:val="00AA729C"/>
    <w:rsid w:val="00AA74E6"/>
    <w:rsid w:val="00AA787D"/>
    <w:rsid w:val="00AA788E"/>
    <w:rsid w:val="00AB03E3"/>
    <w:rsid w:val="00AB04A0"/>
    <w:rsid w:val="00AB1CA6"/>
    <w:rsid w:val="00AB1DB3"/>
    <w:rsid w:val="00AB2824"/>
    <w:rsid w:val="00AB29CB"/>
    <w:rsid w:val="00AB41C0"/>
    <w:rsid w:val="00AB467E"/>
    <w:rsid w:val="00AB470B"/>
    <w:rsid w:val="00AB58E2"/>
    <w:rsid w:val="00AB6A58"/>
    <w:rsid w:val="00AB6C8E"/>
    <w:rsid w:val="00AB71E0"/>
    <w:rsid w:val="00AB78E7"/>
    <w:rsid w:val="00AC04D3"/>
    <w:rsid w:val="00AC12D8"/>
    <w:rsid w:val="00AC16C5"/>
    <w:rsid w:val="00AC2855"/>
    <w:rsid w:val="00AC3470"/>
    <w:rsid w:val="00AC450A"/>
    <w:rsid w:val="00AC4873"/>
    <w:rsid w:val="00AC4C37"/>
    <w:rsid w:val="00AC4E10"/>
    <w:rsid w:val="00AC5658"/>
    <w:rsid w:val="00AC5A80"/>
    <w:rsid w:val="00AC727F"/>
    <w:rsid w:val="00AC7CB7"/>
    <w:rsid w:val="00AD232C"/>
    <w:rsid w:val="00AD2941"/>
    <w:rsid w:val="00AD3AE8"/>
    <w:rsid w:val="00AD69FF"/>
    <w:rsid w:val="00AD7499"/>
    <w:rsid w:val="00AD7C54"/>
    <w:rsid w:val="00AE0626"/>
    <w:rsid w:val="00AE1722"/>
    <w:rsid w:val="00AE1841"/>
    <w:rsid w:val="00AE270B"/>
    <w:rsid w:val="00AE491C"/>
    <w:rsid w:val="00AE6DAE"/>
    <w:rsid w:val="00AE74F0"/>
    <w:rsid w:val="00AF050F"/>
    <w:rsid w:val="00AF1DAC"/>
    <w:rsid w:val="00AF38C4"/>
    <w:rsid w:val="00AF421C"/>
    <w:rsid w:val="00AF5364"/>
    <w:rsid w:val="00AF6425"/>
    <w:rsid w:val="00AF6AD2"/>
    <w:rsid w:val="00AF6D90"/>
    <w:rsid w:val="00AF7B1D"/>
    <w:rsid w:val="00B01347"/>
    <w:rsid w:val="00B020FA"/>
    <w:rsid w:val="00B0483F"/>
    <w:rsid w:val="00B0570E"/>
    <w:rsid w:val="00B05A63"/>
    <w:rsid w:val="00B05D74"/>
    <w:rsid w:val="00B06C55"/>
    <w:rsid w:val="00B11949"/>
    <w:rsid w:val="00B12093"/>
    <w:rsid w:val="00B12874"/>
    <w:rsid w:val="00B12A56"/>
    <w:rsid w:val="00B12E32"/>
    <w:rsid w:val="00B21B63"/>
    <w:rsid w:val="00B21BCD"/>
    <w:rsid w:val="00B22112"/>
    <w:rsid w:val="00B22AA6"/>
    <w:rsid w:val="00B237D1"/>
    <w:rsid w:val="00B23D90"/>
    <w:rsid w:val="00B24225"/>
    <w:rsid w:val="00B2552C"/>
    <w:rsid w:val="00B25857"/>
    <w:rsid w:val="00B27F36"/>
    <w:rsid w:val="00B32CF6"/>
    <w:rsid w:val="00B33678"/>
    <w:rsid w:val="00B3589C"/>
    <w:rsid w:val="00B35C92"/>
    <w:rsid w:val="00B37BE0"/>
    <w:rsid w:val="00B40664"/>
    <w:rsid w:val="00B41642"/>
    <w:rsid w:val="00B42979"/>
    <w:rsid w:val="00B43453"/>
    <w:rsid w:val="00B4421F"/>
    <w:rsid w:val="00B44C24"/>
    <w:rsid w:val="00B451CC"/>
    <w:rsid w:val="00B46864"/>
    <w:rsid w:val="00B46AB1"/>
    <w:rsid w:val="00B4743B"/>
    <w:rsid w:val="00B47684"/>
    <w:rsid w:val="00B50F2A"/>
    <w:rsid w:val="00B50FB9"/>
    <w:rsid w:val="00B51065"/>
    <w:rsid w:val="00B5126C"/>
    <w:rsid w:val="00B52BB9"/>
    <w:rsid w:val="00B5594A"/>
    <w:rsid w:val="00B5621E"/>
    <w:rsid w:val="00B56997"/>
    <w:rsid w:val="00B57862"/>
    <w:rsid w:val="00B616C8"/>
    <w:rsid w:val="00B622CE"/>
    <w:rsid w:val="00B6504C"/>
    <w:rsid w:val="00B651B6"/>
    <w:rsid w:val="00B66BCD"/>
    <w:rsid w:val="00B67FD2"/>
    <w:rsid w:val="00B70926"/>
    <w:rsid w:val="00B71704"/>
    <w:rsid w:val="00B72128"/>
    <w:rsid w:val="00B7245A"/>
    <w:rsid w:val="00B7331E"/>
    <w:rsid w:val="00B74634"/>
    <w:rsid w:val="00B75553"/>
    <w:rsid w:val="00B75EB4"/>
    <w:rsid w:val="00B763C5"/>
    <w:rsid w:val="00B76E3C"/>
    <w:rsid w:val="00B773B8"/>
    <w:rsid w:val="00B77A56"/>
    <w:rsid w:val="00B8054D"/>
    <w:rsid w:val="00B8196D"/>
    <w:rsid w:val="00B82037"/>
    <w:rsid w:val="00B82440"/>
    <w:rsid w:val="00B82657"/>
    <w:rsid w:val="00B83503"/>
    <w:rsid w:val="00B835DD"/>
    <w:rsid w:val="00B83C3A"/>
    <w:rsid w:val="00B844C4"/>
    <w:rsid w:val="00B8458F"/>
    <w:rsid w:val="00B84C51"/>
    <w:rsid w:val="00B84C57"/>
    <w:rsid w:val="00B85429"/>
    <w:rsid w:val="00B8572E"/>
    <w:rsid w:val="00B87C51"/>
    <w:rsid w:val="00B92854"/>
    <w:rsid w:val="00B92B99"/>
    <w:rsid w:val="00B944B4"/>
    <w:rsid w:val="00B949FC"/>
    <w:rsid w:val="00B95749"/>
    <w:rsid w:val="00B96582"/>
    <w:rsid w:val="00BA0494"/>
    <w:rsid w:val="00BA1897"/>
    <w:rsid w:val="00BA2DF3"/>
    <w:rsid w:val="00BA31C4"/>
    <w:rsid w:val="00BA3D6E"/>
    <w:rsid w:val="00BA667D"/>
    <w:rsid w:val="00BA6F01"/>
    <w:rsid w:val="00BB0893"/>
    <w:rsid w:val="00BB1CED"/>
    <w:rsid w:val="00BB24C9"/>
    <w:rsid w:val="00BB36CE"/>
    <w:rsid w:val="00BB4196"/>
    <w:rsid w:val="00BB7458"/>
    <w:rsid w:val="00BC07EF"/>
    <w:rsid w:val="00BC0C06"/>
    <w:rsid w:val="00BC0C2E"/>
    <w:rsid w:val="00BC1E5A"/>
    <w:rsid w:val="00BC24FE"/>
    <w:rsid w:val="00BC25D1"/>
    <w:rsid w:val="00BC2C27"/>
    <w:rsid w:val="00BC398D"/>
    <w:rsid w:val="00BC42B1"/>
    <w:rsid w:val="00BC47E1"/>
    <w:rsid w:val="00BC4F4B"/>
    <w:rsid w:val="00BC5140"/>
    <w:rsid w:val="00BC53CC"/>
    <w:rsid w:val="00BC5F57"/>
    <w:rsid w:val="00BC600C"/>
    <w:rsid w:val="00BC638E"/>
    <w:rsid w:val="00BC7217"/>
    <w:rsid w:val="00BC736F"/>
    <w:rsid w:val="00BC7D0F"/>
    <w:rsid w:val="00BC7F69"/>
    <w:rsid w:val="00BD0157"/>
    <w:rsid w:val="00BD041D"/>
    <w:rsid w:val="00BD0D13"/>
    <w:rsid w:val="00BD18D2"/>
    <w:rsid w:val="00BD2160"/>
    <w:rsid w:val="00BD2E9C"/>
    <w:rsid w:val="00BD3AD3"/>
    <w:rsid w:val="00BD48A9"/>
    <w:rsid w:val="00BD61AF"/>
    <w:rsid w:val="00BD6F2E"/>
    <w:rsid w:val="00BD7271"/>
    <w:rsid w:val="00BD738D"/>
    <w:rsid w:val="00BE1D58"/>
    <w:rsid w:val="00BE33C2"/>
    <w:rsid w:val="00BE3B29"/>
    <w:rsid w:val="00BE47B0"/>
    <w:rsid w:val="00BE7FBC"/>
    <w:rsid w:val="00BE7FE4"/>
    <w:rsid w:val="00BF063D"/>
    <w:rsid w:val="00BF2306"/>
    <w:rsid w:val="00BF278C"/>
    <w:rsid w:val="00BF30A0"/>
    <w:rsid w:val="00BF64A9"/>
    <w:rsid w:val="00C0250A"/>
    <w:rsid w:val="00C03021"/>
    <w:rsid w:val="00C0351A"/>
    <w:rsid w:val="00C042AD"/>
    <w:rsid w:val="00C105C3"/>
    <w:rsid w:val="00C10D2A"/>
    <w:rsid w:val="00C113BD"/>
    <w:rsid w:val="00C11538"/>
    <w:rsid w:val="00C12539"/>
    <w:rsid w:val="00C12C8A"/>
    <w:rsid w:val="00C136A8"/>
    <w:rsid w:val="00C13CF1"/>
    <w:rsid w:val="00C15280"/>
    <w:rsid w:val="00C16146"/>
    <w:rsid w:val="00C2026C"/>
    <w:rsid w:val="00C20308"/>
    <w:rsid w:val="00C20F8C"/>
    <w:rsid w:val="00C21117"/>
    <w:rsid w:val="00C219E3"/>
    <w:rsid w:val="00C222AB"/>
    <w:rsid w:val="00C224AD"/>
    <w:rsid w:val="00C268C0"/>
    <w:rsid w:val="00C26AF7"/>
    <w:rsid w:val="00C27E39"/>
    <w:rsid w:val="00C31F53"/>
    <w:rsid w:val="00C32240"/>
    <w:rsid w:val="00C327D1"/>
    <w:rsid w:val="00C3333E"/>
    <w:rsid w:val="00C35D71"/>
    <w:rsid w:val="00C37143"/>
    <w:rsid w:val="00C371B8"/>
    <w:rsid w:val="00C37648"/>
    <w:rsid w:val="00C4094D"/>
    <w:rsid w:val="00C41E38"/>
    <w:rsid w:val="00C425A2"/>
    <w:rsid w:val="00C42AE7"/>
    <w:rsid w:val="00C4355F"/>
    <w:rsid w:val="00C44445"/>
    <w:rsid w:val="00C445CF"/>
    <w:rsid w:val="00C45C0E"/>
    <w:rsid w:val="00C46259"/>
    <w:rsid w:val="00C472B6"/>
    <w:rsid w:val="00C4787F"/>
    <w:rsid w:val="00C50525"/>
    <w:rsid w:val="00C51376"/>
    <w:rsid w:val="00C515B4"/>
    <w:rsid w:val="00C53AE4"/>
    <w:rsid w:val="00C53DD2"/>
    <w:rsid w:val="00C55A14"/>
    <w:rsid w:val="00C55BD6"/>
    <w:rsid w:val="00C56C05"/>
    <w:rsid w:val="00C601A7"/>
    <w:rsid w:val="00C60A8E"/>
    <w:rsid w:val="00C60F72"/>
    <w:rsid w:val="00C639E4"/>
    <w:rsid w:val="00C640C9"/>
    <w:rsid w:val="00C645B3"/>
    <w:rsid w:val="00C64FB5"/>
    <w:rsid w:val="00C6556D"/>
    <w:rsid w:val="00C65D62"/>
    <w:rsid w:val="00C70898"/>
    <w:rsid w:val="00C7191D"/>
    <w:rsid w:val="00C73BBB"/>
    <w:rsid w:val="00C7465D"/>
    <w:rsid w:val="00C74E0F"/>
    <w:rsid w:val="00C74EDA"/>
    <w:rsid w:val="00C75520"/>
    <w:rsid w:val="00C768E6"/>
    <w:rsid w:val="00C8089E"/>
    <w:rsid w:val="00C85C51"/>
    <w:rsid w:val="00C87013"/>
    <w:rsid w:val="00C87A35"/>
    <w:rsid w:val="00C9085D"/>
    <w:rsid w:val="00C90AD1"/>
    <w:rsid w:val="00C91015"/>
    <w:rsid w:val="00C929A8"/>
    <w:rsid w:val="00C9345A"/>
    <w:rsid w:val="00C93B73"/>
    <w:rsid w:val="00C93D47"/>
    <w:rsid w:val="00C93E1C"/>
    <w:rsid w:val="00C94771"/>
    <w:rsid w:val="00C96AAF"/>
    <w:rsid w:val="00C97340"/>
    <w:rsid w:val="00C978FB"/>
    <w:rsid w:val="00CA0668"/>
    <w:rsid w:val="00CA096A"/>
    <w:rsid w:val="00CA16D7"/>
    <w:rsid w:val="00CA1DA4"/>
    <w:rsid w:val="00CA3046"/>
    <w:rsid w:val="00CA335C"/>
    <w:rsid w:val="00CA3BE1"/>
    <w:rsid w:val="00CA3C5A"/>
    <w:rsid w:val="00CA488C"/>
    <w:rsid w:val="00CA4D46"/>
    <w:rsid w:val="00CA648E"/>
    <w:rsid w:val="00CA753A"/>
    <w:rsid w:val="00CB04DC"/>
    <w:rsid w:val="00CB0B44"/>
    <w:rsid w:val="00CB0C68"/>
    <w:rsid w:val="00CB1927"/>
    <w:rsid w:val="00CB3060"/>
    <w:rsid w:val="00CB4DD0"/>
    <w:rsid w:val="00CB73B3"/>
    <w:rsid w:val="00CB7E33"/>
    <w:rsid w:val="00CC0509"/>
    <w:rsid w:val="00CC0DB9"/>
    <w:rsid w:val="00CC25EF"/>
    <w:rsid w:val="00CC2A16"/>
    <w:rsid w:val="00CC381C"/>
    <w:rsid w:val="00CC489F"/>
    <w:rsid w:val="00CC5383"/>
    <w:rsid w:val="00CC6A75"/>
    <w:rsid w:val="00CC6C3D"/>
    <w:rsid w:val="00CC7C7F"/>
    <w:rsid w:val="00CD03E1"/>
    <w:rsid w:val="00CD1062"/>
    <w:rsid w:val="00CD1826"/>
    <w:rsid w:val="00CD1E92"/>
    <w:rsid w:val="00CD3286"/>
    <w:rsid w:val="00CD3ABB"/>
    <w:rsid w:val="00CD3D8A"/>
    <w:rsid w:val="00CD612B"/>
    <w:rsid w:val="00CE093A"/>
    <w:rsid w:val="00CE09F1"/>
    <w:rsid w:val="00CE0A79"/>
    <w:rsid w:val="00CE1C77"/>
    <w:rsid w:val="00CE2641"/>
    <w:rsid w:val="00CE3866"/>
    <w:rsid w:val="00CE4D83"/>
    <w:rsid w:val="00CE5467"/>
    <w:rsid w:val="00CE5B57"/>
    <w:rsid w:val="00CE5D14"/>
    <w:rsid w:val="00CE66FF"/>
    <w:rsid w:val="00CF01A1"/>
    <w:rsid w:val="00CF02C4"/>
    <w:rsid w:val="00CF05E3"/>
    <w:rsid w:val="00CF064B"/>
    <w:rsid w:val="00CF0E40"/>
    <w:rsid w:val="00CF2189"/>
    <w:rsid w:val="00CF3B37"/>
    <w:rsid w:val="00CF437E"/>
    <w:rsid w:val="00CF43D3"/>
    <w:rsid w:val="00CF475E"/>
    <w:rsid w:val="00CF5183"/>
    <w:rsid w:val="00CF7C5F"/>
    <w:rsid w:val="00D00940"/>
    <w:rsid w:val="00D0116C"/>
    <w:rsid w:val="00D01718"/>
    <w:rsid w:val="00D02258"/>
    <w:rsid w:val="00D030B1"/>
    <w:rsid w:val="00D04746"/>
    <w:rsid w:val="00D04FD2"/>
    <w:rsid w:val="00D05399"/>
    <w:rsid w:val="00D074F3"/>
    <w:rsid w:val="00D118CC"/>
    <w:rsid w:val="00D139F3"/>
    <w:rsid w:val="00D140D1"/>
    <w:rsid w:val="00D14562"/>
    <w:rsid w:val="00D1601F"/>
    <w:rsid w:val="00D16171"/>
    <w:rsid w:val="00D20137"/>
    <w:rsid w:val="00D20419"/>
    <w:rsid w:val="00D20C45"/>
    <w:rsid w:val="00D217F2"/>
    <w:rsid w:val="00D219AB"/>
    <w:rsid w:val="00D21F7B"/>
    <w:rsid w:val="00D2227B"/>
    <w:rsid w:val="00D2290A"/>
    <w:rsid w:val="00D22E61"/>
    <w:rsid w:val="00D22F10"/>
    <w:rsid w:val="00D23527"/>
    <w:rsid w:val="00D24F46"/>
    <w:rsid w:val="00D25206"/>
    <w:rsid w:val="00D2592D"/>
    <w:rsid w:val="00D27EBF"/>
    <w:rsid w:val="00D30D23"/>
    <w:rsid w:val="00D3322D"/>
    <w:rsid w:val="00D33F28"/>
    <w:rsid w:val="00D35355"/>
    <w:rsid w:val="00D35AE0"/>
    <w:rsid w:val="00D37732"/>
    <w:rsid w:val="00D40CEF"/>
    <w:rsid w:val="00D41A01"/>
    <w:rsid w:val="00D43D7C"/>
    <w:rsid w:val="00D44928"/>
    <w:rsid w:val="00D4494F"/>
    <w:rsid w:val="00D44E27"/>
    <w:rsid w:val="00D45411"/>
    <w:rsid w:val="00D4640F"/>
    <w:rsid w:val="00D47267"/>
    <w:rsid w:val="00D53A57"/>
    <w:rsid w:val="00D53BE5"/>
    <w:rsid w:val="00D53EFC"/>
    <w:rsid w:val="00D55544"/>
    <w:rsid w:val="00D55CA5"/>
    <w:rsid w:val="00D56634"/>
    <w:rsid w:val="00D578C4"/>
    <w:rsid w:val="00D5792D"/>
    <w:rsid w:val="00D5798D"/>
    <w:rsid w:val="00D603F8"/>
    <w:rsid w:val="00D60FA1"/>
    <w:rsid w:val="00D621D6"/>
    <w:rsid w:val="00D626C8"/>
    <w:rsid w:val="00D62FD5"/>
    <w:rsid w:val="00D63A63"/>
    <w:rsid w:val="00D6545D"/>
    <w:rsid w:val="00D7025A"/>
    <w:rsid w:val="00D71BC0"/>
    <w:rsid w:val="00D72558"/>
    <w:rsid w:val="00D73C0D"/>
    <w:rsid w:val="00D74D4E"/>
    <w:rsid w:val="00D75A7B"/>
    <w:rsid w:val="00D76AB0"/>
    <w:rsid w:val="00D77B92"/>
    <w:rsid w:val="00D77F8F"/>
    <w:rsid w:val="00D80A21"/>
    <w:rsid w:val="00D81451"/>
    <w:rsid w:val="00D81745"/>
    <w:rsid w:val="00D8267F"/>
    <w:rsid w:val="00D828D0"/>
    <w:rsid w:val="00D82B11"/>
    <w:rsid w:val="00D84358"/>
    <w:rsid w:val="00D84B05"/>
    <w:rsid w:val="00D8620C"/>
    <w:rsid w:val="00D864EA"/>
    <w:rsid w:val="00D866D6"/>
    <w:rsid w:val="00D87392"/>
    <w:rsid w:val="00D92132"/>
    <w:rsid w:val="00D9228F"/>
    <w:rsid w:val="00D92C68"/>
    <w:rsid w:val="00D92D3D"/>
    <w:rsid w:val="00D9470F"/>
    <w:rsid w:val="00DA0A49"/>
    <w:rsid w:val="00DA29E0"/>
    <w:rsid w:val="00DA36D8"/>
    <w:rsid w:val="00DA442D"/>
    <w:rsid w:val="00DA539A"/>
    <w:rsid w:val="00DA6944"/>
    <w:rsid w:val="00DA6BEF"/>
    <w:rsid w:val="00DB1E49"/>
    <w:rsid w:val="00DB3DC7"/>
    <w:rsid w:val="00DB50EB"/>
    <w:rsid w:val="00DB58CF"/>
    <w:rsid w:val="00DB70AE"/>
    <w:rsid w:val="00DC01D8"/>
    <w:rsid w:val="00DC0C8C"/>
    <w:rsid w:val="00DC1024"/>
    <w:rsid w:val="00DC2FE3"/>
    <w:rsid w:val="00DC533D"/>
    <w:rsid w:val="00DC5435"/>
    <w:rsid w:val="00DC794E"/>
    <w:rsid w:val="00DC7ED5"/>
    <w:rsid w:val="00DD129C"/>
    <w:rsid w:val="00DD23B3"/>
    <w:rsid w:val="00DD33E6"/>
    <w:rsid w:val="00DD431D"/>
    <w:rsid w:val="00DD491D"/>
    <w:rsid w:val="00DD6630"/>
    <w:rsid w:val="00DD70D5"/>
    <w:rsid w:val="00DE0672"/>
    <w:rsid w:val="00DE10A8"/>
    <w:rsid w:val="00DE1564"/>
    <w:rsid w:val="00DE31C9"/>
    <w:rsid w:val="00DE641B"/>
    <w:rsid w:val="00DE76D4"/>
    <w:rsid w:val="00DF031B"/>
    <w:rsid w:val="00DF2B26"/>
    <w:rsid w:val="00DF435F"/>
    <w:rsid w:val="00DF4E05"/>
    <w:rsid w:val="00DF5953"/>
    <w:rsid w:val="00DF6155"/>
    <w:rsid w:val="00E007EB"/>
    <w:rsid w:val="00E0247C"/>
    <w:rsid w:val="00E03426"/>
    <w:rsid w:val="00E03859"/>
    <w:rsid w:val="00E04265"/>
    <w:rsid w:val="00E079D7"/>
    <w:rsid w:val="00E07C4F"/>
    <w:rsid w:val="00E105F8"/>
    <w:rsid w:val="00E10679"/>
    <w:rsid w:val="00E11DE2"/>
    <w:rsid w:val="00E12957"/>
    <w:rsid w:val="00E13428"/>
    <w:rsid w:val="00E17AFA"/>
    <w:rsid w:val="00E20D44"/>
    <w:rsid w:val="00E21AB2"/>
    <w:rsid w:val="00E2296E"/>
    <w:rsid w:val="00E238AB"/>
    <w:rsid w:val="00E24257"/>
    <w:rsid w:val="00E2599A"/>
    <w:rsid w:val="00E2649E"/>
    <w:rsid w:val="00E26CEE"/>
    <w:rsid w:val="00E3055A"/>
    <w:rsid w:val="00E30A58"/>
    <w:rsid w:val="00E30D61"/>
    <w:rsid w:val="00E31044"/>
    <w:rsid w:val="00E31319"/>
    <w:rsid w:val="00E31604"/>
    <w:rsid w:val="00E31F4A"/>
    <w:rsid w:val="00E320A9"/>
    <w:rsid w:val="00E3240B"/>
    <w:rsid w:val="00E32585"/>
    <w:rsid w:val="00E33389"/>
    <w:rsid w:val="00E3551E"/>
    <w:rsid w:val="00E36378"/>
    <w:rsid w:val="00E37546"/>
    <w:rsid w:val="00E3784D"/>
    <w:rsid w:val="00E37C80"/>
    <w:rsid w:val="00E408F3"/>
    <w:rsid w:val="00E40A0E"/>
    <w:rsid w:val="00E40DA2"/>
    <w:rsid w:val="00E413C6"/>
    <w:rsid w:val="00E42622"/>
    <w:rsid w:val="00E42E66"/>
    <w:rsid w:val="00E4333E"/>
    <w:rsid w:val="00E4347B"/>
    <w:rsid w:val="00E43640"/>
    <w:rsid w:val="00E4366F"/>
    <w:rsid w:val="00E444B5"/>
    <w:rsid w:val="00E455AE"/>
    <w:rsid w:val="00E4744A"/>
    <w:rsid w:val="00E4756C"/>
    <w:rsid w:val="00E50FCF"/>
    <w:rsid w:val="00E51AB7"/>
    <w:rsid w:val="00E52520"/>
    <w:rsid w:val="00E529C7"/>
    <w:rsid w:val="00E54C1E"/>
    <w:rsid w:val="00E612F3"/>
    <w:rsid w:val="00E62197"/>
    <w:rsid w:val="00E626CF"/>
    <w:rsid w:val="00E63551"/>
    <w:rsid w:val="00E637DC"/>
    <w:rsid w:val="00E6553B"/>
    <w:rsid w:val="00E67E36"/>
    <w:rsid w:val="00E70F5D"/>
    <w:rsid w:val="00E71337"/>
    <w:rsid w:val="00E71E7B"/>
    <w:rsid w:val="00E72228"/>
    <w:rsid w:val="00E7302B"/>
    <w:rsid w:val="00E73782"/>
    <w:rsid w:val="00E74140"/>
    <w:rsid w:val="00E74858"/>
    <w:rsid w:val="00E74D95"/>
    <w:rsid w:val="00E74EBA"/>
    <w:rsid w:val="00E75E5A"/>
    <w:rsid w:val="00E7646F"/>
    <w:rsid w:val="00E80062"/>
    <w:rsid w:val="00E80F81"/>
    <w:rsid w:val="00E81366"/>
    <w:rsid w:val="00E81BBF"/>
    <w:rsid w:val="00E83DF3"/>
    <w:rsid w:val="00E83E9A"/>
    <w:rsid w:val="00E8451E"/>
    <w:rsid w:val="00E85513"/>
    <w:rsid w:val="00E85D79"/>
    <w:rsid w:val="00E86DEC"/>
    <w:rsid w:val="00E901F2"/>
    <w:rsid w:val="00E9107E"/>
    <w:rsid w:val="00E91C75"/>
    <w:rsid w:val="00E9234E"/>
    <w:rsid w:val="00E92A45"/>
    <w:rsid w:val="00E94E96"/>
    <w:rsid w:val="00E94EFC"/>
    <w:rsid w:val="00E95F2E"/>
    <w:rsid w:val="00E970C1"/>
    <w:rsid w:val="00E97482"/>
    <w:rsid w:val="00E9799A"/>
    <w:rsid w:val="00EA229B"/>
    <w:rsid w:val="00EA3579"/>
    <w:rsid w:val="00EA3D3F"/>
    <w:rsid w:val="00EA3FF9"/>
    <w:rsid w:val="00EA76EE"/>
    <w:rsid w:val="00EB32DB"/>
    <w:rsid w:val="00EB3DF5"/>
    <w:rsid w:val="00EB5EA1"/>
    <w:rsid w:val="00EC073A"/>
    <w:rsid w:val="00EC0858"/>
    <w:rsid w:val="00EC0979"/>
    <w:rsid w:val="00EC14DA"/>
    <w:rsid w:val="00EC23AE"/>
    <w:rsid w:val="00EC3265"/>
    <w:rsid w:val="00EC4621"/>
    <w:rsid w:val="00EC50E9"/>
    <w:rsid w:val="00EC56E3"/>
    <w:rsid w:val="00EC58EF"/>
    <w:rsid w:val="00EC58F3"/>
    <w:rsid w:val="00EC6783"/>
    <w:rsid w:val="00EC68F5"/>
    <w:rsid w:val="00EC796B"/>
    <w:rsid w:val="00ED1BE1"/>
    <w:rsid w:val="00ED349C"/>
    <w:rsid w:val="00ED3A6C"/>
    <w:rsid w:val="00ED3D08"/>
    <w:rsid w:val="00ED4BA7"/>
    <w:rsid w:val="00ED5556"/>
    <w:rsid w:val="00ED6886"/>
    <w:rsid w:val="00ED782C"/>
    <w:rsid w:val="00ED7E67"/>
    <w:rsid w:val="00EE0778"/>
    <w:rsid w:val="00EE0AA2"/>
    <w:rsid w:val="00EE1641"/>
    <w:rsid w:val="00EE35A5"/>
    <w:rsid w:val="00EE4269"/>
    <w:rsid w:val="00EF0432"/>
    <w:rsid w:val="00EF091C"/>
    <w:rsid w:val="00EF0DEE"/>
    <w:rsid w:val="00EF0FED"/>
    <w:rsid w:val="00EF333C"/>
    <w:rsid w:val="00EF50C0"/>
    <w:rsid w:val="00EF7360"/>
    <w:rsid w:val="00F001D4"/>
    <w:rsid w:val="00F006A9"/>
    <w:rsid w:val="00F00841"/>
    <w:rsid w:val="00F0228F"/>
    <w:rsid w:val="00F02D12"/>
    <w:rsid w:val="00F048E6"/>
    <w:rsid w:val="00F05E0D"/>
    <w:rsid w:val="00F062F2"/>
    <w:rsid w:val="00F10573"/>
    <w:rsid w:val="00F10663"/>
    <w:rsid w:val="00F12E5D"/>
    <w:rsid w:val="00F1431B"/>
    <w:rsid w:val="00F14462"/>
    <w:rsid w:val="00F145C8"/>
    <w:rsid w:val="00F1467A"/>
    <w:rsid w:val="00F1510D"/>
    <w:rsid w:val="00F15315"/>
    <w:rsid w:val="00F15CEE"/>
    <w:rsid w:val="00F16BF4"/>
    <w:rsid w:val="00F17807"/>
    <w:rsid w:val="00F21159"/>
    <w:rsid w:val="00F22321"/>
    <w:rsid w:val="00F2296B"/>
    <w:rsid w:val="00F244BD"/>
    <w:rsid w:val="00F24823"/>
    <w:rsid w:val="00F25737"/>
    <w:rsid w:val="00F26029"/>
    <w:rsid w:val="00F26DD8"/>
    <w:rsid w:val="00F27D05"/>
    <w:rsid w:val="00F310E1"/>
    <w:rsid w:val="00F314E2"/>
    <w:rsid w:val="00F31CAB"/>
    <w:rsid w:val="00F32884"/>
    <w:rsid w:val="00F32A0C"/>
    <w:rsid w:val="00F33209"/>
    <w:rsid w:val="00F33B24"/>
    <w:rsid w:val="00F34FAA"/>
    <w:rsid w:val="00F36BA0"/>
    <w:rsid w:val="00F40F80"/>
    <w:rsid w:val="00F41C43"/>
    <w:rsid w:val="00F4297F"/>
    <w:rsid w:val="00F43350"/>
    <w:rsid w:val="00F43727"/>
    <w:rsid w:val="00F4379F"/>
    <w:rsid w:val="00F44236"/>
    <w:rsid w:val="00F4425A"/>
    <w:rsid w:val="00F470EB"/>
    <w:rsid w:val="00F47266"/>
    <w:rsid w:val="00F5104F"/>
    <w:rsid w:val="00F521C6"/>
    <w:rsid w:val="00F54ADD"/>
    <w:rsid w:val="00F54FC8"/>
    <w:rsid w:val="00F55A26"/>
    <w:rsid w:val="00F5690D"/>
    <w:rsid w:val="00F56BB6"/>
    <w:rsid w:val="00F576AF"/>
    <w:rsid w:val="00F619BF"/>
    <w:rsid w:val="00F62674"/>
    <w:rsid w:val="00F63E39"/>
    <w:rsid w:val="00F64A07"/>
    <w:rsid w:val="00F657F8"/>
    <w:rsid w:val="00F66589"/>
    <w:rsid w:val="00F66EAF"/>
    <w:rsid w:val="00F67A30"/>
    <w:rsid w:val="00F727CB"/>
    <w:rsid w:val="00F732FA"/>
    <w:rsid w:val="00F7418C"/>
    <w:rsid w:val="00F74566"/>
    <w:rsid w:val="00F746FB"/>
    <w:rsid w:val="00F7482B"/>
    <w:rsid w:val="00F7497E"/>
    <w:rsid w:val="00F74EF7"/>
    <w:rsid w:val="00F7571C"/>
    <w:rsid w:val="00F75F11"/>
    <w:rsid w:val="00F76A3D"/>
    <w:rsid w:val="00F76C06"/>
    <w:rsid w:val="00F76F50"/>
    <w:rsid w:val="00F77C31"/>
    <w:rsid w:val="00F802CB"/>
    <w:rsid w:val="00F809B3"/>
    <w:rsid w:val="00F81151"/>
    <w:rsid w:val="00F81E9B"/>
    <w:rsid w:val="00F82162"/>
    <w:rsid w:val="00F822C5"/>
    <w:rsid w:val="00F826D4"/>
    <w:rsid w:val="00F8392A"/>
    <w:rsid w:val="00F842A8"/>
    <w:rsid w:val="00F84471"/>
    <w:rsid w:val="00F84FED"/>
    <w:rsid w:val="00F856EF"/>
    <w:rsid w:val="00F858F5"/>
    <w:rsid w:val="00F873C3"/>
    <w:rsid w:val="00F939DC"/>
    <w:rsid w:val="00F96729"/>
    <w:rsid w:val="00F96A3C"/>
    <w:rsid w:val="00F96B4E"/>
    <w:rsid w:val="00F97C7D"/>
    <w:rsid w:val="00FA16B2"/>
    <w:rsid w:val="00FA194A"/>
    <w:rsid w:val="00FA2660"/>
    <w:rsid w:val="00FA2EB4"/>
    <w:rsid w:val="00FA31E9"/>
    <w:rsid w:val="00FA3E1E"/>
    <w:rsid w:val="00FA4438"/>
    <w:rsid w:val="00FA5209"/>
    <w:rsid w:val="00FA5D2F"/>
    <w:rsid w:val="00FA676E"/>
    <w:rsid w:val="00FA778E"/>
    <w:rsid w:val="00FB0D15"/>
    <w:rsid w:val="00FB147F"/>
    <w:rsid w:val="00FB27A1"/>
    <w:rsid w:val="00FB52AF"/>
    <w:rsid w:val="00FB59BF"/>
    <w:rsid w:val="00FB5B54"/>
    <w:rsid w:val="00FB5FD7"/>
    <w:rsid w:val="00FB6006"/>
    <w:rsid w:val="00FB73FA"/>
    <w:rsid w:val="00FC21F4"/>
    <w:rsid w:val="00FC2878"/>
    <w:rsid w:val="00FC309B"/>
    <w:rsid w:val="00FC33A8"/>
    <w:rsid w:val="00FC474E"/>
    <w:rsid w:val="00FC6EB7"/>
    <w:rsid w:val="00FC7414"/>
    <w:rsid w:val="00FC7C39"/>
    <w:rsid w:val="00FC7E5C"/>
    <w:rsid w:val="00FD13C7"/>
    <w:rsid w:val="00FD33C9"/>
    <w:rsid w:val="00FD38E9"/>
    <w:rsid w:val="00FD44DA"/>
    <w:rsid w:val="00FD5E8D"/>
    <w:rsid w:val="00FD7482"/>
    <w:rsid w:val="00FE27E8"/>
    <w:rsid w:val="00FE3699"/>
    <w:rsid w:val="00FE3FBE"/>
    <w:rsid w:val="00FE409C"/>
    <w:rsid w:val="00FE40FB"/>
    <w:rsid w:val="00FE4AA7"/>
    <w:rsid w:val="00FE5580"/>
    <w:rsid w:val="00FE6633"/>
    <w:rsid w:val="00FE666E"/>
    <w:rsid w:val="00FE6B41"/>
    <w:rsid w:val="00FE6B9F"/>
    <w:rsid w:val="00FE74EF"/>
    <w:rsid w:val="00FF01C5"/>
    <w:rsid w:val="00FF0981"/>
    <w:rsid w:val="00FF2157"/>
    <w:rsid w:val="00FF2229"/>
    <w:rsid w:val="00FF4058"/>
    <w:rsid w:val="00FF41BA"/>
    <w:rsid w:val="00FF4262"/>
    <w:rsid w:val="00FF4C4F"/>
    <w:rsid w:val="00FF5ED7"/>
    <w:rsid w:val="00FF63B3"/>
    <w:rsid w:val="00FF653C"/>
    <w:rsid w:val="00FF692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3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319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3195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3195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319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locked/>
    <w:rsid w:val="005F7B35"/>
    <w:rPr>
      <w:spacing w:val="60"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5F7B35"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8216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216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AB5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58E2"/>
    <w:rPr>
      <w:sz w:val="28"/>
      <w:szCs w:val="24"/>
    </w:rPr>
  </w:style>
  <w:style w:type="paragraph" w:styleId="a7">
    <w:name w:val="footer"/>
    <w:basedOn w:val="a"/>
    <w:link w:val="a8"/>
    <w:rsid w:val="00AB5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58E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3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319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3195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3195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319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locked/>
    <w:rsid w:val="005F7B35"/>
    <w:rPr>
      <w:spacing w:val="60"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5F7B35"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8216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216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AB5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58E2"/>
    <w:rPr>
      <w:sz w:val="28"/>
      <w:szCs w:val="24"/>
    </w:rPr>
  </w:style>
  <w:style w:type="paragraph" w:styleId="a7">
    <w:name w:val="footer"/>
    <w:basedOn w:val="a"/>
    <w:link w:val="a8"/>
    <w:rsid w:val="00AB5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58E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30806&amp;date=28.11.2019&amp;dst=38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06&amp;date=28.11.2019&amp;dst=38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</dc:creator>
  <cp:lastModifiedBy>User</cp:lastModifiedBy>
  <cp:revision>14</cp:revision>
  <cp:lastPrinted>2020-01-17T06:53:00Z</cp:lastPrinted>
  <dcterms:created xsi:type="dcterms:W3CDTF">2020-01-09T05:37:00Z</dcterms:created>
  <dcterms:modified xsi:type="dcterms:W3CDTF">2020-01-17T06:57:00Z</dcterms:modified>
</cp:coreProperties>
</file>