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7" w:rsidRPr="001938CF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Pr="001938CF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>№ 9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</w:t>
      </w:r>
      <w:r w:rsidR="00A80C26">
        <w:rPr>
          <w:rFonts w:ascii="Times New Roman" w:hAnsi="Times New Roman" w:cs="Times New Roman"/>
          <w:sz w:val="28"/>
          <w:szCs w:val="28"/>
        </w:rPr>
        <w:t xml:space="preserve">общественной комиссии по осуществлению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</w:t>
      </w:r>
      <w:r w:rsidR="007A1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7A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«Комфортная городская среда» на территории Нюксенского муниципального района 2018-2024 годы.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                              30.07.2021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836317" w:rsidRDefault="00836317" w:rsidP="00836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836317" w:rsidRDefault="005B147B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 С.А.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Глава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Консультант по вопросам архитектуры и градостроительства УНХК администрации Нюксенского муниципального района;</w:t>
      </w:r>
    </w:p>
    <w:p w:rsidR="00836317" w:rsidRDefault="004D3D1F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Л.М</w:t>
      </w:r>
      <w:r w:rsidR="00836317">
        <w:rPr>
          <w:rFonts w:ascii="Times New Roman" w:hAnsi="Times New Roman" w:cs="Times New Roman"/>
          <w:noProof/>
          <w:sz w:val="28"/>
          <w:szCs w:val="28"/>
        </w:rPr>
        <w:t xml:space="preserve">. Романова - </w:t>
      </w:r>
      <w:r w:rsidR="00836317"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</w:p>
    <w:p w:rsidR="00836317" w:rsidRDefault="00836317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Ликиянова Н.Г. – депутат Представительного Собрания</w:t>
      </w:r>
      <w:r>
        <w:rPr>
          <w:noProof/>
        </w:rPr>
        <w:t xml:space="preserve"> </w:t>
      </w:r>
      <w:r w:rsidRPr="00836317">
        <w:rPr>
          <w:rFonts w:ascii="Times New Roman" w:hAnsi="Times New Roman" w:cs="Times New Roman"/>
          <w:noProof/>
          <w:sz w:val="28"/>
          <w:szCs w:val="28"/>
        </w:rPr>
        <w:t>Нюксенского 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36317" w:rsidRDefault="004D3D1F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 В.М. 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представитель мн</w:t>
      </w:r>
      <w:r>
        <w:rPr>
          <w:rFonts w:ascii="Times New Roman" w:hAnsi="Times New Roman" w:cs="Times New Roman"/>
          <w:sz w:val="28"/>
          <w:szCs w:val="28"/>
        </w:rPr>
        <w:t>огоквартирного жилого дома по пер</w:t>
      </w:r>
      <w:r w:rsidR="00836317">
        <w:rPr>
          <w:rFonts w:ascii="Times New Roman" w:hAnsi="Times New Roman" w:cs="Times New Roman"/>
          <w:sz w:val="28"/>
          <w:szCs w:val="28"/>
        </w:rPr>
        <w:t xml:space="preserve">. </w:t>
      </w:r>
      <w:r w:rsidR="00C331DA">
        <w:rPr>
          <w:rFonts w:ascii="Times New Roman" w:hAnsi="Times New Roman" w:cs="Times New Roman"/>
          <w:sz w:val="28"/>
          <w:szCs w:val="28"/>
        </w:rPr>
        <w:t>Северному, д. 9</w:t>
      </w:r>
      <w:r w:rsidR="00836317">
        <w:rPr>
          <w:rFonts w:ascii="Times New Roman" w:hAnsi="Times New Roman" w:cs="Times New Roman"/>
          <w:sz w:val="28"/>
          <w:szCs w:val="28"/>
        </w:rPr>
        <w:t xml:space="preserve">, с. Нюксеница.  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двух дворо</w:t>
      </w:r>
      <w:r w:rsidR="004D3D1F">
        <w:rPr>
          <w:rFonts w:ascii="Times New Roman" w:hAnsi="Times New Roman" w:cs="Times New Roman"/>
          <w:sz w:val="28"/>
          <w:szCs w:val="28"/>
        </w:rPr>
        <w:t>вых территорий пер. Северный, д. 7 и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481" w:rsidRDefault="004D3D1F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дизайн-проекта «Благоустройство дворовых территорий многоквартирных жилых домов 7 и 9 по пер. Северному в с. Нюксеница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«Комфортная городская среда» на территории Нюксенского муниципального района 2018-2024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317" w:rsidRDefault="004D3D1F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сметы на выполнение работ по благоустройству дворовой территории многоквартирных домов 7 и 9 п</w:t>
      </w:r>
      <w:r w:rsidR="00BB7B9F">
        <w:rPr>
          <w:rFonts w:ascii="Times New Roman" w:hAnsi="Times New Roman" w:cs="Times New Roman"/>
          <w:sz w:val="28"/>
          <w:szCs w:val="28"/>
        </w:rPr>
        <w:t>о пер. Северному в с. Нюксеница</w:t>
      </w:r>
      <w:r w:rsidR="00836317">
        <w:rPr>
          <w:rFonts w:ascii="Times New Roman" w:hAnsi="Times New Roman" w:cs="Times New Roman"/>
          <w:sz w:val="28"/>
          <w:szCs w:val="28"/>
        </w:rPr>
        <w:t>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4D3D1F">
        <w:rPr>
          <w:rFonts w:ascii="Times New Roman" w:hAnsi="Times New Roman" w:cs="Times New Roman"/>
          <w:sz w:val="28"/>
          <w:szCs w:val="28"/>
        </w:rPr>
        <w:t xml:space="preserve"> Антюфеева Е.С., Прокопьев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r w:rsidR="004D3D1F">
        <w:rPr>
          <w:rFonts w:ascii="Times New Roman" w:hAnsi="Times New Roman" w:cs="Times New Roman"/>
          <w:sz w:val="28"/>
          <w:szCs w:val="28"/>
        </w:rPr>
        <w:t xml:space="preserve">Лобанов </w:t>
      </w:r>
      <w:proofErr w:type="gramStart"/>
      <w:r w:rsidR="004D3D1F">
        <w:rPr>
          <w:rFonts w:ascii="Times New Roman" w:hAnsi="Times New Roman" w:cs="Times New Roman"/>
          <w:sz w:val="28"/>
          <w:szCs w:val="28"/>
        </w:rPr>
        <w:t>В.М.</w:t>
      </w:r>
      <w:r w:rsidR="00D84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на совещании было принято решение: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571" w:rsidRDefault="00CE14C2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Прокопьеву совместно с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выехать на место благоустройства дворовой территории пер. Северный для встречи с </w:t>
      </w:r>
      <w:r w:rsidR="000B4CDD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составления сметы на выполнение работ</w:t>
      </w:r>
      <w:r w:rsidR="00F67571">
        <w:rPr>
          <w:rFonts w:ascii="Times New Roman" w:hAnsi="Times New Roman" w:cs="Times New Roman"/>
          <w:sz w:val="28"/>
          <w:szCs w:val="28"/>
        </w:rPr>
        <w:t>.</w:t>
      </w:r>
    </w:p>
    <w:p w:rsidR="00F67571" w:rsidRDefault="00CE14C2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Прокопьеву подготовить смету на выполнение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 7 и 9 п</w:t>
      </w:r>
      <w:r>
        <w:rPr>
          <w:rFonts w:ascii="Times New Roman" w:hAnsi="Times New Roman" w:cs="Times New Roman"/>
          <w:sz w:val="28"/>
          <w:szCs w:val="28"/>
        </w:rPr>
        <w:t>о пер. Северному в с. Нюксеница</w:t>
      </w:r>
      <w:r w:rsidR="006815D3">
        <w:rPr>
          <w:rFonts w:ascii="Times New Roman" w:hAnsi="Times New Roman" w:cs="Times New Roman"/>
          <w:sz w:val="28"/>
          <w:szCs w:val="28"/>
        </w:rPr>
        <w:t>.</w:t>
      </w:r>
    </w:p>
    <w:p w:rsidR="008D2894" w:rsidRDefault="00CE14C2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1DA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C331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Вологодской области о повышении суммы </w:t>
      </w:r>
      <w:r w:rsidR="00C331DA">
        <w:rPr>
          <w:rFonts w:ascii="Times New Roman" w:hAnsi="Times New Roman" w:cs="Times New Roman"/>
          <w:sz w:val="28"/>
          <w:szCs w:val="28"/>
        </w:rPr>
        <w:t>субсидии и сроках заключения контрактов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D2894">
        <w:rPr>
          <w:rFonts w:ascii="Times New Roman" w:hAnsi="Times New Roman" w:cs="Times New Roman"/>
          <w:sz w:val="28"/>
          <w:szCs w:val="28"/>
        </w:rPr>
        <w:t>.</w:t>
      </w:r>
    </w:p>
    <w:p w:rsidR="008C0B68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</w:t>
      </w:r>
      <w:r w:rsidR="00C331DA">
        <w:rPr>
          <w:rFonts w:ascii="Times New Roman" w:hAnsi="Times New Roman" w:cs="Times New Roman"/>
          <w:sz w:val="28"/>
          <w:szCs w:val="28"/>
        </w:rPr>
        <w:t xml:space="preserve">кол вела ведущий специалист </w:t>
      </w:r>
    </w:p>
    <w:p w:rsidR="008C0B68" w:rsidRPr="0090067E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              </w:t>
      </w:r>
      <w:r w:rsidR="00C331DA">
        <w:rPr>
          <w:rFonts w:ascii="Times New Roman" w:hAnsi="Times New Roman" w:cs="Times New Roman"/>
          <w:sz w:val="28"/>
          <w:szCs w:val="28"/>
        </w:rPr>
        <w:t>К.А. Худякова</w:t>
      </w:r>
      <w:bookmarkStart w:id="0" w:name="_GoBack"/>
      <w:bookmarkEnd w:id="0"/>
    </w:p>
    <w:p w:rsidR="008C0B68" w:rsidRDefault="008C0B68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BB7B9F" w:rsidRDefault="00BB7B9F" w:rsidP="00836317">
      <w:pPr>
        <w:spacing w:line="240" w:lineRule="auto"/>
        <w:jc w:val="both"/>
      </w:pPr>
    </w:p>
    <w:sectPr w:rsidR="00B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0D2E"/>
    <w:multiLevelType w:val="hybridMultilevel"/>
    <w:tmpl w:val="F97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7E7E"/>
    <w:multiLevelType w:val="hybridMultilevel"/>
    <w:tmpl w:val="4E8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63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167C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CDD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273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D0E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A6E38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6E99"/>
    <w:rsid w:val="00207531"/>
    <w:rsid w:val="00207B4E"/>
    <w:rsid w:val="00207CD4"/>
    <w:rsid w:val="00210871"/>
    <w:rsid w:val="002128DB"/>
    <w:rsid w:val="00213751"/>
    <w:rsid w:val="00214427"/>
    <w:rsid w:val="00214741"/>
    <w:rsid w:val="002153F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7DD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859"/>
    <w:rsid w:val="002C7B0B"/>
    <w:rsid w:val="002C7FF1"/>
    <w:rsid w:val="002D0017"/>
    <w:rsid w:val="002D0940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0EF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0C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64F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E5E23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649C"/>
    <w:rsid w:val="004A7FD9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3D1F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57DD0"/>
    <w:rsid w:val="005605B7"/>
    <w:rsid w:val="00560976"/>
    <w:rsid w:val="00562959"/>
    <w:rsid w:val="00563B98"/>
    <w:rsid w:val="00563BA6"/>
    <w:rsid w:val="0056511F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37F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47B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15D3"/>
    <w:rsid w:val="0068218F"/>
    <w:rsid w:val="00682926"/>
    <w:rsid w:val="006830DB"/>
    <w:rsid w:val="006839AC"/>
    <w:rsid w:val="006839C2"/>
    <w:rsid w:val="00685C0B"/>
    <w:rsid w:val="00685DB8"/>
    <w:rsid w:val="00685E99"/>
    <w:rsid w:val="00685F8E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1D1A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3D3D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5E11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317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B68"/>
    <w:rsid w:val="008C0D5A"/>
    <w:rsid w:val="008C0EB5"/>
    <w:rsid w:val="008C2338"/>
    <w:rsid w:val="008C3328"/>
    <w:rsid w:val="008C3BDC"/>
    <w:rsid w:val="008C4299"/>
    <w:rsid w:val="008C4971"/>
    <w:rsid w:val="008C694C"/>
    <w:rsid w:val="008C703C"/>
    <w:rsid w:val="008C7088"/>
    <w:rsid w:val="008D1746"/>
    <w:rsid w:val="008D1EBD"/>
    <w:rsid w:val="008D20BE"/>
    <w:rsid w:val="008D2894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6B22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256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82C"/>
    <w:rsid w:val="00A55CBD"/>
    <w:rsid w:val="00A55D4A"/>
    <w:rsid w:val="00A56328"/>
    <w:rsid w:val="00A567B7"/>
    <w:rsid w:val="00A57829"/>
    <w:rsid w:val="00A60763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0C26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67E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627C"/>
    <w:rsid w:val="00B07522"/>
    <w:rsid w:val="00B07618"/>
    <w:rsid w:val="00B1073D"/>
    <w:rsid w:val="00B11188"/>
    <w:rsid w:val="00B111C2"/>
    <w:rsid w:val="00B13019"/>
    <w:rsid w:val="00B1387C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3CBC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8774C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B9F"/>
    <w:rsid w:val="00BB7C04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1DA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C6D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4C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481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7494"/>
    <w:rsid w:val="00E5018A"/>
    <w:rsid w:val="00E5096E"/>
    <w:rsid w:val="00E5166F"/>
    <w:rsid w:val="00E5215E"/>
    <w:rsid w:val="00E521E0"/>
    <w:rsid w:val="00E54771"/>
    <w:rsid w:val="00E547E8"/>
    <w:rsid w:val="00E55449"/>
    <w:rsid w:val="00E562C7"/>
    <w:rsid w:val="00E57F8C"/>
    <w:rsid w:val="00E618E9"/>
    <w:rsid w:val="00E61C96"/>
    <w:rsid w:val="00E62514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67571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3A54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5952-F63A-4BB5-8FDC-DE574FD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41F4-2AD7-4FC5-9AD6-70BFB678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7</cp:revision>
  <cp:lastPrinted>2021-08-02T09:20:00Z</cp:lastPrinted>
  <dcterms:created xsi:type="dcterms:W3CDTF">2020-08-04T11:22:00Z</dcterms:created>
  <dcterms:modified xsi:type="dcterms:W3CDTF">2021-08-02T09:22:00Z</dcterms:modified>
</cp:coreProperties>
</file>