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83" w:rsidRPr="00966483" w:rsidRDefault="00966483" w:rsidP="00966483">
      <w:pPr>
        <w:jc w:val="center"/>
        <w:rPr>
          <w:rFonts w:ascii="Times New Roman" w:hAnsi="Times New Roman"/>
          <w:noProof/>
          <w:sz w:val="20"/>
        </w:rPr>
      </w:pPr>
      <w:r w:rsidRPr="00966483"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83" w:rsidRPr="00966483" w:rsidRDefault="00966483" w:rsidP="00966483">
      <w:pPr>
        <w:spacing w:line="360" w:lineRule="auto"/>
        <w:jc w:val="center"/>
        <w:rPr>
          <w:rFonts w:ascii="Times New Roman" w:hAnsi="Times New Roman"/>
          <w:b/>
          <w:sz w:val="36"/>
          <w:szCs w:val="22"/>
        </w:rPr>
      </w:pPr>
      <w:proofErr w:type="gramStart"/>
      <w:r w:rsidRPr="00966483">
        <w:rPr>
          <w:rFonts w:ascii="Times New Roman" w:hAnsi="Times New Roman"/>
          <w:b/>
          <w:sz w:val="36"/>
        </w:rPr>
        <w:t>П  О</w:t>
      </w:r>
      <w:proofErr w:type="gramEnd"/>
      <w:r w:rsidRPr="00966483"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966483" w:rsidRPr="00966483" w:rsidRDefault="00966483" w:rsidP="00966483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66483"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966483" w:rsidRPr="00966483" w:rsidRDefault="00966483" w:rsidP="00966483">
      <w:pPr>
        <w:spacing w:line="360" w:lineRule="auto"/>
        <w:jc w:val="center"/>
        <w:rPr>
          <w:rFonts w:ascii="Times New Roman" w:hAnsi="Times New Roman"/>
          <w:b/>
        </w:rPr>
      </w:pPr>
      <w:r w:rsidRPr="00966483">
        <w:rPr>
          <w:rFonts w:ascii="Times New Roman" w:hAnsi="Times New Roman"/>
          <w:b/>
        </w:rPr>
        <w:t>ВОЛОГОДСКОЙ ОБЛАСТИ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F9189C" w:rsidRDefault="002D0BC3" w:rsidP="002D0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D0BC3" w:rsidRPr="004A1983" w:rsidRDefault="00412AC5" w:rsidP="002D0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13.01.2021</w:t>
      </w:r>
      <w:r w:rsidR="00F9189C">
        <w:rPr>
          <w:rFonts w:ascii="Times New Roman" w:hAnsi="Times New Roman"/>
          <w:sz w:val="28"/>
          <w:szCs w:val="28"/>
        </w:rPr>
        <w:t xml:space="preserve"> </w:t>
      </w:r>
      <w:r w:rsidR="002D0BC3" w:rsidRPr="004A1983">
        <w:rPr>
          <w:rFonts w:ascii="Times New Roman" w:hAnsi="Times New Roman"/>
          <w:sz w:val="28"/>
          <w:szCs w:val="28"/>
        </w:rPr>
        <w:t>№</w:t>
      </w:r>
      <w:r w:rsidR="00D24400">
        <w:rPr>
          <w:rFonts w:ascii="Times New Roman" w:hAnsi="Times New Roman"/>
          <w:sz w:val="28"/>
          <w:szCs w:val="28"/>
        </w:rPr>
        <w:t xml:space="preserve"> 10</w:t>
      </w:r>
    </w:p>
    <w:p w:rsidR="002D0BC3" w:rsidRPr="00D465FA" w:rsidRDefault="00C237DB" w:rsidP="002D0B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24400">
        <w:rPr>
          <w:rFonts w:ascii="Times New Roman" w:hAnsi="Times New Roman"/>
          <w:szCs w:val="24"/>
        </w:rPr>
        <w:t xml:space="preserve">   </w:t>
      </w:r>
      <w:r w:rsidR="002D0BC3">
        <w:rPr>
          <w:rFonts w:ascii="Times New Roman" w:hAnsi="Times New Roman"/>
          <w:szCs w:val="24"/>
        </w:rPr>
        <w:t xml:space="preserve"> с. Нюксеница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2D0BC3" w:rsidRDefault="002D0BC3" w:rsidP="00F9189C">
      <w:pPr>
        <w:jc w:val="both"/>
        <w:rPr>
          <w:rFonts w:ascii="Times New Roman" w:hAnsi="Times New Roman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8"/>
      </w:tblGrid>
      <w:tr w:rsidR="002D0BC3" w:rsidRPr="0038211B" w:rsidTr="00F9189C">
        <w:trPr>
          <w:trHeight w:val="1081"/>
        </w:trPr>
        <w:tc>
          <w:tcPr>
            <w:tcW w:w="3958" w:type="dxa"/>
          </w:tcPr>
          <w:p w:rsidR="002D0BC3" w:rsidRPr="0038211B" w:rsidRDefault="002D0BC3" w:rsidP="00F9189C">
            <w:pPr>
              <w:tabs>
                <w:tab w:val="left" w:pos="0"/>
                <w:tab w:val="left" w:pos="622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28.02.2018 № 46 «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муниципальной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программы «Формирование современной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городской среды на территории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Нюксенского муниципального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2018-202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2D0BC3" w:rsidRDefault="002D0BC3" w:rsidP="002D0BC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0BC3" w:rsidRPr="001B1137" w:rsidRDefault="002D0BC3" w:rsidP="00F9189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обеспечения эффективного использования бюджетных средств, в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16.12.2017 г. №1578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Нюксенского муниципального района от 10 сентября 2015 года № 122 «Об утверждении</w:t>
      </w:r>
      <w:r w:rsidRPr="000D7F1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Нюксенского района»</w:t>
      </w:r>
      <w:r w:rsidR="002D1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изменениями)</w:t>
      </w:r>
      <w:r w:rsidR="00F9189C">
        <w:rPr>
          <w:rFonts w:ascii="Times New Roman" w:hAnsi="Times New Roman" w:cs="Times New Roman"/>
          <w:sz w:val="28"/>
          <w:szCs w:val="28"/>
        </w:rPr>
        <w:t>,</w:t>
      </w:r>
    </w:p>
    <w:p w:rsidR="002D0BC3" w:rsidRDefault="002D0BC3" w:rsidP="00F9189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260D" w:rsidRDefault="002D0BC3" w:rsidP="00F918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60D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 от 28.02.2018 № 46 «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программы «Формирование современной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1E51">
        <w:rPr>
          <w:rFonts w:ascii="Times New Roman" w:eastAsia="Calibri" w:hAnsi="Times New Roman"/>
          <w:sz w:val="28"/>
          <w:szCs w:val="28"/>
          <w:lang w:eastAsia="en-US"/>
        </w:rPr>
        <w:t xml:space="preserve">(далее постановление) </w:t>
      </w:r>
      <w:r w:rsidR="0014260D">
        <w:rPr>
          <w:rFonts w:ascii="Times New Roman" w:hAnsi="Times New Roman"/>
          <w:sz w:val="28"/>
          <w:szCs w:val="28"/>
        </w:rPr>
        <w:t>следующие изменения:</w:t>
      </w:r>
    </w:p>
    <w:p w:rsidR="000268DC" w:rsidRDefault="0014260D" w:rsidP="00F9189C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307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к постановлению в паспорте муниципальной программы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«Формирование современной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программа) </w:t>
      </w:r>
      <w:r>
        <w:rPr>
          <w:rFonts w:ascii="Times New Roman" w:hAnsi="Times New Roman"/>
          <w:sz w:val="28"/>
          <w:szCs w:val="28"/>
        </w:rPr>
        <w:lastRenderedPageBreak/>
        <w:t>в строке «Объем финансового обеспечения программы» цифры «5023,6 тыс. рублей» заменить на «</w:t>
      </w:r>
      <w:r w:rsidR="001F15D9">
        <w:rPr>
          <w:rFonts w:ascii="Times New Roman" w:hAnsi="Times New Roman"/>
          <w:sz w:val="28"/>
          <w:szCs w:val="28"/>
        </w:rPr>
        <w:t>5254,6</w:t>
      </w:r>
      <w:r>
        <w:rPr>
          <w:rFonts w:ascii="Times New Roman" w:hAnsi="Times New Roman"/>
          <w:sz w:val="28"/>
          <w:szCs w:val="28"/>
        </w:rPr>
        <w:t xml:space="preserve"> тыс. рублей», </w:t>
      </w:r>
      <w:r w:rsidR="00F60A4F">
        <w:rPr>
          <w:rFonts w:ascii="Times New Roman" w:hAnsi="Times New Roman"/>
          <w:sz w:val="28"/>
          <w:szCs w:val="28"/>
        </w:rPr>
        <w:t>2020 год - цифры «1354,2 тыс. рублей» заменить на «802,3 тыс. рублей», 2022 год - цифры «</w:t>
      </w:r>
      <w:r w:rsidR="000268DC">
        <w:rPr>
          <w:rFonts w:ascii="Times New Roman" w:hAnsi="Times New Roman"/>
          <w:sz w:val="28"/>
          <w:szCs w:val="28"/>
        </w:rPr>
        <w:t xml:space="preserve">976,5 </w:t>
      </w:r>
      <w:r>
        <w:rPr>
          <w:rFonts w:ascii="Times New Roman" w:hAnsi="Times New Roman"/>
          <w:sz w:val="28"/>
          <w:szCs w:val="28"/>
        </w:rPr>
        <w:t>тыс. рублей» заменить на «</w:t>
      </w:r>
      <w:r w:rsidR="000268DC">
        <w:rPr>
          <w:rFonts w:ascii="Times New Roman" w:hAnsi="Times New Roman"/>
          <w:sz w:val="28"/>
          <w:szCs w:val="28"/>
        </w:rPr>
        <w:t>879,7</w:t>
      </w:r>
      <w:r w:rsidR="00F60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рублей»; </w:t>
      </w:r>
    </w:p>
    <w:p w:rsidR="0014260D" w:rsidRDefault="0014260D" w:rsidP="00F9189C">
      <w:pPr>
        <w:pStyle w:val="ConsPlusNormal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</w:t>
      </w:r>
      <w:r>
        <w:rPr>
          <w:rFonts w:ascii="Times New Roman" w:hAnsi="Times New Roman"/>
          <w:sz w:val="28"/>
          <w:szCs w:val="28"/>
        </w:rPr>
        <w:t xml:space="preserve">приложении к постановлению </w:t>
      </w:r>
      <w:r w:rsidR="00F60A4F">
        <w:rPr>
          <w:rFonts w:ascii="Times New Roman" w:hAnsi="Times New Roman"/>
          <w:sz w:val="28"/>
          <w:szCs w:val="28"/>
        </w:rPr>
        <w:t xml:space="preserve">в разделе 3 </w:t>
      </w:r>
      <w:r>
        <w:rPr>
          <w:rFonts w:ascii="Times New Roman" w:hAnsi="Times New Roman" w:cs="Times New Roman"/>
          <w:sz w:val="28"/>
          <w:szCs w:val="28"/>
        </w:rPr>
        <w:t xml:space="preserve">«Информация о финансовом обеспечении реализации программы за счет средств бюджета района» </w:t>
      </w:r>
      <w:r w:rsidR="00F60A4F">
        <w:rPr>
          <w:rFonts w:ascii="Times New Roman" w:hAnsi="Times New Roman"/>
          <w:sz w:val="28"/>
          <w:szCs w:val="28"/>
        </w:rPr>
        <w:t xml:space="preserve">абзаце </w:t>
      </w:r>
      <w:r w:rsidR="003566A9">
        <w:rPr>
          <w:rFonts w:ascii="Times New Roman" w:hAnsi="Times New Roman" w:cs="Times New Roman"/>
          <w:sz w:val="28"/>
          <w:szCs w:val="28"/>
        </w:rPr>
        <w:t>2 «</w:t>
      </w:r>
      <w:r w:rsidR="00F60A4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составляет» </w:t>
      </w:r>
      <w:r w:rsidR="00F60A4F">
        <w:rPr>
          <w:rFonts w:ascii="Times New Roman" w:hAnsi="Times New Roman"/>
          <w:sz w:val="28"/>
          <w:szCs w:val="28"/>
        </w:rPr>
        <w:t xml:space="preserve">цифры «5023,6 тыс. рублей» заменить на </w:t>
      </w:r>
      <w:r w:rsidR="000268DC">
        <w:rPr>
          <w:rFonts w:ascii="Times New Roman" w:hAnsi="Times New Roman"/>
          <w:sz w:val="28"/>
          <w:szCs w:val="28"/>
        </w:rPr>
        <w:t>«5023,6 т</w:t>
      </w:r>
      <w:r w:rsidR="001F15D9">
        <w:rPr>
          <w:rFonts w:ascii="Times New Roman" w:hAnsi="Times New Roman"/>
          <w:sz w:val="28"/>
          <w:szCs w:val="28"/>
        </w:rPr>
        <w:t>ыс. рублей» заменить на «5254,6</w:t>
      </w:r>
      <w:r w:rsidR="000268DC">
        <w:rPr>
          <w:rFonts w:ascii="Times New Roman" w:hAnsi="Times New Roman"/>
          <w:sz w:val="28"/>
          <w:szCs w:val="28"/>
        </w:rPr>
        <w:t xml:space="preserve"> тыс. рублей», 2020 год - цифры «1354,2 тыс. рублей» заменить на «802,3 тыс. рублей», 2022 год - цифры «976,5 тыс. рублей» заменить на «879,7 тыс. рублей»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4260D" w:rsidRDefault="0014260D" w:rsidP="00F9189C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Приложение № 3 «Ресурсное обеспечение реализации муниципальной программы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4260D" w:rsidRDefault="0014260D" w:rsidP="00F9189C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4 «Финансовое обеспечение муниципальной программы в разрезе основных мероприятий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9B1" w:rsidRDefault="007059B1" w:rsidP="00F918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0A26">
        <w:rPr>
          <w:rFonts w:ascii="Times New Roman" w:hAnsi="Times New Roman"/>
          <w:sz w:val="28"/>
          <w:szCs w:val="28"/>
        </w:rPr>
        <w:t>. Настоящее постановление вступает в законную силу с момента официального опубликования.</w:t>
      </w:r>
    </w:p>
    <w:p w:rsidR="002D0BC3" w:rsidRDefault="007059B1" w:rsidP="00F918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0BC3">
        <w:rPr>
          <w:rFonts w:ascii="Times New Roman" w:hAnsi="Times New Roman"/>
          <w:sz w:val="28"/>
          <w:szCs w:val="28"/>
        </w:rPr>
        <w:t xml:space="preserve">. </w:t>
      </w:r>
      <w:r w:rsidR="002D0BC3" w:rsidRPr="008A0A2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D0BC3">
        <w:rPr>
          <w:rFonts w:ascii="Times New Roman" w:hAnsi="Times New Roman"/>
          <w:sz w:val="28"/>
          <w:szCs w:val="28"/>
        </w:rPr>
        <w:t>подлежит  размещению на официальном сайте администрации Нюксенского муниципального района в информационно-телекоммуникационной сети «Интернет»</w:t>
      </w:r>
      <w:r w:rsidR="002D0BC3" w:rsidRPr="00B94BED">
        <w:rPr>
          <w:rFonts w:ascii="Times New Roman" w:hAnsi="Times New Roman"/>
          <w:sz w:val="28"/>
          <w:szCs w:val="28"/>
        </w:rPr>
        <w:t>.</w:t>
      </w: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0BC3" w:rsidRDefault="002D0BC3" w:rsidP="002D0BC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4069C" w:rsidRDefault="002D0BC3" w:rsidP="000F2C9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4069C" w:rsidSect="00D24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  <w:r w:rsidRPr="003050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района                        </w:t>
      </w:r>
      <w:r w:rsidR="000F2C9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С.А. Теребова</w:t>
      </w:r>
    </w:p>
    <w:p w:rsidR="0024069C" w:rsidRPr="00412AC5" w:rsidRDefault="002406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УТВЕРЖДЕНО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постановлением</w:t>
      </w:r>
      <w:r w:rsidR="0024069C" w:rsidRPr="00412AC5">
        <w:rPr>
          <w:rFonts w:ascii="Times New Roman" w:hAnsi="Times New Roman"/>
          <w:sz w:val="28"/>
          <w:szCs w:val="28"/>
        </w:rPr>
        <w:t xml:space="preserve"> </w:t>
      </w:r>
    </w:p>
    <w:p w:rsidR="0024069C" w:rsidRPr="00412AC5" w:rsidRDefault="002406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администрации</w:t>
      </w:r>
    </w:p>
    <w:p w:rsidR="00F9189C" w:rsidRPr="00412AC5" w:rsidRDefault="002406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 xml:space="preserve">Нюксенского </w:t>
      </w:r>
    </w:p>
    <w:p w:rsidR="0024069C" w:rsidRPr="00412AC5" w:rsidRDefault="002406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муниципального района</w:t>
      </w:r>
    </w:p>
    <w:p w:rsidR="0024069C" w:rsidRPr="00412AC5" w:rsidRDefault="00D24400" w:rsidP="00412AC5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13.01.2021</w:t>
      </w:r>
      <w:r w:rsidR="00F9189C" w:rsidRPr="00412AC5">
        <w:rPr>
          <w:rFonts w:ascii="Times New Roman" w:hAnsi="Times New Roman"/>
          <w:sz w:val="28"/>
          <w:szCs w:val="28"/>
        </w:rPr>
        <w:t xml:space="preserve"> </w:t>
      </w:r>
      <w:r w:rsidR="0024069C" w:rsidRPr="00412A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F9189C" w:rsidRDefault="00F9189C" w:rsidP="00412AC5">
      <w:pPr>
        <w:ind w:left="10773" w:firstLine="11340"/>
        <w:rPr>
          <w:rFonts w:ascii="Times New Roman" w:hAnsi="Times New Roman"/>
          <w:szCs w:val="24"/>
        </w:rPr>
      </w:pPr>
    </w:p>
    <w:p w:rsidR="0024069C" w:rsidRDefault="00F9189C" w:rsidP="00412AC5">
      <w:pPr>
        <w:ind w:left="1077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F60A4F">
        <w:rPr>
          <w:rFonts w:ascii="Times New Roman" w:hAnsi="Times New Roman"/>
          <w:szCs w:val="24"/>
        </w:rPr>
        <w:t>Приложение 3 к программе</w:t>
      </w:r>
    </w:p>
    <w:p w:rsidR="00F9189C" w:rsidRDefault="00F9189C" w:rsidP="00F9189C">
      <w:pPr>
        <w:ind w:firstLine="11340"/>
        <w:rPr>
          <w:rFonts w:ascii="Times New Roman" w:hAnsi="Times New Roman"/>
          <w:szCs w:val="24"/>
        </w:rPr>
      </w:pPr>
    </w:p>
    <w:p w:rsidR="0024069C" w:rsidRPr="003C0878" w:rsidRDefault="0024069C" w:rsidP="0024069C">
      <w:pPr>
        <w:jc w:val="center"/>
        <w:rPr>
          <w:rFonts w:ascii="Times New Roman" w:hAnsi="Times New Roman"/>
          <w:b/>
          <w:szCs w:val="24"/>
        </w:rPr>
      </w:pPr>
      <w:r w:rsidRPr="003C0878">
        <w:rPr>
          <w:rFonts w:ascii="Times New Roman" w:hAnsi="Times New Roman"/>
          <w:b/>
          <w:szCs w:val="24"/>
        </w:rPr>
        <w:t xml:space="preserve">Ресурсное обеспечение реализации муниципальной программы за 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20"/>
        <w:gridCol w:w="418"/>
        <w:gridCol w:w="419"/>
        <w:gridCol w:w="423"/>
        <w:gridCol w:w="3677"/>
        <w:gridCol w:w="3146"/>
        <w:gridCol w:w="10"/>
        <w:gridCol w:w="687"/>
        <w:gridCol w:w="12"/>
        <w:gridCol w:w="10"/>
        <w:gridCol w:w="709"/>
        <w:gridCol w:w="992"/>
        <w:gridCol w:w="851"/>
        <w:gridCol w:w="850"/>
        <w:gridCol w:w="851"/>
        <w:gridCol w:w="851"/>
        <w:gridCol w:w="883"/>
      </w:tblGrid>
      <w:tr w:rsidR="0024069C" w:rsidRPr="00346D3A" w:rsidTr="00F9189C">
        <w:trPr>
          <w:trHeight w:val="435"/>
        </w:trPr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основного мероприятия,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Ответственный исполнитель,</w:t>
            </w:r>
          </w:p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соисполнители 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ГРБС </w:t>
            </w:r>
          </w:p>
        </w:tc>
        <w:tc>
          <w:tcPr>
            <w:tcW w:w="6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Расходы бюджета муниципального образования, тыс. руб.</w:t>
            </w:r>
          </w:p>
        </w:tc>
      </w:tr>
      <w:tr w:rsidR="0024069C" w:rsidRPr="00346D3A" w:rsidTr="00F9189C"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46D3A">
              <w:rPr>
                <w:rFonts w:ascii="Times New Roman" w:hAnsi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</w:tr>
      <w:tr w:rsidR="000268DC" w:rsidRPr="00346D3A" w:rsidTr="00F9189C">
        <w:trPr>
          <w:trHeight w:val="2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Формирование современной  городской среды на территории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Нюксенского муниципального района на 2018-202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годы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1229,4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1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4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168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268DC" w:rsidRPr="00346D3A" w:rsidTr="00F9189C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142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работ по благоустройству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2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F9189C">
        <w:trPr>
          <w:trHeight w:val="42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49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на проведение работ по благоустройству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F60A4F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работ по формированию земельных участков, на которых расположены многоквартирные дома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F9189C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:rsidR="00F9189C" w:rsidRDefault="00F9189C" w:rsidP="0024069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».</w:t>
      </w: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Default="00F9189C" w:rsidP="00412AC5">
      <w:pPr>
        <w:rPr>
          <w:rFonts w:ascii="Times New Roman" w:hAnsi="Times New Roman"/>
          <w:szCs w:val="24"/>
        </w:rPr>
      </w:pPr>
    </w:p>
    <w:p w:rsidR="00412AC5" w:rsidRDefault="00412AC5" w:rsidP="00412AC5">
      <w:pPr>
        <w:rPr>
          <w:rFonts w:ascii="Times New Roman" w:hAnsi="Times New Roman"/>
          <w:szCs w:val="24"/>
        </w:rPr>
      </w:pPr>
    </w:p>
    <w:p w:rsidR="00F9189C" w:rsidRDefault="00F9189C" w:rsidP="0024069C">
      <w:pPr>
        <w:jc w:val="right"/>
        <w:rPr>
          <w:rFonts w:ascii="Times New Roman" w:hAnsi="Times New Roman"/>
          <w:szCs w:val="24"/>
        </w:rPr>
      </w:pP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УТВЕРЖДЕНО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администрации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 xml:space="preserve">Нюксенского </w:t>
      </w:r>
    </w:p>
    <w:p w:rsidR="00F9189C" w:rsidRPr="00412AC5" w:rsidRDefault="00F9189C" w:rsidP="00412AC5">
      <w:pPr>
        <w:ind w:left="10773"/>
        <w:rPr>
          <w:rFonts w:ascii="Times New Roman" w:hAnsi="Times New Roman"/>
          <w:sz w:val="28"/>
          <w:szCs w:val="28"/>
        </w:rPr>
      </w:pPr>
      <w:r w:rsidRPr="00412AC5">
        <w:rPr>
          <w:rFonts w:ascii="Times New Roman" w:hAnsi="Times New Roman"/>
          <w:sz w:val="28"/>
          <w:szCs w:val="28"/>
        </w:rPr>
        <w:t>муниципального района</w:t>
      </w:r>
    </w:p>
    <w:p w:rsidR="00F9189C" w:rsidRPr="00412AC5" w:rsidRDefault="00D24400" w:rsidP="00412AC5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13.01.2021 № 10</w:t>
      </w:r>
      <w:bookmarkStart w:id="0" w:name="_GoBack"/>
      <w:bookmarkEnd w:id="0"/>
    </w:p>
    <w:p w:rsidR="00F9189C" w:rsidRDefault="00F9189C" w:rsidP="00412AC5">
      <w:pPr>
        <w:ind w:left="10773"/>
        <w:rPr>
          <w:rFonts w:ascii="Times New Roman" w:hAnsi="Times New Roman"/>
          <w:szCs w:val="24"/>
        </w:rPr>
      </w:pPr>
    </w:p>
    <w:p w:rsidR="00351A08" w:rsidRDefault="00412AC5" w:rsidP="00412AC5">
      <w:pPr>
        <w:ind w:left="1077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</w:t>
      </w:r>
      <w:r w:rsidR="00351A08">
        <w:rPr>
          <w:rFonts w:ascii="Times New Roman" w:hAnsi="Times New Roman"/>
          <w:szCs w:val="24"/>
        </w:rPr>
        <w:t>риложение 4 к программе</w:t>
      </w:r>
    </w:p>
    <w:p w:rsidR="0024069C" w:rsidRPr="009C47EA" w:rsidRDefault="0024069C" w:rsidP="00412AC5">
      <w:pPr>
        <w:tabs>
          <w:tab w:val="left" w:pos="12900"/>
        </w:tabs>
        <w:ind w:left="10773"/>
        <w:jc w:val="right"/>
        <w:textAlignment w:val="top"/>
        <w:rPr>
          <w:rFonts w:ascii="Times New Roman" w:hAnsi="Times New Roman"/>
          <w:szCs w:val="24"/>
        </w:rPr>
      </w:pPr>
    </w:p>
    <w:p w:rsidR="0024069C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Финансовое обеспечение </w:t>
      </w:r>
    </w:p>
    <w:p w:rsidR="0024069C" w:rsidRPr="009C47EA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</w:t>
      </w:r>
      <w:r>
        <w:rPr>
          <w:rFonts w:ascii="Times New Roman" w:hAnsi="Times New Roman"/>
          <w:b/>
          <w:szCs w:val="24"/>
        </w:rPr>
        <w:t>программы</w:t>
      </w:r>
      <w:r w:rsidRPr="009C47E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в разрезе основных мероприятий </w:t>
      </w:r>
      <w:r w:rsidRPr="009C47EA">
        <w:rPr>
          <w:rFonts w:ascii="Times New Roman" w:hAnsi="Times New Roman"/>
          <w:b/>
          <w:szCs w:val="24"/>
        </w:rPr>
        <w:t xml:space="preserve">за </w:t>
      </w:r>
      <w:r w:rsidRPr="003C0878">
        <w:rPr>
          <w:rFonts w:ascii="Times New Roman" w:hAnsi="Times New Roman"/>
          <w:b/>
          <w:szCs w:val="24"/>
        </w:rPr>
        <w:t xml:space="preserve">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7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7"/>
        <w:gridCol w:w="1413"/>
        <w:gridCol w:w="1655"/>
        <w:gridCol w:w="615"/>
        <w:gridCol w:w="2644"/>
        <w:gridCol w:w="1019"/>
        <w:gridCol w:w="1238"/>
        <w:gridCol w:w="966"/>
        <w:gridCol w:w="1105"/>
        <w:gridCol w:w="1102"/>
        <w:gridCol w:w="966"/>
        <w:gridCol w:w="966"/>
        <w:gridCol w:w="1989"/>
      </w:tblGrid>
      <w:tr w:rsidR="0024069C" w:rsidRPr="009C47EA" w:rsidTr="0062527D">
        <w:trPr>
          <w:gridAfter w:val="1"/>
          <w:wAfter w:w="601" w:type="pct"/>
          <w:trHeight w:val="313"/>
          <w:tblCellSpacing w:w="5" w:type="nil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Наименование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основного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24069C" w:rsidRPr="009C47E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919D1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919D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1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499,6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409,8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339,5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114,7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128,2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бюджетов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2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                     </w:t>
            </w:r>
          </w:p>
        </w:tc>
        <w:tc>
          <w:tcPr>
            <w:tcW w:w="4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5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155,9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807,9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802,3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819,6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0268D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0268D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средств федерального </w:t>
            </w:r>
            <w:r w:rsidRPr="00ED552F">
              <w:rPr>
                <w:rFonts w:ascii="Times New Roman" w:hAnsi="Times New Roman"/>
                <w:sz w:val="20"/>
              </w:rPr>
              <w:lastRenderedPageBreak/>
              <w:t>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lastRenderedPageBreak/>
              <w:t>84,8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549,0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458,9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488,6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185,5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256,4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межбюджетные трансферты из бюджет</w:t>
            </w:r>
            <w:r>
              <w:rPr>
                <w:rFonts w:ascii="Times New Roman" w:hAnsi="Times New Roman"/>
                <w:sz w:val="20"/>
              </w:rPr>
              <w:t>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22,1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4069C" w:rsidRPr="00412AC5" w:rsidRDefault="00F9189C" w:rsidP="00F9189C">
      <w:pPr>
        <w:spacing w:line="100" w:lineRule="atLeast"/>
        <w:jc w:val="right"/>
        <w:rPr>
          <w:rFonts w:ascii="Times New Roman" w:hAnsi="Times New Roman"/>
          <w:bCs/>
          <w:szCs w:val="24"/>
        </w:rPr>
      </w:pPr>
      <w:r w:rsidRPr="00412AC5">
        <w:rPr>
          <w:rFonts w:ascii="Times New Roman" w:hAnsi="Times New Roman"/>
          <w:bCs/>
          <w:szCs w:val="24"/>
        </w:rPr>
        <w:t>».</w:t>
      </w:r>
    </w:p>
    <w:p w:rsidR="00D50654" w:rsidRDefault="00D50654" w:rsidP="000F2C9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sectPr w:rsidR="00D50654" w:rsidSect="00F9189C">
      <w:pgSz w:w="16838" w:h="11906" w:orient="landscape"/>
      <w:pgMar w:top="1134" w:right="124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8">
    <w:altName w:val="Times New Roman"/>
    <w:charset w:val="CC"/>
    <w:family w:val="auto"/>
    <w:pitch w:val="variable"/>
  </w:font>
  <w:font w:name="font4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9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4A36"/>
    <w:rsid w:val="00025574"/>
    <w:rsid w:val="000268DC"/>
    <w:rsid w:val="00026EA5"/>
    <w:rsid w:val="000304A4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7536"/>
    <w:rsid w:val="00090654"/>
    <w:rsid w:val="00090CF0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FA7"/>
    <w:rsid w:val="000E1FED"/>
    <w:rsid w:val="000E1FEE"/>
    <w:rsid w:val="000E48C2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C92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1729"/>
    <w:rsid w:val="001425E9"/>
    <w:rsid w:val="0014260D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10AF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87EBB"/>
    <w:rsid w:val="001924D2"/>
    <w:rsid w:val="00193968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0759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3474"/>
    <w:rsid w:val="001D3957"/>
    <w:rsid w:val="001D4354"/>
    <w:rsid w:val="001D63F2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5D9"/>
    <w:rsid w:val="001F1F75"/>
    <w:rsid w:val="001F462E"/>
    <w:rsid w:val="001F5D02"/>
    <w:rsid w:val="001F671A"/>
    <w:rsid w:val="001F7CF9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69C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B0B"/>
    <w:rsid w:val="002C7FF1"/>
    <w:rsid w:val="002D0017"/>
    <w:rsid w:val="002D0BC3"/>
    <w:rsid w:val="002D1E51"/>
    <w:rsid w:val="002D3269"/>
    <w:rsid w:val="002D4CB4"/>
    <w:rsid w:val="002D4F3B"/>
    <w:rsid w:val="002D5E43"/>
    <w:rsid w:val="002D6652"/>
    <w:rsid w:val="002D682C"/>
    <w:rsid w:val="002D7BB9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1A08"/>
    <w:rsid w:val="00352610"/>
    <w:rsid w:val="00352F0E"/>
    <w:rsid w:val="00353306"/>
    <w:rsid w:val="003533B3"/>
    <w:rsid w:val="00353412"/>
    <w:rsid w:val="003540EB"/>
    <w:rsid w:val="00354BF4"/>
    <w:rsid w:val="00355F2D"/>
    <w:rsid w:val="003566A9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AC5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7FD9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7088"/>
    <w:rsid w:val="004E7FA6"/>
    <w:rsid w:val="004F10BC"/>
    <w:rsid w:val="004F3297"/>
    <w:rsid w:val="004F3921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25B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9AC"/>
    <w:rsid w:val="006839C2"/>
    <w:rsid w:val="00685C0B"/>
    <w:rsid w:val="00685DB8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97C02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160C"/>
    <w:rsid w:val="007021DD"/>
    <w:rsid w:val="007022C1"/>
    <w:rsid w:val="0070238B"/>
    <w:rsid w:val="00702E6B"/>
    <w:rsid w:val="007038B4"/>
    <w:rsid w:val="00703A22"/>
    <w:rsid w:val="007043F1"/>
    <w:rsid w:val="00704409"/>
    <w:rsid w:val="007049EF"/>
    <w:rsid w:val="007057A8"/>
    <w:rsid w:val="007059B1"/>
    <w:rsid w:val="00705D98"/>
    <w:rsid w:val="007064B4"/>
    <w:rsid w:val="00706B75"/>
    <w:rsid w:val="0070760F"/>
    <w:rsid w:val="00710D1D"/>
    <w:rsid w:val="0071134B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6061"/>
    <w:rsid w:val="00767528"/>
    <w:rsid w:val="00770019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1DF9"/>
    <w:rsid w:val="007B25EF"/>
    <w:rsid w:val="007B28B5"/>
    <w:rsid w:val="007B295D"/>
    <w:rsid w:val="007B665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442"/>
    <w:rsid w:val="007E290B"/>
    <w:rsid w:val="007E31B2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87F3C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3328"/>
    <w:rsid w:val="008C3BDC"/>
    <w:rsid w:val="008C4971"/>
    <w:rsid w:val="008C5717"/>
    <w:rsid w:val="008C694C"/>
    <w:rsid w:val="008C703C"/>
    <w:rsid w:val="008C7088"/>
    <w:rsid w:val="008D1746"/>
    <w:rsid w:val="008D1EBD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23"/>
    <w:rsid w:val="00943CC7"/>
    <w:rsid w:val="00945E1F"/>
    <w:rsid w:val="00947262"/>
    <w:rsid w:val="00947380"/>
    <w:rsid w:val="00947B65"/>
    <w:rsid w:val="00947E22"/>
    <w:rsid w:val="00950298"/>
    <w:rsid w:val="00950957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483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0A93"/>
    <w:rsid w:val="00A42D1E"/>
    <w:rsid w:val="00A434A7"/>
    <w:rsid w:val="00A43637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A88"/>
    <w:rsid w:val="00A700C4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725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7522"/>
    <w:rsid w:val="00B07618"/>
    <w:rsid w:val="00B1073D"/>
    <w:rsid w:val="00B11188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90253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953"/>
    <w:rsid w:val="00BA08F1"/>
    <w:rsid w:val="00BA31D4"/>
    <w:rsid w:val="00BA3BB0"/>
    <w:rsid w:val="00BA4DAD"/>
    <w:rsid w:val="00BA6208"/>
    <w:rsid w:val="00BA672D"/>
    <w:rsid w:val="00BA69E9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7DB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D53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491"/>
    <w:rsid w:val="00CB2C68"/>
    <w:rsid w:val="00CB363E"/>
    <w:rsid w:val="00CB418B"/>
    <w:rsid w:val="00CB77EC"/>
    <w:rsid w:val="00CC027B"/>
    <w:rsid w:val="00CC13EF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1E8A"/>
    <w:rsid w:val="00CF219E"/>
    <w:rsid w:val="00CF3E30"/>
    <w:rsid w:val="00CF4B05"/>
    <w:rsid w:val="00CF4DB7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CC5"/>
    <w:rsid w:val="00D04C47"/>
    <w:rsid w:val="00D04DA4"/>
    <w:rsid w:val="00D055CA"/>
    <w:rsid w:val="00D06140"/>
    <w:rsid w:val="00D07677"/>
    <w:rsid w:val="00D079AE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400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4C29"/>
    <w:rsid w:val="00D361A4"/>
    <w:rsid w:val="00D36B27"/>
    <w:rsid w:val="00D40887"/>
    <w:rsid w:val="00D410BF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654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5EDC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41D0"/>
    <w:rsid w:val="00DD504F"/>
    <w:rsid w:val="00DD555C"/>
    <w:rsid w:val="00DD556F"/>
    <w:rsid w:val="00DD7270"/>
    <w:rsid w:val="00DD7BE3"/>
    <w:rsid w:val="00DD7C82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685F"/>
    <w:rsid w:val="00E47494"/>
    <w:rsid w:val="00E5018A"/>
    <w:rsid w:val="00E5096E"/>
    <w:rsid w:val="00E5166F"/>
    <w:rsid w:val="00E5215E"/>
    <w:rsid w:val="00E521E0"/>
    <w:rsid w:val="00E54771"/>
    <w:rsid w:val="00E55449"/>
    <w:rsid w:val="00E562C7"/>
    <w:rsid w:val="00E57F8C"/>
    <w:rsid w:val="00E618E9"/>
    <w:rsid w:val="00E61C96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436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60548"/>
    <w:rsid w:val="00F606B5"/>
    <w:rsid w:val="00F60872"/>
    <w:rsid w:val="00F60A4F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559F"/>
    <w:rsid w:val="00F85C9B"/>
    <w:rsid w:val="00F864D5"/>
    <w:rsid w:val="00F878F5"/>
    <w:rsid w:val="00F9189C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6CE"/>
    <w:rsid w:val="00FD28B0"/>
    <w:rsid w:val="00FD2972"/>
    <w:rsid w:val="00FD2BA6"/>
    <w:rsid w:val="00FD3855"/>
    <w:rsid w:val="00FD73AB"/>
    <w:rsid w:val="00FE01C1"/>
    <w:rsid w:val="00FE07ED"/>
    <w:rsid w:val="00FE246B"/>
    <w:rsid w:val="00FE2559"/>
    <w:rsid w:val="00FE264A"/>
    <w:rsid w:val="00FE2836"/>
    <w:rsid w:val="00FE28EB"/>
    <w:rsid w:val="00FE3C53"/>
    <w:rsid w:val="00FE57C0"/>
    <w:rsid w:val="00FE59AA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41C5-10E7-4E1A-8246-43A03E0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D0BC3"/>
    <w:pPr>
      <w:widowControl w:val="0"/>
      <w:suppressAutoHyphens/>
      <w:spacing w:after="160" w:line="259" w:lineRule="auto"/>
    </w:pPr>
    <w:rPr>
      <w:rFonts w:ascii="Calibri" w:eastAsia="SimSun" w:hAnsi="Calibri" w:cs="font408"/>
      <w:kern w:val="1"/>
      <w:lang w:eastAsia="ar-SA"/>
    </w:rPr>
  </w:style>
  <w:style w:type="paragraph" w:customStyle="1" w:styleId="2">
    <w:name w:val="Без интервала2"/>
    <w:rsid w:val="00D50654"/>
    <w:pPr>
      <w:widowControl w:val="0"/>
      <w:suppressAutoHyphens/>
      <w:spacing w:after="160" w:line="259" w:lineRule="auto"/>
    </w:pPr>
    <w:rPr>
      <w:rFonts w:ascii="Calibri" w:eastAsia="SimSun" w:hAnsi="Calibri" w:cs="font409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31</cp:revision>
  <cp:lastPrinted>2021-01-15T07:38:00Z</cp:lastPrinted>
  <dcterms:created xsi:type="dcterms:W3CDTF">2020-05-08T07:00:00Z</dcterms:created>
  <dcterms:modified xsi:type="dcterms:W3CDTF">2021-01-15T07:42:00Z</dcterms:modified>
</cp:coreProperties>
</file>