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5C" w:rsidRPr="00B32A07" w:rsidRDefault="0089635C" w:rsidP="0089635C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89635C" w:rsidRPr="00CB3063" w:rsidRDefault="0089635C" w:rsidP="0089635C">
      <w:pPr>
        <w:ind w:firstLine="425"/>
        <w:jc w:val="center"/>
      </w:pPr>
      <w:r w:rsidRPr="00CB3063">
        <w:t>ОПОВЕЩЕНИЕ</w:t>
      </w:r>
    </w:p>
    <w:p w:rsidR="0089635C" w:rsidRPr="00CB3063" w:rsidRDefault="0089635C" w:rsidP="0089635C">
      <w:pPr>
        <w:ind w:firstLine="425"/>
        <w:jc w:val="center"/>
      </w:pPr>
      <w:r w:rsidRPr="00CB3063">
        <w:t>О НАЧАЛЕ ОБЩЕСТВЕННЫХ ОБСУЖДЕНИЙ</w:t>
      </w:r>
    </w:p>
    <w:p w:rsidR="0089635C" w:rsidRPr="00CB3063" w:rsidRDefault="0089635C" w:rsidP="0089635C">
      <w:pPr>
        <w:ind w:firstLine="425"/>
        <w:jc w:val="center"/>
      </w:pPr>
    </w:p>
    <w:p w:rsidR="0089635C" w:rsidRDefault="000361DE" w:rsidP="0089635C">
      <w:pPr>
        <w:ind w:firstLine="426"/>
        <w:jc w:val="both"/>
      </w:pPr>
      <w:r>
        <w:t xml:space="preserve">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утвержденным решением Представительного Собрания Нюксенского муниципального </w:t>
      </w:r>
      <w:proofErr w:type="spellStart"/>
      <w:r>
        <w:t>р</w:t>
      </w:r>
      <w:r>
        <w:t>округа</w:t>
      </w:r>
      <w:proofErr w:type="spellEnd"/>
      <w:r>
        <w:t xml:space="preserve"> Вологодской области от 2</w:t>
      </w:r>
      <w:r>
        <w:t>7</w:t>
      </w:r>
      <w:r>
        <w:t>.0</w:t>
      </w:r>
      <w:r>
        <w:t>1</w:t>
      </w:r>
      <w:r>
        <w:t>.202</w:t>
      </w:r>
      <w:r>
        <w:t>3</w:t>
      </w:r>
      <w:r>
        <w:t xml:space="preserve"> № </w:t>
      </w:r>
      <w:r>
        <w:t>3</w:t>
      </w:r>
      <w:r w:rsidR="0089635C" w:rsidRPr="00CB3063">
        <w:t>, сообщаем о начале общественных обсуждений по следующему проекту:</w:t>
      </w:r>
      <w:r>
        <w:t xml:space="preserve"> </w:t>
      </w:r>
    </w:p>
    <w:p w:rsidR="000361DE" w:rsidRPr="00DC4CF1" w:rsidRDefault="000361DE" w:rsidP="006E6171">
      <w:pPr>
        <w:ind w:firstLine="426"/>
        <w:jc w:val="center"/>
        <w:rPr>
          <w:b/>
          <w:u w:val="single"/>
        </w:rPr>
      </w:pPr>
      <w:r w:rsidRPr="00DC4CF1">
        <w:rPr>
          <w:b/>
          <w:u w:val="single"/>
        </w:rPr>
        <w:t>«Проект планировки территории и проект межевания территории перспективной застройки в с. Нюксеница, Нюксенского муниципального округа, Вологодской области, Северо-Западный микрорайон»</w:t>
      </w:r>
    </w:p>
    <w:p w:rsidR="0089635C" w:rsidRPr="006E6171" w:rsidRDefault="006E6171" w:rsidP="0089635C">
      <w:pPr>
        <w:ind w:firstLine="426"/>
        <w:jc w:val="both"/>
        <w:rPr>
          <w:sz w:val="20"/>
          <w:szCs w:val="20"/>
        </w:rPr>
      </w:pPr>
      <w:r w:rsidRPr="006E6171">
        <w:rPr>
          <w:sz w:val="20"/>
          <w:szCs w:val="20"/>
        </w:rPr>
        <w:t xml:space="preserve"> </w:t>
      </w:r>
      <w:r w:rsidR="0089635C" w:rsidRPr="006E6171">
        <w:rPr>
          <w:sz w:val="20"/>
          <w:szCs w:val="20"/>
        </w:rPr>
        <w:t>(информация о проекте, подлежащем рассмотрению на общественных обсуждениях)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Порядок проведения общественных обсуждений 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</w:t>
      </w:r>
      <w:r>
        <w:t>утвержденны</w:t>
      </w:r>
      <w:r w:rsidR="006E6171">
        <w:t>й</w:t>
      </w:r>
      <w:r>
        <w:t xml:space="preserve"> решением </w:t>
      </w:r>
      <w:r w:rsidR="006E6171">
        <w:t>Представительного Собра</w:t>
      </w:r>
      <w:r w:rsidR="006E6171">
        <w:t xml:space="preserve">ния Нюксенского муниципального </w:t>
      </w:r>
      <w:r w:rsidR="006E6171">
        <w:t>округа Вологодской области от 27.01.2023 № 3</w:t>
      </w:r>
      <w:r w:rsidRPr="00CB3063">
        <w:t>, состоит из следующих этапов:</w:t>
      </w:r>
    </w:p>
    <w:p w:rsidR="0089635C" w:rsidRPr="00CB3063" w:rsidRDefault="0089635C" w:rsidP="0089635C">
      <w:pPr>
        <w:ind w:firstLine="426"/>
        <w:jc w:val="both"/>
      </w:pPr>
      <w:r w:rsidRPr="00CB3063">
        <w:t>- оповещение о начале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размещение проекта на официальном сайте</w:t>
      </w:r>
      <w:r>
        <w:t xml:space="preserve"> </w:t>
      </w:r>
      <w:hyperlink r:id="rId4" w:history="1">
        <w:r w:rsidR="006E6171" w:rsidRPr="00C22749">
          <w:rPr>
            <w:rStyle w:val="a3"/>
          </w:rPr>
          <w:t>https://nyuksenskij-r19.gosweb.gosuslugi.ru/</w:t>
        </w:r>
      </w:hyperlink>
      <w:r w:rsidR="006E6171">
        <w:rPr>
          <w:u w:val="single"/>
        </w:rPr>
        <w:t xml:space="preserve"> </w:t>
      </w:r>
      <w:r w:rsidRPr="00CB3063">
        <w:t xml:space="preserve"> в информационно – 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>- проведение экспозиции проектов, подлежащих рассмотрению на общественных обсуждениях;</w:t>
      </w:r>
    </w:p>
    <w:p w:rsidR="0089635C" w:rsidRPr="00CB3063" w:rsidRDefault="0089635C" w:rsidP="0089635C">
      <w:pPr>
        <w:ind w:firstLine="426"/>
        <w:jc w:val="both"/>
      </w:pPr>
      <w:r w:rsidRPr="00CB3063">
        <w:t>- подготовка и оформление протокола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подготовка и опубликование заключения о результатах общественных обсуждений.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Срок проведения общественных обсуждений - с </w:t>
      </w:r>
      <w:r w:rsidR="006E6171">
        <w:t>27.12.2023</w:t>
      </w:r>
      <w:r w:rsidRPr="00CB3063">
        <w:t xml:space="preserve"> </w:t>
      </w:r>
      <w:r w:rsidR="006E6171">
        <w:t xml:space="preserve">г. </w:t>
      </w:r>
      <w:r w:rsidRPr="00CB3063">
        <w:t xml:space="preserve">по </w:t>
      </w:r>
      <w:r w:rsidR="006E6171">
        <w:t xml:space="preserve">16.01.2024 г. 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Проекты и информационные материалы к ним в период с </w:t>
      </w:r>
      <w:r w:rsidR="006E6171">
        <w:t>27.12.2023</w:t>
      </w:r>
      <w:r w:rsidR="006E6171" w:rsidRPr="00CB3063">
        <w:t xml:space="preserve"> </w:t>
      </w:r>
      <w:r w:rsidR="006E6171">
        <w:t xml:space="preserve">г. </w:t>
      </w:r>
      <w:r w:rsidR="006E6171" w:rsidRPr="00CB3063">
        <w:t xml:space="preserve">по </w:t>
      </w:r>
      <w:r w:rsidR="006E6171">
        <w:t xml:space="preserve">16.01.2024 г. </w:t>
      </w:r>
      <w:r w:rsidRPr="00CB3063">
        <w:t>будут размещены:</w:t>
      </w:r>
    </w:p>
    <w:p w:rsidR="006E6171" w:rsidRPr="00CB3063" w:rsidRDefault="0089635C" w:rsidP="006E6171">
      <w:pPr>
        <w:ind w:firstLine="426"/>
        <w:jc w:val="both"/>
      </w:pPr>
      <w:r w:rsidRPr="00CB3063">
        <w:t>- на официальном сайте</w:t>
      </w:r>
      <w:r w:rsidR="006E6171">
        <w:t xml:space="preserve"> </w:t>
      </w:r>
      <w:hyperlink r:id="rId5" w:history="1">
        <w:r w:rsidR="006E6171" w:rsidRPr="00C22749">
          <w:rPr>
            <w:rStyle w:val="a3"/>
          </w:rPr>
          <w:t>https://nyuksenskij-r19.gosweb.gosuslugi.ru/</w:t>
        </w:r>
      </w:hyperlink>
      <w:r w:rsidR="006E6171">
        <w:rPr>
          <w:u w:val="single"/>
        </w:rPr>
        <w:t xml:space="preserve"> </w:t>
      </w:r>
      <w:r w:rsidR="006E6171" w:rsidRPr="00CB3063">
        <w:t>в информационно – 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на информационных стендах, оборудованных </w:t>
      </w:r>
      <w:r w:rsidR="00DC4CF1">
        <w:t>в</w:t>
      </w:r>
      <w:r w:rsidRPr="00CB3063">
        <w:t xml:space="preserve"> здани</w:t>
      </w:r>
      <w:r w:rsidR="00DC4CF1">
        <w:t>и</w:t>
      </w:r>
      <w:r w:rsidRPr="00CB3063">
        <w:t xml:space="preserve"> </w:t>
      </w:r>
      <w:r w:rsidR="006E6171">
        <w:t>администрации Н</w:t>
      </w:r>
      <w:r w:rsidR="006E6171">
        <w:t>юксенского муниципального округа;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Консультирование посетителей экспозиции осуществляется представителями организатора общественных обсуждений </w:t>
      </w:r>
      <w:r w:rsidR="006E6171" w:rsidRPr="009E6E82">
        <w:t xml:space="preserve">по адресу: Вологодская область, Нюксенский </w:t>
      </w:r>
      <w:r w:rsidR="00DC4CF1">
        <w:t>округ</w:t>
      </w:r>
      <w:r w:rsidR="006E6171" w:rsidRPr="009E6E82">
        <w:t xml:space="preserve">, с. Нюксеница, ул. Советская, д. 13, </w:t>
      </w:r>
      <w:proofErr w:type="spellStart"/>
      <w:r w:rsidR="006E6171" w:rsidRPr="009E6E82">
        <w:t>каб</w:t>
      </w:r>
      <w:proofErr w:type="spellEnd"/>
      <w:r w:rsidR="006E6171" w:rsidRPr="009E6E82">
        <w:t>. 6</w:t>
      </w:r>
      <w:r w:rsidR="00DC4CF1">
        <w:t xml:space="preserve">, </w:t>
      </w:r>
      <w:r w:rsidRPr="00CB3063">
        <w:t xml:space="preserve">с </w:t>
      </w:r>
      <w:r w:rsidR="006E6171">
        <w:t>27.12.2023</w:t>
      </w:r>
      <w:r w:rsidR="006E6171" w:rsidRPr="00CB3063">
        <w:t xml:space="preserve"> </w:t>
      </w:r>
      <w:r w:rsidR="006E6171">
        <w:t xml:space="preserve">г. </w:t>
      </w:r>
      <w:r w:rsidR="006E6171" w:rsidRPr="00CB3063">
        <w:t xml:space="preserve">по </w:t>
      </w:r>
      <w:r w:rsidR="006E6171">
        <w:t xml:space="preserve">16.01.2024 г. </w:t>
      </w:r>
      <w:r w:rsidR="00DC4CF1">
        <w:t>в рабочие дни с 09.00 до 17.00, перерыв</w:t>
      </w:r>
      <w:r w:rsidR="00DC4CF1" w:rsidRPr="009E6E82">
        <w:t xml:space="preserve"> с 13.00 до14.00</w:t>
      </w:r>
      <w:r w:rsidR="00DC4CF1">
        <w:t xml:space="preserve">. </w:t>
      </w:r>
      <w:r w:rsidR="00DC4CF1" w:rsidRPr="009E6E82">
        <w:t>Контактный телефон 8(81747)2-82-17</w:t>
      </w:r>
      <w:r w:rsidR="00DC4CF1">
        <w:t>.</w:t>
      </w:r>
    </w:p>
    <w:p w:rsidR="0089635C" w:rsidRPr="00CB3063" w:rsidRDefault="0089635C" w:rsidP="0089635C">
      <w:pPr>
        <w:ind w:firstLine="426"/>
        <w:jc w:val="both"/>
      </w:pPr>
      <w:r w:rsidRPr="00CB3063">
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</w:t>
      </w:r>
      <w:r w:rsidR="00DC4CF1">
        <w:t xml:space="preserve">ся проектов решений, в период с </w:t>
      </w:r>
      <w:r w:rsidR="00DC4CF1">
        <w:t>27.12.2023</w:t>
      </w:r>
      <w:r w:rsidR="00DC4CF1" w:rsidRPr="00CB3063">
        <w:t xml:space="preserve"> </w:t>
      </w:r>
      <w:r w:rsidR="00DC4CF1">
        <w:t xml:space="preserve">г. </w:t>
      </w:r>
      <w:r w:rsidR="00DC4CF1" w:rsidRPr="00CB3063">
        <w:t xml:space="preserve">по </w:t>
      </w:r>
      <w:r w:rsidR="00DC4CF1">
        <w:t>16.01.2024 г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посредством официального сайта </w:t>
      </w:r>
      <w:hyperlink r:id="rId6" w:history="1">
        <w:r w:rsidR="006E6171" w:rsidRPr="00C22749">
          <w:rPr>
            <w:rStyle w:val="a3"/>
          </w:rPr>
          <w:t>https://nyuksenskij-r19.gosweb.gosuslugi.ru/</w:t>
        </w:r>
      </w:hyperlink>
      <w:r w:rsidR="006E6171">
        <w:t xml:space="preserve"> </w:t>
      </w:r>
      <w:r w:rsidRPr="00CB3063">
        <w:t>в информационно-телекоммуникационной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в </w:t>
      </w:r>
      <w:r w:rsidR="00DC4CF1">
        <w:t xml:space="preserve">форме электронного документа и в </w:t>
      </w:r>
      <w:r w:rsidRPr="00CB3063">
        <w:t>письменной форме в адрес организатора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DC4CF1" w:rsidRDefault="0089635C" w:rsidP="00DC4CF1">
      <w:pPr>
        <w:ind w:firstLine="426"/>
        <w:jc w:val="both"/>
      </w:pPr>
      <w:r w:rsidRPr="00CB3063">
        <w:t xml:space="preserve">Организатором общественных обсуждений является </w:t>
      </w:r>
      <w:r w:rsidR="00DC4CF1">
        <w:t>Администрация Нюксенского муниципальн</w:t>
      </w:r>
      <w:r w:rsidR="00DC4CF1">
        <w:t>ого округа</w:t>
      </w:r>
      <w:r w:rsidR="00DC4CF1">
        <w:t xml:space="preserve"> Вологодской области.</w:t>
      </w:r>
    </w:p>
    <w:p w:rsidR="00DC4CF1" w:rsidRDefault="00DC4CF1" w:rsidP="00DC4CF1">
      <w:pPr>
        <w:ind w:firstLine="426"/>
        <w:jc w:val="both"/>
      </w:pPr>
    </w:p>
    <w:sectPr w:rsidR="00DC4CF1" w:rsidSect="00DC4CF1">
      <w:pgSz w:w="11907" w:h="16839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3B"/>
    <w:rsid w:val="000361DE"/>
    <w:rsid w:val="006E6171"/>
    <w:rsid w:val="0089635C"/>
    <w:rsid w:val="00CF5D22"/>
    <w:rsid w:val="00DA35FD"/>
    <w:rsid w:val="00DC4CF1"/>
    <w:rsid w:val="00F3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6048"/>
  <w15:docId w15:val="{68554B33-BA73-4D2E-8A15-C3B2B10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1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C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uksenskij-r19.gosweb.gosuslugi.ru/" TargetMode="External"/><Relationship Id="rId5" Type="http://schemas.openxmlformats.org/officeDocument/2006/relationships/hyperlink" Target="https://nyuksenskij-r19.gosweb.gosuslugi.ru/" TargetMode="External"/><Relationship Id="rId4" Type="http://schemas.openxmlformats.org/officeDocument/2006/relationships/hyperlink" Target="https://nyuksenskij-r1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architech-1</dc:creator>
  <cp:keywords/>
  <dc:description/>
  <cp:lastModifiedBy>architech-1</cp:lastModifiedBy>
  <cp:revision>3</cp:revision>
  <cp:lastPrinted>2023-12-18T14:09:00Z</cp:lastPrinted>
  <dcterms:created xsi:type="dcterms:W3CDTF">2023-05-17T09:35:00Z</dcterms:created>
  <dcterms:modified xsi:type="dcterms:W3CDTF">2023-12-18T14:16:00Z</dcterms:modified>
</cp:coreProperties>
</file>