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BD2299" w:rsidRPr="001B6FD2" w:rsidRDefault="008C4EA6" w:rsidP="00BD2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bookmarkStart w:id="0" w:name="_GoBack"/>
      <w:bookmarkEnd w:id="0"/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5E3C46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A11934">
        <w:rPr>
          <w:rFonts w:ascii="Times New Roman" w:hAnsi="Times New Roman" w:cs="Times New Roman"/>
          <w:b/>
          <w:sz w:val="24"/>
          <w:u w:val="single"/>
        </w:rPr>
        <w:t xml:space="preserve">ЯНВАРЯ 2024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F2785C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Черняев Н.В.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</w:t>
            </w:r>
            <w:r w:rsidR="007D76BA">
              <w:rPr>
                <w:rFonts w:ascii="Times New Roman" w:hAnsi="Times New Roman" w:cs="Times New Roman"/>
                <w:sz w:val="20"/>
              </w:rPr>
              <w:t xml:space="preserve">282 </w:t>
            </w: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7D76BA">
              <w:rPr>
                <w:rFonts w:ascii="Times New Roman" w:hAnsi="Times New Roman" w:cs="Times New Roman"/>
                <w:sz w:val="20"/>
              </w:rPr>
              <w:t>31.05.2023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Нюксенского муниципального округа 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С.К. Мазаев</w:t>
      </w: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65620F" w:rsidRDefault="008C4EA6" w:rsidP="008A55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5620F">
        <w:rPr>
          <w:rFonts w:ascii="Times New Roman" w:hAnsi="Times New Roman" w:cs="Times New Roman"/>
          <w:sz w:val="24"/>
          <w:szCs w:val="24"/>
        </w:rPr>
        <w:t>Исп</w:t>
      </w:r>
      <w:r w:rsidR="003561AF" w:rsidRPr="0065620F">
        <w:rPr>
          <w:rFonts w:ascii="Times New Roman" w:hAnsi="Times New Roman" w:cs="Times New Roman"/>
          <w:sz w:val="24"/>
          <w:szCs w:val="24"/>
        </w:rPr>
        <w:t>олнитель</w:t>
      </w:r>
      <w:r w:rsidR="00457B52" w:rsidRPr="0065620F">
        <w:rPr>
          <w:rFonts w:ascii="Times New Roman" w:hAnsi="Times New Roman" w:cs="Times New Roman"/>
          <w:sz w:val="24"/>
          <w:szCs w:val="24"/>
        </w:rPr>
        <w:t>: Чекаевская</w:t>
      </w:r>
      <w:r w:rsidRPr="0065620F">
        <w:rPr>
          <w:rFonts w:ascii="Times New Roman" w:hAnsi="Times New Roman" w:cs="Times New Roman"/>
          <w:sz w:val="24"/>
          <w:szCs w:val="24"/>
        </w:rPr>
        <w:t xml:space="preserve"> Ю.Г</w:t>
      </w:r>
    </w:p>
    <w:p w:rsidR="008C4EA6" w:rsidRPr="0065620F" w:rsidRDefault="008C4EA6" w:rsidP="008A557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5620F">
        <w:rPr>
          <w:rFonts w:ascii="Times New Roman" w:hAnsi="Times New Roman" w:cs="Times New Roman"/>
          <w:sz w:val="24"/>
          <w:szCs w:val="24"/>
        </w:rPr>
        <w:t>Контактный телефон: 8(81747)2-90-71</w:t>
      </w:r>
    </w:p>
    <w:sectPr w:rsidR="008C4EA6" w:rsidRPr="0065620F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479"/>
    <w:rsid w:val="00056E3C"/>
    <w:rsid w:val="000766C7"/>
    <w:rsid w:val="0008623A"/>
    <w:rsid w:val="000958B5"/>
    <w:rsid w:val="000F4733"/>
    <w:rsid w:val="00106062"/>
    <w:rsid w:val="0011532D"/>
    <w:rsid w:val="00134AE6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66C38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E3C46"/>
    <w:rsid w:val="005F6E55"/>
    <w:rsid w:val="00643476"/>
    <w:rsid w:val="00651D49"/>
    <w:rsid w:val="0065620F"/>
    <w:rsid w:val="0067641A"/>
    <w:rsid w:val="00676DD7"/>
    <w:rsid w:val="00691632"/>
    <w:rsid w:val="00732304"/>
    <w:rsid w:val="00776877"/>
    <w:rsid w:val="00795CE1"/>
    <w:rsid w:val="007A0652"/>
    <w:rsid w:val="007C30AD"/>
    <w:rsid w:val="007D76BA"/>
    <w:rsid w:val="007E6EE3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9A4103"/>
    <w:rsid w:val="00A11934"/>
    <w:rsid w:val="00A75698"/>
    <w:rsid w:val="00AC086D"/>
    <w:rsid w:val="00AD69BF"/>
    <w:rsid w:val="00B03628"/>
    <w:rsid w:val="00B83A8B"/>
    <w:rsid w:val="00B87740"/>
    <w:rsid w:val="00BD2299"/>
    <w:rsid w:val="00C36183"/>
    <w:rsid w:val="00C66DB6"/>
    <w:rsid w:val="00C838EC"/>
    <w:rsid w:val="00C961FD"/>
    <w:rsid w:val="00CB7C35"/>
    <w:rsid w:val="00CD74CE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2785C"/>
    <w:rsid w:val="00F4431C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5781-CB0E-4676-B64E-18631B6C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106</cp:revision>
  <cp:lastPrinted>2020-03-05T08:00:00Z</cp:lastPrinted>
  <dcterms:created xsi:type="dcterms:W3CDTF">2020-05-15T06:46:00Z</dcterms:created>
  <dcterms:modified xsi:type="dcterms:W3CDTF">2023-12-26T09:15:00Z</dcterms:modified>
</cp:coreProperties>
</file>