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5E3C46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65620F">
        <w:rPr>
          <w:rFonts w:ascii="Times New Roman" w:hAnsi="Times New Roman" w:cs="Times New Roman"/>
          <w:b/>
          <w:sz w:val="24"/>
          <w:u w:val="single"/>
        </w:rPr>
        <w:t xml:space="preserve">ДЕКАБРЯ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Исп</w:t>
      </w:r>
      <w:r w:rsidR="003561AF" w:rsidRPr="0065620F">
        <w:rPr>
          <w:rFonts w:ascii="Times New Roman" w:hAnsi="Times New Roman" w:cs="Times New Roman"/>
          <w:sz w:val="24"/>
          <w:szCs w:val="24"/>
        </w:rPr>
        <w:t>олнитель</w:t>
      </w:r>
      <w:r w:rsidR="00457B52" w:rsidRPr="0065620F">
        <w:rPr>
          <w:rFonts w:ascii="Times New Roman" w:hAnsi="Times New Roman" w:cs="Times New Roman"/>
          <w:sz w:val="24"/>
          <w:szCs w:val="24"/>
        </w:rPr>
        <w:t>: Чекаевская</w:t>
      </w:r>
      <w:r w:rsidRPr="0065620F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8C4EA6" w:rsidRPr="0065620F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E3C46"/>
    <w:rsid w:val="005F6E55"/>
    <w:rsid w:val="00643476"/>
    <w:rsid w:val="00651D49"/>
    <w:rsid w:val="0065620F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01B3-2AFA-4114-AF3D-8C02A52A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103</cp:revision>
  <cp:lastPrinted>2020-03-05T08:00:00Z</cp:lastPrinted>
  <dcterms:created xsi:type="dcterms:W3CDTF">2020-05-15T06:46:00Z</dcterms:created>
  <dcterms:modified xsi:type="dcterms:W3CDTF">2023-12-05T07:37:00Z</dcterms:modified>
</cp:coreProperties>
</file>