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F5" w:rsidRDefault="00AD7FF5" w:rsidP="004046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2BF4" w:rsidRDefault="008C4EA6" w:rsidP="005460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3B">
        <w:rPr>
          <w:rFonts w:ascii="Times New Roman" w:hAnsi="Times New Roman" w:cs="Times New Roman"/>
          <w:b/>
          <w:sz w:val="24"/>
          <w:szCs w:val="24"/>
        </w:rPr>
        <w:t>СПИСОК</w:t>
      </w:r>
      <w:r w:rsidR="0054603B" w:rsidRPr="0054603B">
        <w:rPr>
          <w:rFonts w:ascii="Times New Roman" w:hAnsi="Times New Roman" w:cs="Times New Roman"/>
          <w:b/>
          <w:sz w:val="24"/>
          <w:szCs w:val="24"/>
        </w:rPr>
        <w:t xml:space="preserve"> ГРАЖДАН, ИМЕЮЩИХ ПРАВО НА ПОЛУЧЕНИЕ МЕР СОЦИАЛЬНОЙ ПОДДЕРЖКИ ПО ОБЕСПЕЧЕНИЮ ЖИЛЬЕМ В СООВЕТСТВИИ С ФЕДЕРАЛЬНЫМИ ЗАКОНАМИ «О ВЕТЕРАНАХ» И «О СОЦИАЛЬНОЙ ЗАЩИТЕ ИНВАЛИДОВ В РОССИЙСКОЙ ФЕДЕРАЦИИ», НУЖДАЮЩИХСЯ В УЛУЧШЕНИИ ЖИЛИЩНЫХ УСЛОВИЙ, ВСТАВШИХ НА УЧЕТ ДО 1 ЯНВАРЯ 2005 ГОДА, А ТАКЖЕ ВСТАВШИХ НА УЧЕТ ВЕТЕРАНОВ И ИНВАЛИДОВ ВЕЛИКОЙ ОТЕЧЕСТВЕННОЙ ВОЙНЫ, ЧЛЕНОВ СЕМЕЙ ПОГИБШИХ (УМЕРШИХ) ИНВАЛИДОВ И УЧАСТНИКОВ ВЕЛИКО ОТЕЧЕСТВЕННОЙ ВОЙНЫ</w:t>
      </w:r>
    </w:p>
    <w:p w:rsidR="00D52AB8" w:rsidRPr="0054603B" w:rsidRDefault="00DC5CDE" w:rsidP="005460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СОСТОЯНИЮ НА </w:t>
      </w:r>
      <w:r w:rsidR="004870C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138F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ИЮНЯ</w:t>
      </w:r>
      <w:r w:rsidR="002338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91003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A864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54603B" w:rsidRPr="0054603B" w:rsidRDefault="0054603B" w:rsidP="005460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302"/>
        <w:gridCol w:w="2347"/>
        <w:gridCol w:w="2381"/>
      </w:tblGrid>
      <w:tr w:rsidR="00D52AB8" w:rsidRPr="0035337B" w:rsidTr="00AC08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5</w:t>
            </w:r>
          </w:p>
        </w:tc>
      </w:tr>
      <w:tr w:rsidR="0054603B" w:rsidRPr="0035337B" w:rsidTr="00766058">
        <w:tc>
          <w:tcPr>
            <w:tcW w:w="8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3B" w:rsidRPr="006A5AE6" w:rsidRDefault="0054603B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</w:rPr>
              <w:t>Федеральный закон №181-ФЗ «О социальной защите инвалидов в Российской Федерации»</w:t>
            </w:r>
          </w:p>
        </w:tc>
      </w:tr>
      <w:tr w:rsidR="00D52AB8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140406" w:rsidRDefault="002B79D0" w:rsidP="00B036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040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140406" w:rsidRDefault="002B79D0" w:rsidP="00B036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040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54603B" w:rsidP="00E267F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Петрова </w:t>
            </w:r>
            <w:r w:rsidR="00E267F7">
              <w:rPr>
                <w:rFonts w:ascii="Times New Roman" w:hAnsi="Times New Roman" w:cs="Times New Roman"/>
                <w:sz w:val="20"/>
              </w:rPr>
              <w:t>Г.А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54603B" w:rsidP="0054603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Постановка на учет 23.12.2003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2B79D0" w:rsidP="00161EF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 w:rsidR="00161EFB"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603B" w:rsidRDefault="0054603B" w:rsidP="006B1C7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D1709" w:rsidRDefault="002D1709" w:rsidP="006B1C7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C4EA6" w:rsidRDefault="009138F9" w:rsidP="008C4E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Глава Нюксенского муниципального округа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С.К. Мазаев</w:t>
      </w: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F4" w:rsidRDefault="001A2BF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F4" w:rsidRDefault="001A2BF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Pr="00B63228" w:rsidRDefault="0054603B" w:rsidP="00B63228">
      <w:pPr>
        <w:pStyle w:val="a3"/>
        <w:ind w:firstLine="567"/>
        <w:rPr>
          <w:rFonts w:ascii="Times New Roman" w:hAnsi="Times New Roman" w:cs="Times New Roman"/>
          <w:sz w:val="24"/>
          <w:szCs w:val="28"/>
        </w:rPr>
      </w:pPr>
    </w:p>
    <w:p w:rsidR="008C4EA6" w:rsidRPr="00C80C79" w:rsidRDefault="00C80C79" w:rsidP="00B63228">
      <w:pPr>
        <w:pStyle w:val="a3"/>
        <w:ind w:firstLine="567"/>
        <w:rPr>
          <w:rFonts w:ascii="Times New Roman" w:hAnsi="Times New Roman" w:cs="Times New Roman"/>
          <w:sz w:val="16"/>
          <w:szCs w:val="28"/>
        </w:rPr>
      </w:pPr>
      <w:r w:rsidRPr="00C80C79">
        <w:rPr>
          <w:rFonts w:ascii="Times New Roman" w:hAnsi="Times New Roman" w:cs="Times New Roman"/>
          <w:sz w:val="16"/>
          <w:szCs w:val="28"/>
        </w:rPr>
        <w:t xml:space="preserve">Исполнитель: </w:t>
      </w:r>
      <w:proofErr w:type="spellStart"/>
      <w:r w:rsidRPr="00C80C79">
        <w:rPr>
          <w:rFonts w:ascii="Times New Roman" w:hAnsi="Times New Roman" w:cs="Times New Roman"/>
          <w:sz w:val="16"/>
          <w:szCs w:val="28"/>
        </w:rPr>
        <w:t>Чекаевская</w:t>
      </w:r>
      <w:proofErr w:type="spellEnd"/>
      <w:r w:rsidRPr="00C80C79">
        <w:rPr>
          <w:rFonts w:ascii="Times New Roman" w:hAnsi="Times New Roman" w:cs="Times New Roman"/>
          <w:sz w:val="16"/>
          <w:szCs w:val="28"/>
        </w:rPr>
        <w:t xml:space="preserve"> Ю.Г</w:t>
      </w:r>
    </w:p>
    <w:p w:rsidR="008C4EA6" w:rsidRPr="00C80C79" w:rsidRDefault="00C80C79" w:rsidP="00B63228">
      <w:pPr>
        <w:pStyle w:val="a3"/>
        <w:ind w:firstLine="567"/>
        <w:rPr>
          <w:rFonts w:ascii="Times New Roman" w:hAnsi="Times New Roman" w:cs="Times New Roman"/>
          <w:sz w:val="16"/>
          <w:szCs w:val="28"/>
        </w:rPr>
      </w:pPr>
      <w:r w:rsidRPr="00C80C79">
        <w:rPr>
          <w:rFonts w:ascii="Times New Roman" w:hAnsi="Times New Roman" w:cs="Times New Roman"/>
          <w:sz w:val="16"/>
          <w:szCs w:val="28"/>
        </w:rPr>
        <w:t>Ко</w:t>
      </w:r>
      <w:r w:rsidR="008C4EA6" w:rsidRPr="00C80C79">
        <w:rPr>
          <w:rFonts w:ascii="Times New Roman" w:hAnsi="Times New Roman" w:cs="Times New Roman"/>
          <w:sz w:val="16"/>
          <w:szCs w:val="28"/>
        </w:rPr>
        <w:t>нтактный телефон: 8(81747)2-90-71</w:t>
      </w:r>
    </w:p>
    <w:sectPr w:rsidR="008C4EA6" w:rsidRPr="00C8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766C7"/>
    <w:rsid w:val="000F4733"/>
    <w:rsid w:val="00140406"/>
    <w:rsid w:val="00161EFB"/>
    <w:rsid w:val="001975BF"/>
    <w:rsid w:val="001A2BF4"/>
    <w:rsid w:val="001D51F3"/>
    <w:rsid w:val="00222079"/>
    <w:rsid w:val="00233851"/>
    <w:rsid w:val="00233F2B"/>
    <w:rsid w:val="00234D1B"/>
    <w:rsid w:val="00247C71"/>
    <w:rsid w:val="002B79D0"/>
    <w:rsid w:val="002D1709"/>
    <w:rsid w:val="00312D20"/>
    <w:rsid w:val="0035337B"/>
    <w:rsid w:val="003B142F"/>
    <w:rsid w:val="004046FD"/>
    <w:rsid w:val="004870CB"/>
    <w:rsid w:val="00495231"/>
    <w:rsid w:val="0054603B"/>
    <w:rsid w:val="00553EDF"/>
    <w:rsid w:val="005C17FB"/>
    <w:rsid w:val="005F6A3F"/>
    <w:rsid w:val="0063631E"/>
    <w:rsid w:val="0064033F"/>
    <w:rsid w:val="00643476"/>
    <w:rsid w:val="00654CEC"/>
    <w:rsid w:val="00676DD7"/>
    <w:rsid w:val="00691003"/>
    <w:rsid w:val="006A5AE6"/>
    <w:rsid w:val="006B1C7A"/>
    <w:rsid w:val="006D4E17"/>
    <w:rsid w:val="007A0652"/>
    <w:rsid w:val="007B47B4"/>
    <w:rsid w:val="007C27A3"/>
    <w:rsid w:val="008C4EA6"/>
    <w:rsid w:val="009138F9"/>
    <w:rsid w:val="00A864FE"/>
    <w:rsid w:val="00AC086D"/>
    <w:rsid w:val="00AD7FF5"/>
    <w:rsid w:val="00AF7B92"/>
    <w:rsid w:val="00B03628"/>
    <w:rsid w:val="00B37600"/>
    <w:rsid w:val="00B63228"/>
    <w:rsid w:val="00C80C79"/>
    <w:rsid w:val="00CD2A5E"/>
    <w:rsid w:val="00CF6358"/>
    <w:rsid w:val="00D372B1"/>
    <w:rsid w:val="00D455EA"/>
    <w:rsid w:val="00D469D6"/>
    <w:rsid w:val="00D52AB8"/>
    <w:rsid w:val="00D86C54"/>
    <w:rsid w:val="00D91049"/>
    <w:rsid w:val="00DC5CDE"/>
    <w:rsid w:val="00DF07DE"/>
    <w:rsid w:val="00E267F7"/>
    <w:rsid w:val="00E326A7"/>
    <w:rsid w:val="00E415D4"/>
    <w:rsid w:val="00ED5CDF"/>
    <w:rsid w:val="00EE1084"/>
    <w:rsid w:val="00F34CA0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52D63-7494-412D-B72C-F4CC2DB0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70</cp:revision>
  <cp:lastPrinted>2020-03-05T08:00:00Z</cp:lastPrinted>
  <dcterms:created xsi:type="dcterms:W3CDTF">2020-05-14T11:02:00Z</dcterms:created>
  <dcterms:modified xsi:type="dcterms:W3CDTF">2023-05-31T13:11:00Z</dcterms:modified>
</cp:coreProperties>
</file>