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B2" w:rsidRPr="00632DB2" w:rsidRDefault="00632DB2" w:rsidP="00632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4C9A" w:rsidRDefault="00404C9A" w:rsidP="00404C9A">
      <w:pPr>
        <w:spacing w:line="360" w:lineRule="auto"/>
        <w:jc w:val="center"/>
        <w:rPr>
          <w:rFonts w:ascii="Calibri" w:eastAsia="Calibri" w:hAnsi="Calibri" w:cs="Times New Roman"/>
          <w:noProof/>
          <w:lang w:eastAsia="zh-CN"/>
        </w:rPr>
      </w:pPr>
      <w:r>
        <w:rPr>
          <w:noProof/>
          <w:lang w:eastAsia="ru-RU"/>
        </w:rPr>
        <w:drawing>
          <wp:inline distT="0" distB="0" distL="0" distR="0" wp14:anchorId="12ED84B7" wp14:editId="3D092B8F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9A" w:rsidRDefault="00404C9A" w:rsidP="00404C9A">
      <w:pPr>
        <w:jc w:val="center"/>
        <w:rPr>
          <w:rFonts w:ascii="Times New Roman" w:eastAsia="SimSun" w:hAnsi="Times New Roman"/>
          <w:kern w:val="2"/>
          <w:sz w:val="28"/>
          <w:lang w:eastAsia="zh-CN" w:bidi="hi-IN"/>
        </w:rPr>
      </w:pPr>
      <w:r>
        <w:rPr>
          <w:rFonts w:ascii="Times New Roman" w:hAnsi="Times New Roman"/>
          <w:sz w:val="28"/>
          <w:lang w:eastAsia="zh-CN"/>
        </w:rPr>
        <w:t>АДМИНИСТРАЦИЯ НЮКСЕНСКОГО МУНИЦИПАЛЬНОГО ОКРУГА</w:t>
      </w:r>
    </w:p>
    <w:p w:rsidR="00404C9A" w:rsidRDefault="00404C9A" w:rsidP="00404C9A">
      <w:pPr>
        <w:jc w:val="center"/>
        <w:rPr>
          <w:rFonts w:ascii="Times New Roman" w:hAnsi="Times New Roman"/>
          <w:sz w:val="40"/>
          <w:lang w:eastAsia="zh-CN"/>
        </w:rPr>
      </w:pPr>
      <w:r>
        <w:rPr>
          <w:rFonts w:ascii="Times New Roman" w:hAnsi="Times New Roman"/>
          <w:sz w:val="28"/>
          <w:lang w:eastAsia="zh-CN"/>
        </w:rPr>
        <w:t>ВОЛОГОДСКОЙ ОБЛАСТИ</w:t>
      </w:r>
      <w:r>
        <w:rPr>
          <w:rFonts w:ascii="Times New Roman" w:hAnsi="Times New Roman"/>
          <w:sz w:val="40"/>
          <w:lang w:eastAsia="zh-CN"/>
        </w:rPr>
        <w:t xml:space="preserve"> </w:t>
      </w:r>
    </w:p>
    <w:p w:rsidR="00404C9A" w:rsidRDefault="00404C9A" w:rsidP="00404C9A">
      <w:pPr>
        <w:jc w:val="center"/>
        <w:rPr>
          <w:rFonts w:ascii="Times New Roman" w:hAnsi="Times New Roman"/>
          <w:b/>
          <w:sz w:val="36"/>
          <w:lang w:eastAsia="zh-CN"/>
        </w:rPr>
      </w:pPr>
      <w:proofErr w:type="gramStart"/>
      <w:r>
        <w:rPr>
          <w:rFonts w:ascii="Times New Roman" w:hAnsi="Times New Roman"/>
          <w:b/>
          <w:sz w:val="36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lang w:eastAsia="zh-CN"/>
        </w:rPr>
        <w:t xml:space="preserve">  С  Т  А  Н  О  В  Л  Е  Н  И  Е</w:t>
      </w:r>
    </w:p>
    <w:p w:rsidR="00125F21" w:rsidRDefault="00125F21" w:rsidP="003836D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836DF" w:rsidRPr="003836DF" w:rsidRDefault="003836DF" w:rsidP="003836D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836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404C9A">
        <w:rPr>
          <w:rFonts w:ascii="Times New Roman" w:eastAsia="Calibri" w:hAnsi="Times New Roman" w:cs="Times New Roman"/>
          <w:sz w:val="28"/>
          <w:szCs w:val="24"/>
          <w:lang w:eastAsia="ru-RU"/>
        </w:rPr>
        <w:t>05.09.2023</w:t>
      </w:r>
      <w:r w:rsidRPr="003836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404C9A">
        <w:rPr>
          <w:rFonts w:ascii="Times New Roman" w:eastAsia="Calibri" w:hAnsi="Times New Roman" w:cs="Times New Roman"/>
          <w:sz w:val="28"/>
          <w:szCs w:val="24"/>
          <w:lang w:eastAsia="ru-RU"/>
        </w:rPr>
        <w:t>433</w:t>
      </w:r>
    </w:p>
    <w:p w:rsidR="00632DB2" w:rsidRPr="00125F21" w:rsidRDefault="003836DF" w:rsidP="00125F21">
      <w:pPr>
        <w:spacing w:after="0" w:line="240" w:lineRule="auto"/>
        <w:ind w:right="68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36DF">
        <w:rPr>
          <w:rFonts w:ascii="Times New Roman" w:eastAsia="Calibri" w:hAnsi="Times New Roman" w:cs="Times New Roman"/>
          <w:sz w:val="24"/>
          <w:szCs w:val="24"/>
          <w:lang w:eastAsia="ru-RU"/>
        </w:rPr>
        <w:t>с. Нюксеница</w:t>
      </w:r>
    </w:p>
    <w:p w:rsidR="00632DB2" w:rsidRPr="003836DF" w:rsidRDefault="00632DB2" w:rsidP="00125F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DB2" w:rsidRPr="00125F21" w:rsidRDefault="00632DB2" w:rsidP="00125F21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</w:t>
      </w:r>
      <w:r w:rsidR="00125F21" w:rsidRP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уведомления </w:t>
      </w:r>
      <w:r w:rsidR="00125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муниципальными</w:t>
      </w:r>
      <w:r w:rsid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служащими </w:t>
      </w:r>
      <w:r w:rsidR="00125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Нюксенского</w:t>
      </w:r>
      <w:r w:rsidR="00125F21" w:rsidRP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5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P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представителя </w:t>
      </w:r>
      <w:r w:rsidR="00125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нанимателя </w:t>
      </w:r>
      <w:r w:rsidRP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(работодателя) о </w:t>
      </w:r>
      <w:r w:rsidR="00125F21" w:rsidRP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намерении </w:t>
      </w:r>
      <w:r w:rsidR="00125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</w:t>
      </w:r>
      <w:r w:rsidRP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иную оплачиваемую работу</w:t>
      </w:r>
    </w:p>
    <w:p w:rsidR="00632DB2" w:rsidRPr="00125F21" w:rsidRDefault="00632DB2" w:rsidP="00125F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B2" w:rsidRPr="00125F21" w:rsidRDefault="00632DB2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2 статьи 11 Федерального закона от 2 марта 2007 года </w:t>
      </w:r>
      <w:hyperlink r:id="rId6" w:tgtFrame="_blank" w:history="1">
        <w:r w:rsidRPr="00125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25-ФЗ</w:t>
        </w:r>
      </w:hyperlink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муниципальной службе в Российской Федерации», в целях реализации </w:t>
      </w:r>
      <w:hyperlink r:id="rId7" w:tgtFrame="_blank" w:history="1">
        <w:r w:rsidRPr="00125F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от 25 декабря 2008 года № 273-ФЗ</w:t>
        </w:r>
      </w:hyperlink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противодействии коррупции</w:t>
      </w:r>
      <w:r w:rsidR="00065C9B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32DB2" w:rsidRPr="00125F21" w:rsidRDefault="003836DF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ПОСТАНОВЛЯЮ</w:t>
      </w:r>
      <w:r w:rsidR="00632DB2" w:rsidRPr="00125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632DB2" w:rsidRPr="00125F21" w:rsidRDefault="00F32D17" w:rsidP="00125F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632DB2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прилагаемый Порядок уведомления муниц</w:t>
      </w:r>
      <w:r w:rsidR="003836DF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ипальными служащими Нюксенского</w:t>
      </w:r>
      <w:r w:rsidR="00632DB2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представителя нанимателя (работодателя) о намерении выполнять иную оплачиваемую работу (далее – Порядок).</w:t>
      </w:r>
    </w:p>
    <w:p w:rsidR="00632DB2" w:rsidRPr="00125F21" w:rsidRDefault="00632DB2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Отделу </w:t>
      </w:r>
      <w:r w:rsidR="003836DF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организационной и </w:t>
      </w: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кадровой ра</w:t>
      </w:r>
      <w:r w:rsidR="003836DF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боты управления по обеспечению деятельности администрации Нюксенского</w:t>
      </w: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довести утвержденный настоящим постановлением Порядок до сведения мун</w:t>
      </w:r>
      <w:r w:rsidR="003836DF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иципальных служащих Нюксенского </w:t>
      </w: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округа.</w:t>
      </w:r>
    </w:p>
    <w:p w:rsidR="00632DB2" w:rsidRPr="00125F21" w:rsidRDefault="00632DB2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Руководителям структурных подразделений и ор</w:t>
      </w:r>
      <w:r w:rsidR="003836DF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ганов администрации Нюксенского</w:t>
      </w: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осуществлять контроль за соблюдением подчиненными муниципальными служащими, выполняющими иную оплачиваемую работу, режима рабочего времени в соответствии с Правилами внутреннего трудового распорядка.</w:t>
      </w:r>
    </w:p>
    <w:p w:rsidR="00632DB2" w:rsidRPr="00125F21" w:rsidRDefault="00632DB2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Признать утратившим</w:t>
      </w:r>
      <w:r w:rsidR="00157C98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силу:</w:t>
      </w:r>
    </w:p>
    <w:p w:rsidR="00065C9B" w:rsidRPr="00125F21" w:rsidRDefault="00157C98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32DB2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</w:t>
      </w:r>
      <w:r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ление администрации </w:t>
      </w:r>
      <w:r w:rsidR="00065C9B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Игмасское от 24.10.2017 № 66</w:t>
      </w:r>
      <w:r w:rsidR="00632DB2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="00065C9B" w:rsidRPr="0012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65C9B"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Порядка уведомления представителя нанимателя (работодателя) лицом, замещающим должность муниципальной </w:t>
      </w:r>
      <w:r w:rsidR="00065C9B"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 администрации сельского поселения Игмасское, о намерении выполнять иную оплачиваемую работу</w:t>
      </w:r>
      <w:r w:rsidR="00632DB2"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32DB2" w:rsidRPr="00125F21" w:rsidRDefault="00065C9B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администрации сельского поселения Игмасское от 23.07.2019 № 54</w:t>
      </w:r>
      <w:r w:rsidR="00632DB2"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 администрации сельского поселения Игмасское от 24.10.2017 №66 «Об утверждении Порядка уведомления представителя нанимателя (работодателя) лицом, замещающим должность муниципальной службы администрации сельского поселения Игмасское, о намерении выполнять иную оплачиваемую работу»;</w:t>
      </w:r>
    </w:p>
    <w:p w:rsidR="00157A5F" w:rsidRPr="00125F21" w:rsidRDefault="00157A5F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сельского поселения Игмасское от 01.12.2017 № 79 «О внесении изменений в постановление администрации сельского поселения Игмасское от 24.10.2017 №66 «Об утверждении Порядка уведомления представителя нанимателя (работодателя) лицом, замещающим должность муниципальной службы администрации сельского поселения Игмасское, о намерении выполнять иную оплачиваемую работу»;</w:t>
      </w:r>
    </w:p>
    <w:p w:rsidR="00470FE3" w:rsidRPr="00125F21" w:rsidRDefault="00065C9B" w:rsidP="00125F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5F21">
        <w:rPr>
          <w:color w:val="000000"/>
          <w:sz w:val="28"/>
          <w:szCs w:val="28"/>
        </w:rPr>
        <w:t xml:space="preserve">- </w:t>
      </w:r>
      <w:r w:rsidR="00470FE3" w:rsidRPr="00125F21">
        <w:rPr>
          <w:color w:val="000000"/>
          <w:sz w:val="28"/>
          <w:szCs w:val="28"/>
        </w:rPr>
        <w:t>постановление администрации муниципального образования Нюксенское от 24.10.2017 №235 «Об утверждении Порядка уведомления представителя нанимателя (работодателя) о выполнении иной оплачиваемой работы муниципальными служащими администрации муниципального образования Нюксенское»</w:t>
      </w:r>
      <w:r w:rsidR="001A5891" w:rsidRPr="00125F21">
        <w:rPr>
          <w:color w:val="000000"/>
          <w:sz w:val="28"/>
          <w:szCs w:val="28"/>
        </w:rPr>
        <w:t>;</w:t>
      </w:r>
    </w:p>
    <w:p w:rsidR="001A5891" w:rsidRPr="00125F21" w:rsidRDefault="001A5891" w:rsidP="00125F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5F21">
        <w:rPr>
          <w:color w:val="000000"/>
          <w:sz w:val="28"/>
          <w:szCs w:val="28"/>
        </w:rPr>
        <w:t>- постановление администрации муниципального образования Городищенское от 03.07.2012 № 57 «О порядке уведомления представителя нанимателя о намерении выполнять иную оплачиваемую работу»;</w:t>
      </w:r>
    </w:p>
    <w:p w:rsidR="00065C9B" w:rsidRPr="00125F21" w:rsidRDefault="001A5891" w:rsidP="00125F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5F21">
        <w:rPr>
          <w:color w:val="000000"/>
          <w:sz w:val="28"/>
          <w:szCs w:val="28"/>
        </w:rPr>
        <w:t>- постановление администрации сельского поселения Востровское от 13.06.2012 № 72 «О порядке уведомления представителя нанимателя о намерении выполнять иную оплачиваемую работу»</w:t>
      </w:r>
      <w:r w:rsidR="00157A5F" w:rsidRPr="00125F21">
        <w:rPr>
          <w:color w:val="000000"/>
          <w:sz w:val="28"/>
          <w:szCs w:val="28"/>
        </w:rPr>
        <w:t>.</w:t>
      </w:r>
    </w:p>
    <w:p w:rsidR="00632DB2" w:rsidRPr="00125F21" w:rsidRDefault="00632DB2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подлежит официальному опубликованию</w:t>
      </w:r>
      <w:r w:rsidR="00157C98"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«Новый день» и </w:t>
      </w:r>
      <w:r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официальном сайте </w:t>
      </w:r>
      <w:r w:rsidR="00157C98"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Нюксенского</w:t>
      </w:r>
      <w:r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 и вступает в силу после официального опубликования.</w:t>
      </w:r>
    </w:p>
    <w:p w:rsidR="00632DB2" w:rsidRPr="00125F21" w:rsidRDefault="00632DB2" w:rsidP="001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F21" w:rsidRDefault="00632DB2" w:rsidP="0012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25F21" w:rsidRDefault="00125F21" w:rsidP="00125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</w:t>
      </w:r>
      <w:r w:rsid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</w:p>
    <w:p w:rsidR="00632DB2" w:rsidRPr="003836DF" w:rsidRDefault="00125F21" w:rsidP="00125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Нюксенского</w:t>
      </w:r>
      <w:r w:rsid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Суровцева</w:t>
      </w:r>
      <w:r w:rsidR="003836DF" w:rsidRPr="003836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32DB2" w:rsidRPr="003836DF" w:rsidRDefault="00632DB2" w:rsidP="00383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2DB2" w:rsidRPr="003836DF" w:rsidRDefault="00632DB2" w:rsidP="003836DF">
      <w:pPr>
        <w:spacing w:after="0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DB2" w:rsidRPr="003836DF" w:rsidRDefault="00632DB2" w:rsidP="003836DF">
      <w:pPr>
        <w:spacing w:after="0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DB2" w:rsidRPr="003836DF" w:rsidRDefault="00632DB2" w:rsidP="003836DF">
      <w:pPr>
        <w:spacing w:after="0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DB2" w:rsidRPr="003836DF" w:rsidRDefault="00632DB2" w:rsidP="00157A5F">
      <w:pPr>
        <w:spacing w:after="0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5F21" w:rsidRDefault="00632DB2" w:rsidP="00F32D1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5F21" w:rsidRDefault="00125F21" w:rsidP="00F32D1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F21" w:rsidRDefault="00125F21" w:rsidP="00F32D1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F21" w:rsidRDefault="00125F21" w:rsidP="00F32D1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DB2" w:rsidRPr="003836DF" w:rsidRDefault="00F32D17" w:rsidP="00125F21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632DB2"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</w:p>
    <w:p w:rsidR="00632DB2" w:rsidRPr="003836DF" w:rsidRDefault="00632DB2" w:rsidP="00125F21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32DB2" w:rsidRPr="003836DF" w:rsidRDefault="003836DF" w:rsidP="00125F21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="00632DB2"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632DB2" w:rsidRDefault="003836DF" w:rsidP="00125F21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05.09.2023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433</w:t>
      </w:r>
    </w:p>
    <w:p w:rsidR="00125F21" w:rsidRDefault="00125F21" w:rsidP="00125F21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F21" w:rsidRPr="003836DF" w:rsidRDefault="00125F21" w:rsidP="00125F21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</w:t>
      </w:r>
    </w:p>
    <w:p w:rsidR="00632DB2" w:rsidRPr="00125F21" w:rsidRDefault="00632DB2" w:rsidP="00632DB2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DB2" w:rsidRPr="00125F21" w:rsidRDefault="00632DB2" w:rsidP="00125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Порядок</w:t>
      </w:r>
    </w:p>
    <w:p w:rsidR="00632DB2" w:rsidRPr="00125F21" w:rsidRDefault="00632DB2" w:rsidP="00125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уведомления муниципальными служащими</w:t>
      </w:r>
    </w:p>
    <w:p w:rsidR="00632DB2" w:rsidRPr="00125F21" w:rsidRDefault="003836DF" w:rsidP="00125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F2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Нюксенского</w:t>
      </w:r>
      <w:r w:rsidR="00632DB2" w:rsidRPr="00125F2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муниципального округа представителя нанимателя (работодателя) о намерении выполнять иную оплачиваемую работу</w:t>
      </w:r>
      <w:r w:rsidR="00632DB2" w:rsidRPr="0012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2DB2" w:rsidRPr="00A62179" w:rsidRDefault="00632DB2" w:rsidP="00F32D17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  Настоящий Порядок уведомления муниц</w:t>
      </w:r>
      <w:r w:rsidR="003836DF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ипальными служащими Нюксенского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 представителя нанимателя (работодателя) о намерении выполнять иную оплачиваемую работу (далее – Порядок) разработан в целях реализации </w:t>
      </w:r>
      <w:hyperlink r:id="rId8" w:tgtFrame="_blank" w:history="1">
        <w:r w:rsidRPr="00A6217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</w:t>
        </w:r>
        <w:r w:rsidR="00A6217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льного закона от 25.12.2008 </w:t>
        </w:r>
        <w:r w:rsidRPr="00A6217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 273-ФЗ «О противодействии коррупции»</w:t>
        </w:r>
      </w:hyperlink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во исполнение части 2 статьи 11 </w:t>
      </w:r>
      <w:hyperlink r:id="rId9" w:tgtFrame="_blank" w:history="1">
        <w:r w:rsidRPr="00A6217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02.03.2007 № 25-ФЗ «О муниципальной службе в Российской Федерации»</w:t>
        </w:r>
      </w:hyperlink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и устанавливает процедуру уведомления представителя нанимателя (работодателя) муниц</w:t>
      </w:r>
      <w:r w:rsidR="003836DF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ипальными служащими Нюксенского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 (далее – муниципальный служащий) о намерении выполнять иную оплачиваемую работу, а также форму, содержание и порядок регистрации таких уведомлений.</w:t>
      </w:r>
    </w:p>
    <w:p w:rsidR="00632DB2" w:rsidRPr="00A62179" w:rsidRDefault="00632DB2" w:rsidP="00F32D17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  Муниципальный служащий уведомляет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632DB2" w:rsidRPr="00A62179" w:rsidRDefault="00632DB2" w:rsidP="00F32D17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Граждане, поступающие на муниципальную службу в органы мест</w:t>
      </w:r>
      <w:r w:rsidR="003836DF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ного самоуправления Нюксенского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 и осуществляющие иную оплачиваемую работу, уведомляют представителя нанимателя (работодателя) о выполнении иной оплачиваемой работы не позднее дня назначения на должность муниципальной службы.</w:t>
      </w:r>
    </w:p>
    <w:p w:rsidR="00632DB2" w:rsidRPr="00A62179" w:rsidRDefault="00632DB2" w:rsidP="00F32D1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Выполнение муниципальным служащим иной оплачиваемой работы должно осуществляться в свобод</w:t>
      </w:r>
      <w:r w:rsid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ное от основной работы время 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соблюдением запретов и ограничений, связанных с прохождением муниципальной службы. Выполнение иной оплачиваемой работы не должно приводить к конфликту интересов.</w:t>
      </w:r>
    </w:p>
    <w:p w:rsidR="00632DB2" w:rsidRPr="00A62179" w:rsidRDefault="00632DB2" w:rsidP="00F32D1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Муниципальный служащий, планирующий выполнять иную оплачиваемую работу, подает в отдел </w:t>
      </w:r>
      <w:r w:rsidR="00157C98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организационной и 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кадровой ра</w:t>
      </w:r>
      <w:r w:rsidR="00157C98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боты управления по обеспечению деятельности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</w:t>
      </w:r>
      <w:r w:rsidR="00157C98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ии Нюксенского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округа, специалисту, ответственному за кадровую работу в органе местного самоуправления округа, органе администрации округа, наделенном правами юридического лица (далее – ответственному исполнителю), уведомление о намерении выполнять иную оплачиваемую 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работу (далее – уведомление) по форме согласно приложению 1 к настоящему Порядку в срок не менее, чем за 15 рабочих дней до начала выполнения иной оплачиваемой работы.</w:t>
      </w:r>
    </w:p>
    <w:p w:rsidR="00632DB2" w:rsidRPr="00A62179" w:rsidRDefault="00632DB2" w:rsidP="00F32D1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 уведомлению прикладывается (при наличии) копия (проект) документа, в соответствии с которым будет выполняться (выполняется) иная оплачиваемая работа (трудовой договор, гражданско-правовой договор).</w:t>
      </w:r>
    </w:p>
    <w:p w:rsidR="00632DB2" w:rsidRPr="00A62179" w:rsidRDefault="00632DB2" w:rsidP="00F32D1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Каждый случай предполагаемых изменений (дополнений) вида деятельности, характера, места или условий иной оплачиваемой работы, выполняемой муниципальным служащим, требует отдельного уведомления и рассмотрения представителем нанимателя (работодателем).</w:t>
      </w:r>
    </w:p>
    <w:p w:rsidR="00632DB2" w:rsidRPr="00A62179" w:rsidRDefault="00632DB2" w:rsidP="00F32D1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Уведомление регистрируется ответственным исполнителем в день поступления в журнале регистрации уведомлений представителя нанимателя о намерении выполнять иную оплачиваемую работу (далее – журнал), составленном по форме согласно приложению 2 к настоящему Порядку. Журнал должен быть прошит, пронумерован.</w:t>
      </w:r>
    </w:p>
    <w:p w:rsidR="00632DB2" w:rsidRPr="00A62179" w:rsidRDefault="00632DB2" w:rsidP="00F32D1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просьбе муниципального служащего ему выдается копия уведомления с пометкой о регистрации.</w:t>
      </w:r>
    </w:p>
    <w:p w:rsidR="00632DB2" w:rsidRPr="00A62179" w:rsidRDefault="00632DB2" w:rsidP="00F32D1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Ответственный исполнитель не позднее одного рабочего дня с даты регистрации уведомления передает данное уведомление для рассмотрения представителю нанимателя (работодателю). Копия уведомления направляется руководителю структурного подразделения, в котором муниципальный служащий проходит муниципальную службу, для согласования.</w:t>
      </w:r>
    </w:p>
    <w:p w:rsidR="00632DB2" w:rsidRPr="00A62179" w:rsidRDefault="00A62179" w:rsidP="00F32D1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="00632DB2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Представитель нанимателя (работодатель) принимает одно из следующих решений в форме резолюции на уведомлении:</w:t>
      </w:r>
    </w:p>
    <w:p w:rsidR="00632DB2" w:rsidRPr="00A62179" w:rsidRDefault="00632DB2" w:rsidP="00F32D17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</w:t>
      </w:r>
      <w:r w:rsidR="00A6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согласовывает уведомление муниципального служащего;</w:t>
      </w:r>
    </w:p>
    <w:p w:rsidR="00632DB2" w:rsidRPr="00A62179" w:rsidRDefault="00632DB2" w:rsidP="00F32D17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</w:t>
      </w:r>
      <w:r w:rsidR="00A6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</w:t>
      </w:r>
      <w:r w:rsidR="00157C98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правляет в Комиссию Нюксенского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 по соблюдению требований к служебному поведению м</w:t>
      </w:r>
      <w:r w:rsidR="00157A5F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униципальных служащих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урегулированию конфликта интересов (далее – Комиссия) для комиссионного рассмотрения на предмет наличия (отсутствия) или возможности возникновения конфликта интересов в порядке, установленном муниципальным правовым </w:t>
      </w:r>
      <w:r w:rsidR="00157C98"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актом администрации Нюксенского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округа.</w:t>
      </w:r>
    </w:p>
    <w:p w:rsidR="00632DB2" w:rsidRPr="00A62179" w:rsidRDefault="00632DB2" w:rsidP="00F32D17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Срок рассмотрения уведомления и принятия решения представителем нанимателя (работодателем) не должен превышать 15 календарных дней со дня регистрации уведомления. В случае комиссионного рассмотрения уведомления представитель нанимателя (работодатель) вправе продлить срок рассмотрения, но не более чем на тридцать календарных дней, о чем муниципальный служащий должен быть проинформирован ответственным исполнителем.</w:t>
      </w:r>
    </w:p>
    <w:p w:rsidR="00632DB2" w:rsidRPr="00A62179" w:rsidRDefault="00632DB2" w:rsidP="00F32D17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Результаты рассмотрения Комиссией уведомления оформляются протоколом. Копия протокола заседания Комиссии в 7-дневный срок со дня заседания направляется представителю нанимателя (работодателю) для принятия одного из следующих решений:</w:t>
      </w:r>
    </w:p>
    <w:p w:rsidR="00632DB2" w:rsidRPr="00A62179" w:rsidRDefault="00632DB2" w:rsidP="00F32D17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1)</w:t>
      </w:r>
      <w:r w:rsidR="00A6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согласование уведомления о намерении выполнять иную оплачиваемую работу;</w:t>
      </w:r>
    </w:p>
    <w:p w:rsidR="00632DB2" w:rsidRPr="00A62179" w:rsidRDefault="00632DB2" w:rsidP="00F32D17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</w:t>
      </w:r>
      <w:r w:rsidR="00A62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отказ в согласовании уведомления в связи с возникновением или возможностью возникновения конфликта интересов.</w:t>
      </w:r>
    </w:p>
    <w:p w:rsidR="00632DB2" w:rsidRPr="00A62179" w:rsidRDefault="00632DB2" w:rsidP="00F32D1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Результаты рассмотрения уведомления представителем нанимателя (работодателем) доводятся ответственным исполнителем до сведения муниципального служащего в течение двух рабочих дней с отметкой об ознакомлении в журнале.</w:t>
      </w:r>
    </w:p>
    <w:p w:rsidR="00632DB2" w:rsidRPr="00A62179" w:rsidRDefault="00632DB2" w:rsidP="00F32D1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Уведомление с резолюцией представителя нанимателя (работодателя) о принятом решении, копия протокола Комиссии или выписка из него (в случае комиссионного рассмотрения) приобщаются к личному делу муниципального служащего.</w:t>
      </w:r>
    </w:p>
    <w:p w:rsidR="00632DB2" w:rsidRPr="00A62179" w:rsidRDefault="00632DB2" w:rsidP="00F32D1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Решение представителя нанимателя (работодателя) может быть обжаловано муниципальным служащим в порядке, установленном законодательством Российской Федерации.</w:t>
      </w:r>
    </w:p>
    <w:p w:rsidR="00632DB2" w:rsidRPr="00A62179" w:rsidRDefault="00632DB2" w:rsidP="00F32D17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15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6217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Несоблюдение муниципальным служащим настоящего Порядка является основанием для привлечения его в установленном порядке к дисциплинарной ответственности.</w:t>
      </w:r>
    </w:p>
    <w:p w:rsidR="00632DB2" w:rsidRPr="003836DF" w:rsidRDefault="00632DB2" w:rsidP="00F32D17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F32D17">
      <w:pPr>
        <w:shd w:val="clear" w:color="auto" w:fill="FFFFFF"/>
        <w:tabs>
          <w:tab w:val="left" w:pos="1134"/>
        </w:tabs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3836DF" w:rsidRDefault="00632DB2" w:rsidP="00632DB2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632DB2" w:rsidRPr="00157C98" w:rsidRDefault="00632DB2" w:rsidP="00F32D1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1</w:t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Порядку уведомления муниципальными служащими</w:t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7C98"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Нюксенского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муниципального округа</w:t>
      </w:r>
      <w:r w:rsidR="00F3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представителя нанимателя (работодателя)</w:t>
      </w:r>
      <w:r w:rsidR="00C74B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 намерении выполнять иную оплачиваемую работу</w:t>
      </w:r>
    </w:p>
    <w:p w:rsidR="00632DB2" w:rsidRPr="00157C98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632DB2" w:rsidRPr="00157C98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</w:t>
      </w:r>
    </w:p>
    <w:p w:rsidR="00632DB2" w:rsidRPr="00157C98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632DB2" w:rsidRPr="00157C98" w:rsidRDefault="00632DB2" w:rsidP="00632DB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Представителю нанимателя (работодателю)</w:t>
      </w:r>
    </w:p>
    <w:p w:rsidR="00632DB2" w:rsidRPr="00157C98" w:rsidRDefault="00632DB2" w:rsidP="00632DB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:rsidR="00632DB2" w:rsidRPr="00157C98" w:rsidRDefault="00632DB2" w:rsidP="00632D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должности, фамилия, инициалы)</w:t>
      </w:r>
    </w:p>
    <w:p w:rsidR="00632DB2" w:rsidRPr="00157C98" w:rsidRDefault="00632DB2" w:rsidP="00632DB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от________________________________________________________________________________________</w:t>
      </w:r>
      <w:r w:rsidR="00AA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632DB2" w:rsidRPr="00157C98" w:rsidRDefault="00632DB2" w:rsidP="00632D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муниципального служащего)</w:t>
      </w:r>
    </w:p>
    <w:p w:rsidR="00632DB2" w:rsidRPr="00157C98" w:rsidRDefault="00632DB2" w:rsidP="00632DB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632DB2" w:rsidRPr="00157C98" w:rsidRDefault="00632DB2" w:rsidP="00632DB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632DB2" w:rsidRPr="00157C98" w:rsidRDefault="00632DB2" w:rsidP="00632DB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32DB2" w:rsidRPr="00157C98" w:rsidRDefault="00632DB2" w:rsidP="00632D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структурное подразделение, орган мест</w:t>
      </w:r>
      <w:r w:rsid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самоуправления Нюксенского</w:t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округа)</w:t>
      </w:r>
    </w:p>
    <w:p w:rsidR="00632DB2" w:rsidRPr="00157C98" w:rsidRDefault="00632DB2" w:rsidP="0063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88"/>
      <w:bookmarkEnd w:id="0"/>
      <w:r w:rsidRPr="0015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2DB2" w:rsidRPr="00157C98" w:rsidRDefault="00632DB2" w:rsidP="00632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632DB2" w:rsidRPr="00157C98" w:rsidRDefault="00632DB2" w:rsidP="00632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намерении выполнять иную оплачиваемую работу</w:t>
      </w:r>
    </w:p>
    <w:p w:rsidR="00632DB2" w:rsidRPr="00157C98" w:rsidRDefault="00632DB2" w:rsidP="00632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выполнении иной оплачиваемой работы) &lt;1&gt;</w:t>
      </w:r>
    </w:p>
    <w:p w:rsidR="00632DB2" w:rsidRPr="00157C98" w:rsidRDefault="00632DB2" w:rsidP="00632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B55" w:rsidRDefault="00632DB2" w:rsidP="00AA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2 статьи 11 Федерального закона от 2 марта </w:t>
      </w:r>
      <w:r w:rsidR="00C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 года </w:t>
      </w:r>
      <w:hyperlink r:id="rId10" w:tgtFrame="_blank" w:history="1">
        <w:r w:rsidRPr="00157C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25-ФЗ</w:t>
        </w:r>
      </w:hyperlink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муниципальной службе в Российской Федерации» уведомляю Вас о том, что     намерен(а)  выполнять (выполняю)   с «___» ___________ 20__ года по «___» ___________ 20__ года оплачиваемую работу:</w:t>
      </w:r>
      <w:r w:rsidR="00AA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</w:t>
      </w:r>
      <w:r w:rsidR="00C74B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 </w:t>
      </w:r>
    </w:p>
    <w:p w:rsidR="00AA6E53" w:rsidRDefault="00AA6E53" w:rsidP="00AA6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AA6E53" w:rsidRDefault="00AA6E53" w:rsidP="00AA6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632DB2" w:rsidRPr="00157C98" w:rsidRDefault="00632DB2" w:rsidP="00632DB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документ, в соответствии с которым будет выполняться (выполняется) иная оплачиваемая работа (трудовой договор по совместительству, гражданско-правовой договор)</w:t>
      </w:r>
    </w:p>
    <w:p w:rsidR="00632DB2" w:rsidRPr="00157C98" w:rsidRDefault="00632DB2" w:rsidP="00AA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74B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</w:p>
    <w:p w:rsidR="00632DB2" w:rsidRPr="00157C98" w:rsidRDefault="00632DB2" w:rsidP="00AA6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организации (фамилия, имя, отчество (при наличии)</w:t>
      </w:r>
    </w:p>
    <w:p w:rsidR="00632DB2" w:rsidRPr="00157C98" w:rsidRDefault="00632DB2" w:rsidP="00632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индивидуального предпринимателя или физического лица), с которой (которым) будет заключен (заключен) договор о выполнении иной оплачиваемой работы и ее (его) адрес)</w:t>
      </w:r>
    </w:p>
    <w:p w:rsidR="00632DB2" w:rsidRPr="00157C98" w:rsidRDefault="00C74B55" w:rsidP="00AA6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</w:t>
      </w:r>
      <w:r w:rsidR="00632DB2"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</w:t>
      </w:r>
    </w:p>
    <w:p w:rsidR="00632DB2" w:rsidRPr="00157C98" w:rsidRDefault="00632DB2" w:rsidP="00AA6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</w:t>
      </w:r>
    </w:p>
    <w:p w:rsidR="00632DB2" w:rsidRPr="00157C98" w:rsidRDefault="00632DB2" w:rsidP="00AA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(установленный) режим рабочего времени; характер выполняемой работы (педагогическая, научная, творческая или иная деятельность))</w:t>
      </w:r>
    </w:p>
    <w:p w:rsidR="00632DB2" w:rsidRPr="00157C98" w:rsidRDefault="00632DB2" w:rsidP="00632D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4B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</w:p>
    <w:p w:rsidR="00632DB2" w:rsidRPr="00157C98" w:rsidRDefault="00632DB2" w:rsidP="0063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(наименование должности, основные обязанности (содержание обязательств),</w:t>
      </w:r>
    </w:p>
    <w:p w:rsidR="00632DB2" w:rsidRPr="00157C98" w:rsidRDefault="00632DB2" w:rsidP="0063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тематика выполняемой работы (в том числе наименование предмета</w:t>
      </w:r>
    </w:p>
    <w:p w:rsidR="00632DB2" w:rsidRPr="00157C98" w:rsidRDefault="00632DB2" w:rsidP="0063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преподавания, темы лекций, научно-исследовательской работы))</w:t>
      </w:r>
    </w:p>
    <w:p w:rsidR="00632DB2" w:rsidRPr="00157C98" w:rsidRDefault="00632DB2" w:rsidP="00AA6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C74B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           </w:t>
      </w:r>
      <w:proofErr w:type="gramStart"/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C74B55"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(</w:t>
      </w:r>
      <w:proofErr w:type="gramEnd"/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оплаты труда (стоимость услуг)</w:t>
      </w:r>
    </w:p>
    <w:p w:rsidR="00632DB2" w:rsidRPr="00157C98" w:rsidRDefault="00632DB2" w:rsidP="00632D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C74B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</w:p>
    <w:p w:rsidR="00632DB2" w:rsidRPr="00157C98" w:rsidRDefault="00632DB2" w:rsidP="0063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(иные сведения, которые муниципальный служащи</w:t>
      </w:r>
      <w:r w:rsidR="00C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считает необходимым сообщить)</w:t>
      </w:r>
    </w:p>
    <w:p w:rsidR="00632DB2" w:rsidRPr="00157C98" w:rsidRDefault="00632DB2" w:rsidP="00632D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 (при наличии</w:t>
      </w:r>
      <w:proofErr w:type="gramStart"/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="00AA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AA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632DB2" w:rsidRPr="00157C98" w:rsidRDefault="00632DB2" w:rsidP="00632D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74B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</w:p>
    <w:p w:rsidR="00C74B55" w:rsidRDefault="00AA6E53" w:rsidP="0063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 (проект) документа,</w:t>
      </w:r>
      <w:r w:rsidR="00632DB2"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632DB2"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соответствии</w:t>
      </w:r>
      <w:proofErr w:type="gramEnd"/>
      <w:r w:rsidR="00632DB2"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которым </w:t>
      </w:r>
      <w:r w:rsidR="00C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32DB2"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удет  выполняться  (выполняется)  иная оплачиваемая работа (трудовой договор </w:t>
      </w:r>
    </w:p>
    <w:p w:rsidR="00632DB2" w:rsidRPr="00157C98" w:rsidRDefault="00632DB2" w:rsidP="0063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совместительству, гражданско-правовой договор)</w:t>
      </w:r>
    </w:p>
    <w:p w:rsidR="00632DB2" w:rsidRPr="00157C98" w:rsidRDefault="00632DB2" w:rsidP="00632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DB2" w:rsidRPr="00157C98" w:rsidRDefault="00632DB2" w:rsidP="00632D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выполняемая работа не повлечет за собой конфликт интересов.</w:t>
      </w:r>
    </w:p>
    <w:p w:rsidR="00632DB2" w:rsidRPr="00157C98" w:rsidRDefault="00632DB2" w:rsidP="0063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указанной работы обязуюсь соблюдать требования, предусмотренные статьями 14, 14.1, 14.2 Федерального закона от 2 марта 2007 года  </w:t>
      </w:r>
      <w:hyperlink r:id="rId11" w:tgtFrame="_blank" w:history="1">
        <w:r w:rsidRPr="00157C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25-ФЗ</w:t>
        </w:r>
      </w:hyperlink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муниципальной службе в Российской Федерации».</w:t>
      </w:r>
    </w:p>
    <w:p w:rsidR="00632DB2" w:rsidRPr="00157C98" w:rsidRDefault="00632DB2" w:rsidP="0063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8"/>
        <w:gridCol w:w="4987"/>
      </w:tblGrid>
      <w:tr w:rsidR="00632DB2" w:rsidRPr="00157C98" w:rsidTr="00632DB2">
        <w:tc>
          <w:tcPr>
            <w:tcW w:w="4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B2" w:rsidRPr="00157C98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57C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  <w:r w:rsidRPr="0015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157C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 20___ г.      </w:t>
            </w:r>
          </w:p>
        </w:tc>
        <w:tc>
          <w:tcPr>
            <w:tcW w:w="4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B2" w:rsidRPr="00157C98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_____________________________</w:t>
            </w:r>
          </w:p>
        </w:tc>
      </w:tr>
      <w:tr w:rsidR="00632DB2" w:rsidRPr="00157C98" w:rsidTr="00632DB2">
        <w:tc>
          <w:tcPr>
            <w:tcW w:w="4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B2" w:rsidRPr="00157C98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Дата</w:t>
            </w:r>
          </w:p>
        </w:tc>
        <w:tc>
          <w:tcPr>
            <w:tcW w:w="4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B2" w:rsidRPr="00157C98" w:rsidRDefault="00C74B55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П</w:t>
            </w:r>
            <w:r w:rsidR="00632DB2" w:rsidRPr="0015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(расшифровка подписи)</w:t>
            </w:r>
          </w:p>
          <w:p w:rsidR="00632DB2" w:rsidRPr="00157C98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2DB2" w:rsidRPr="00157C98" w:rsidRDefault="00632DB2" w:rsidP="00632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DB2" w:rsidRPr="00157C98" w:rsidRDefault="00632DB2" w:rsidP="00632D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   __________</w:t>
      </w:r>
    </w:p>
    <w:p w:rsidR="00632DB2" w:rsidRPr="00157C98" w:rsidRDefault="00632DB2" w:rsidP="00632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регистрации уведомления  «_____» __________ 20__ г.</w:t>
      </w:r>
    </w:p>
    <w:p w:rsidR="00632DB2" w:rsidRPr="00157C98" w:rsidRDefault="00632DB2" w:rsidP="00632D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632DB2" w:rsidRPr="00157C98" w:rsidRDefault="00632DB2" w:rsidP="00632D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   ___________   _______________________</w:t>
      </w:r>
    </w:p>
    <w:p w:rsidR="00632DB2" w:rsidRPr="00157C98" w:rsidRDefault="00632DB2" w:rsidP="00632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(должность ответственного </w:t>
      </w:r>
      <w:proofErr w:type="gramStart"/>
      <w:r w:rsidR="00C74B55"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  </w:t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C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(подпись)        </w:t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632DB2" w:rsidRPr="00157C98" w:rsidRDefault="00632DB2" w:rsidP="00632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зарегистрировавшего уведомление)</w:t>
      </w:r>
    </w:p>
    <w:p w:rsidR="00632DB2" w:rsidRPr="00157C98" w:rsidRDefault="00632DB2" w:rsidP="00632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</w:p>
    <w:p w:rsidR="00632DB2" w:rsidRPr="00157C98" w:rsidRDefault="00632DB2" w:rsidP="00632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&lt;</w:t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 В</w:t>
      </w:r>
      <w:proofErr w:type="gramEnd"/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изменения условий договора о выполнении иной оплачиваемой работы  или  заключения  нового  договора (в том числе в связи с истечением срока действия предыдущего  договора)  необходимо  предоставлять  новое уведомление.</w:t>
      </w:r>
    </w:p>
    <w:p w:rsidR="00157C98" w:rsidRDefault="00632DB2" w:rsidP="00632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57C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7C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bookmarkStart w:id="1" w:name="_GoBack"/>
      <w:bookmarkEnd w:id="1"/>
    </w:p>
    <w:p w:rsidR="00632DB2" w:rsidRPr="00F32D17" w:rsidRDefault="00632DB2" w:rsidP="00F32D17">
      <w:pPr>
        <w:shd w:val="clear" w:color="auto" w:fill="FFFFFF"/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32D17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lastRenderedPageBreak/>
        <w:t>Приложение 2</w:t>
      </w:r>
      <w:r w:rsidRPr="00F32D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32D17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к Порядку уведомления муниципальными служащими</w:t>
      </w:r>
      <w:r w:rsidRPr="00F32D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157C98" w:rsidRPr="00F32D17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Нюксенского</w:t>
      </w:r>
      <w:r w:rsidRPr="00F32D17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муниципального округа</w:t>
      </w:r>
    </w:p>
    <w:p w:rsidR="00632DB2" w:rsidRPr="00F32D17" w:rsidRDefault="00632DB2" w:rsidP="00F32D17">
      <w:pPr>
        <w:shd w:val="clear" w:color="auto" w:fill="FFFFFF"/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32D17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представителя нанимателя (работодателя)</w:t>
      </w:r>
      <w:r w:rsidR="00F32D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32D17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о намерении выполнять иную оплачиваемую работу</w:t>
      </w:r>
    </w:p>
    <w:p w:rsidR="00632DB2" w:rsidRPr="00F32D17" w:rsidRDefault="00632DB2" w:rsidP="00632D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2D17">
        <w:rPr>
          <w:rFonts w:ascii="Times New Roman" w:eastAsia="Times New Roman" w:hAnsi="Times New Roman" w:cs="Times New Roman"/>
          <w:color w:val="000000"/>
          <w:spacing w:val="2"/>
          <w:szCs w:val="28"/>
          <w:lang w:eastAsia="ru-RU"/>
        </w:rPr>
        <w:t> </w:t>
      </w:r>
    </w:p>
    <w:p w:rsidR="00632DB2" w:rsidRPr="00F32D17" w:rsidRDefault="00632DB2" w:rsidP="00632DB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32D17">
        <w:rPr>
          <w:rFonts w:ascii="Times New Roman" w:eastAsia="Times New Roman" w:hAnsi="Times New Roman" w:cs="Times New Roman"/>
          <w:color w:val="000000"/>
          <w:spacing w:val="2"/>
          <w:szCs w:val="28"/>
          <w:lang w:eastAsia="ru-RU"/>
        </w:rPr>
        <w:t>Форма</w:t>
      </w:r>
    </w:p>
    <w:p w:rsidR="00632DB2" w:rsidRPr="003836DF" w:rsidRDefault="00632DB2" w:rsidP="00632DB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Журнал регистрации уведомлений представителя нанимателя</w:t>
      </w:r>
    </w:p>
    <w:p w:rsidR="00632DB2" w:rsidRPr="003836DF" w:rsidRDefault="00632DB2" w:rsidP="00632DB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намерении выполнять иную оплачиваемую работу</w:t>
      </w:r>
    </w:p>
    <w:p w:rsidR="00632DB2" w:rsidRPr="003836DF" w:rsidRDefault="00632DB2" w:rsidP="00632DB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847"/>
        <w:gridCol w:w="2301"/>
        <w:gridCol w:w="1627"/>
        <w:gridCol w:w="1568"/>
        <w:gridCol w:w="1851"/>
        <w:gridCol w:w="2996"/>
        <w:gridCol w:w="78"/>
        <w:gridCol w:w="70"/>
        <w:gridCol w:w="70"/>
        <w:gridCol w:w="70"/>
        <w:gridCol w:w="70"/>
      </w:tblGrid>
      <w:tr w:rsidR="00632DB2" w:rsidRPr="003836DF" w:rsidTr="00632DB2">
        <w:trPr>
          <w:trHeight w:val="15"/>
        </w:trPr>
        <w:tc>
          <w:tcPr>
            <w:tcW w:w="582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2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hideMark/>
          </w:tcPr>
          <w:p w:rsidR="00632DB2" w:rsidRPr="003836DF" w:rsidRDefault="00632DB2" w:rsidP="00632D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2DB2" w:rsidRPr="003836DF" w:rsidTr="00632DB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уведомления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отчество, должность специалиста, принявшего уведомление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специалиста, принявшего уведомление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 (подпись                     и дата ознакомления с принятым по уведомлению решением)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2DB2" w:rsidRPr="003836DF" w:rsidTr="00632DB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2DB2" w:rsidRPr="003836DF" w:rsidTr="00632DB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2DB2" w:rsidRPr="003836DF" w:rsidTr="00632DB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2DB2" w:rsidRPr="003836DF" w:rsidRDefault="00632DB2" w:rsidP="0063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2DB2" w:rsidRPr="003836DF" w:rsidRDefault="00632DB2" w:rsidP="0063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2DB2" w:rsidRPr="003836DF" w:rsidRDefault="00632DB2" w:rsidP="00632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080" w:rsidRPr="00923D6A" w:rsidRDefault="00632DB2" w:rsidP="00923D6A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E3080" w:rsidRPr="00923D6A" w:rsidSect="00157C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74"/>
    <w:multiLevelType w:val="multilevel"/>
    <w:tmpl w:val="170C9F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B655E"/>
    <w:multiLevelType w:val="multilevel"/>
    <w:tmpl w:val="43B25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61874"/>
    <w:multiLevelType w:val="multilevel"/>
    <w:tmpl w:val="85EE64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31"/>
    <w:rsid w:val="00065C9B"/>
    <w:rsid w:val="00125F21"/>
    <w:rsid w:val="00157A5F"/>
    <w:rsid w:val="00157C98"/>
    <w:rsid w:val="001A5891"/>
    <w:rsid w:val="003836DF"/>
    <w:rsid w:val="00404C9A"/>
    <w:rsid w:val="00470FE3"/>
    <w:rsid w:val="004F51EC"/>
    <w:rsid w:val="00632DB2"/>
    <w:rsid w:val="007E3080"/>
    <w:rsid w:val="00923D6A"/>
    <w:rsid w:val="00A12CF0"/>
    <w:rsid w:val="00A62179"/>
    <w:rsid w:val="00AA6E53"/>
    <w:rsid w:val="00C74B55"/>
    <w:rsid w:val="00F32D17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3248"/>
  <w15:docId w15:val="{4B2D1CEE-B327-4AAF-962F-1F86DB97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D9DA04F-6DEF-4D7E-B43A-0FAFD797FD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D9DA04F-6DEF-4D7E-B43A-0FAFD797FD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Пользователь Windows</cp:lastModifiedBy>
  <cp:revision>2</cp:revision>
  <cp:lastPrinted>2023-09-05T06:02:00Z</cp:lastPrinted>
  <dcterms:created xsi:type="dcterms:W3CDTF">2023-09-05T06:02:00Z</dcterms:created>
  <dcterms:modified xsi:type="dcterms:W3CDTF">2023-09-05T06:02:00Z</dcterms:modified>
</cp:coreProperties>
</file>